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lipboard/drawings/drawing1.xml" ContentType="application/vnd.openxmlformats-officedocument.drawing+xml"/>
  <Override PartName="/clipboa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drawing" Target="clipboard/drawings/drawing1.xml"/></Relationships>
</file>

<file path=clipboard/drawings/_rels/drawing1.xml.rels><?xml version="1.0" encoding="UTF-8" standalone="yes"?>
<Relationships xmlns="http://schemas.openxmlformats.org/package/2006/relationships"><Relationship Id="rId2" Type="http://schemas.openxmlformats.org/officeDocument/2006/relationships/theme" Target="../theme/theme1.xml"/><Relationship Id="rId1" Type="http://schemas.openxmlformats.org/officeDocument/2006/relationships/image" Target="../media/image1.png"/></Relationships>
</file>

<file path=clipboard/drawings/drawing1.xml><?xml version="1.0" encoding="utf-8"?>
<a:graphic xmlns:a="http://schemas.openxmlformats.org/drawingml/2006/main">
  <a:graphicData uri="http://schemas.openxmlformats.org/drawingml/2006/lockedCanvas">
    <lc:lockedCanvas xmlns:lc="http://schemas.openxmlformats.org/drawingml/2006/lockedCanvas">
      <a:nvGrpSpPr>
        <a:cNvPr id="0" name=""/>
        <a:cNvGrpSpPr/>
      </a:nvGrpSpPr>
      <a:grpSpPr>
        <a:xfrm>
          <a:off x="13159" y="77000100"/>
          <a:ext cx="6131842" cy="5067300"/>
          <a:chOff x="13159" y="77000100"/>
          <a:chExt cx="6131842" cy="5067300"/>
        </a:xfrm>
      </a:grpSpPr>
      <a:pic>
        <a:nvPicPr>
          <a:cNvPr id="6" name="Picture 5">
            <a:extLst>
              <a:ext uri="{FF2B5EF4-FFF2-40B4-BE49-F238E27FC236}">
                <a16:creationId xmlns:a16="http://schemas.microsoft.com/office/drawing/2014/main" id="{C9C630DE-01F9-4111-9DB1-EFC5C5B51FC5}"/>
              </a:ext>
            </a:extLst>
          </a:cNvPr>
          <a:cNvPicPr>
            <a:picLocks noChangeAspect="1" noChangeArrowheads="1"/>
          </a:cNvPicPr>
        </a:nvPic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spPr bwMode="auto">
          <a:xfrm>
            <a:off x="13159" y="77000100"/>
            <a:ext cx="6131842" cy="5067300"/>
          </a:xfrm>
          <a:prstGeom prst="rect">
            <a:avLst/>
          </a:prstGeom>
          <a:noFill/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</a:extLst>
        </a:spPr>
      </a:pic>
    </lc:lockedCanvas>
  </a:graphicData>
</a:graphic>
</file>

<file path=clipboard/theme/theme1.xml><?xml version="1.0" encoding="utf-8"?>
<a:clipboard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clrMap bg1="lt1" tx1="dk1" bg2="lt2" tx2="dk2" accent1="accent1" accent2="accent2" accent3="accent3" accent4="accent4" accent5="accent5" accent6="accent6" hlink="hlink" folHlink="folHlink"/>
</a:clipboardTheme>
</file>