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7547E" w14:textId="77777777" w:rsidR="00A21C02" w:rsidRDefault="007F1598">
      <w:pPr>
        <w:rPr>
          <w:b/>
          <w:sz w:val="24"/>
          <w:szCs w:val="24"/>
        </w:rPr>
      </w:pPr>
      <w:bookmarkStart w:id="0" w:name="_gjdgxs" w:colFirst="0" w:colLast="0"/>
      <w:bookmarkEnd w:id="0"/>
      <w:r>
        <w:rPr>
          <w:noProof/>
        </w:rPr>
        <w:drawing>
          <wp:anchor distT="114300" distB="114300" distL="114300" distR="114300" simplePos="0" relativeHeight="251658240" behindDoc="0" locked="0" layoutInCell="1" hidden="0" allowOverlap="1" wp14:anchorId="1573E6AF" wp14:editId="1A65944E">
            <wp:simplePos x="0" y="0"/>
            <wp:positionH relativeFrom="column">
              <wp:posOffset>-170174</wp:posOffset>
            </wp:positionH>
            <wp:positionV relativeFrom="paragraph">
              <wp:posOffset>114300</wp:posOffset>
            </wp:positionV>
            <wp:extent cx="1371600" cy="115252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71600" cy="1152525"/>
                    </a:xfrm>
                    <a:prstGeom prst="rect">
                      <a:avLst/>
                    </a:prstGeom>
                    <a:ln/>
                  </pic:spPr>
                </pic:pic>
              </a:graphicData>
            </a:graphic>
          </wp:anchor>
        </w:drawing>
      </w:r>
    </w:p>
    <w:p w14:paraId="70611D71" w14:textId="77777777" w:rsidR="00A21C02" w:rsidRDefault="00A21C02">
      <w:pPr>
        <w:jc w:val="right"/>
        <w:rPr>
          <w:b/>
          <w:sz w:val="24"/>
          <w:szCs w:val="24"/>
        </w:rPr>
      </w:pPr>
    </w:p>
    <w:p w14:paraId="58B376AE" w14:textId="77777777" w:rsidR="00A21C02" w:rsidRDefault="00A21C02">
      <w:pPr>
        <w:jc w:val="right"/>
        <w:rPr>
          <w:b/>
          <w:sz w:val="24"/>
          <w:szCs w:val="24"/>
        </w:rPr>
      </w:pPr>
    </w:p>
    <w:p w14:paraId="77DCCA26" w14:textId="77777777" w:rsidR="00A21C02" w:rsidRDefault="007F1598">
      <w:pPr>
        <w:ind w:firstLine="720"/>
        <w:jc w:val="center"/>
        <w:rPr>
          <w:b/>
          <w:sz w:val="24"/>
          <w:szCs w:val="24"/>
        </w:rPr>
      </w:pPr>
      <w:r>
        <w:rPr>
          <w:b/>
          <w:sz w:val="24"/>
          <w:szCs w:val="24"/>
        </w:rPr>
        <w:t xml:space="preserve">                                                      Press Release</w:t>
      </w:r>
    </w:p>
    <w:p w14:paraId="6C4404F2" w14:textId="77777777" w:rsidR="00A21C02" w:rsidRDefault="00A21C02">
      <w:pPr>
        <w:jc w:val="right"/>
      </w:pPr>
    </w:p>
    <w:p w14:paraId="087E9C8C" w14:textId="77777777" w:rsidR="00A21C02" w:rsidRDefault="00A21C02"/>
    <w:p w14:paraId="7C48583C" w14:textId="77777777" w:rsidR="00A21C02" w:rsidRDefault="00A21C02"/>
    <w:p w14:paraId="7E6DEA88" w14:textId="77777777" w:rsidR="00A21C02" w:rsidRDefault="00A21C02"/>
    <w:p w14:paraId="59CB639B" w14:textId="77777777" w:rsidR="00A21C02" w:rsidRDefault="007F1598">
      <w:pPr>
        <w:spacing w:line="240" w:lineRule="auto"/>
      </w:pPr>
      <w:r>
        <w:rPr>
          <w:i/>
        </w:rPr>
        <w:t>Media Relations                                                    Investor Relations</w:t>
      </w:r>
    </w:p>
    <w:p w14:paraId="6AB9296B" w14:textId="1081BC99" w:rsidR="00A21C02" w:rsidRDefault="007F1598">
      <w:pPr>
        <w:spacing w:line="240" w:lineRule="auto"/>
      </w:pPr>
      <w:r w:rsidRPr="2A24D645">
        <w:rPr>
          <w:lang w:val="en-US"/>
        </w:rPr>
        <w:t xml:space="preserve">Matthias Wowtscherk                                           </w:t>
      </w:r>
      <w:r w:rsidR="00E80B1C" w:rsidRPr="2A24D645">
        <w:rPr>
          <w:lang w:val="en-US"/>
        </w:rPr>
        <w:t>Chris Sikora</w:t>
      </w:r>
    </w:p>
    <w:p w14:paraId="5C76CE3A" w14:textId="5C2CE291" w:rsidR="00A21C02" w:rsidRDefault="007F1598">
      <w:pPr>
        <w:spacing w:line="240" w:lineRule="auto"/>
      </w:pPr>
      <w:r>
        <w:t xml:space="preserve">+49 30 5017 1056                                                </w:t>
      </w:r>
      <w:r w:rsidR="00654098" w:rsidRPr="00654098">
        <w:t>+1 330</w:t>
      </w:r>
      <w:r w:rsidR="00654098">
        <w:t xml:space="preserve"> </w:t>
      </w:r>
      <w:r w:rsidR="00654098" w:rsidRPr="00654098">
        <w:t>490</w:t>
      </w:r>
      <w:r w:rsidR="00654098">
        <w:t xml:space="preserve"> </w:t>
      </w:r>
      <w:r w:rsidR="00654098" w:rsidRPr="00654098">
        <w:t>4242</w:t>
      </w:r>
    </w:p>
    <w:p w14:paraId="54D27789" w14:textId="40FCBC3A" w:rsidR="00A21C02" w:rsidRDefault="007F1598">
      <w:pPr>
        <w:spacing w:line="240" w:lineRule="auto"/>
        <w:rPr>
          <w:color w:val="000000"/>
        </w:rPr>
      </w:pPr>
      <w:r>
        <w:rPr>
          <w:color w:val="000000"/>
        </w:rPr>
        <w:t xml:space="preserve">matthias.wowtscherk@dieboldnixdorf.com          </w:t>
      </w:r>
      <w:r w:rsidR="00C36F2B" w:rsidRPr="00C36F2B">
        <w:rPr>
          <w:color w:val="000000"/>
        </w:rPr>
        <w:t>christopher.sikora@dieboldnixdorf.com</w:t>
      </w:r>
    </w:p>
    <w:p w14:paraId="2940B543" w14:textId="77777777" w:rsidR="00A21C02" w:rsidRDefault="00A21C02"/>
    <w:p w14:paraId="327693CC" w14:textId="184AA69C" w:rsidR="00A21C02" w:rsidRPr="00C82BE5" w:rsidRDefault="00D636B5">
      <w:pPr>
        <w:spacing w:line="240" w:lineRule="auto"/>
        <w:rPr>
          <w:b/>
        </w:rPr>
      </w:pPr>
      <w:r>
        <w:rPr>
          <w:b/>
        </w:rPr>
        <w:t>FOR IMMEDIATE DISTRIBUTION</w:t>
      </w:r>
      <w:r w:rsidR="00CB7E3D" w:rsidRPr="00C82BE5">
        <w:rPr>
          <w:b/>
        </w:rPr>
        <w:t>:</w:t>
      </w:r>
    </w:p>
    <w:p w14:paraId="0A10C564" w14:textId="799B18DF" w:rsidR="00A21C02" w:rsidRDefault="00B015B6">
      <w:pPr>
        <w:spacing w:line="240" w:lineRule="auto"/>
      </w:pPr>
      <w:r>
        <w:rPr>
          <w:lang w:val="en-US"/>
        </w:rPr>
        <w:t>Dec.</w:t>
      </w:r>
      <w:r w:rsidR="004D72A1">
        <w:rPr>
          <w:lang w:val="en-US"/>
        </w:rPr>
        <w:t xml:space="preserve"> </w:t>
      </w:r>
      <w:r w:rsidR="004B4B46">
        <w:rPr>
          <w:lang w:val="en-US"/>
        </w:rPr>
        <w:t>11</w:t>
      </w:r>
      <w:r w:rsidR="6C268F05" w:rsidRPr="7A006450">
        <w:rPr>
          <w:lang w:val="en-US"/>
        </w:rPr>
        <w:t>,</w:t>
      </w:r>
      <w:r w:rsidR="492B0F10" w:rsidRPr="7A006450">
        <w:rPr>
          <w:lang w:val="en-US"/>
        </w:rPr>
        <w:t xml:space="preserve"> 202</w:t>
      </w:r>
      <w:r w:rsidR="04203D57" w:rsidRPr="7A006450">
        <w:rPr>
          <w:lang w:val="en-US"/>
        </w:rPr>
        <w:t>4</w:t>
      </w:r>
    </w:p>
    <w:p w14:paraId="4D8E99E8" w14:textId="77777777" w:rsidR="00CF7DDC" w:rsidRDefault="00CF7DDC"/>
    <w:p w14:paraId="08F28083" w14:textId="77777777" w:rsidR="001E6544" w:rsidRPr="00B51D8F" w:rsidRDefault="001E6544">
      <w:pPr>
        <w:rPr>
          <w:lang w:val="en-US"/>
        </w:rPr>
      </w:pPr>
    </w:p>
    <w:p w14:paraId="169C4DEB" w14:textId="1BFD16A4" w:rsidR="004C084E" w:rsidRDefault="0AC35828" w:rsidP="6162EC64">
      <w:pPr>
        <w:rPr>
          <w:b/>
          <w:bCs/>
          <w:sz w:val="24"/>
          <w:szCs w:val="24"/>
          <w:lang w:val="en-US"/>
        </w:rPr>
      </w:pPr>
      <w:bookmarkStart w:id="1" w:name="OLE_LINK2"/>
      <w:bookmarkStart w:id="2" w:name="OLE_LINK11"/>
      <w:r w:rsidRPr="6162EC64">
        <w:rPr>
          <w:b/>
          <w:bCs/>
          <w:sz w:val="24"/>
          <w:szCs w:val="24"/>
          <w:lang w:val="en-US"/>
        </w:rPr>
        <w:t>Diebold Nixdorf</w:t>
      </w:r>
      <w:r w:rsidR="4234454D" w:rsidRPr="6162EC64">
        <w:rPr>
          <w:b/>
          <w:bCs/>
          <w:sz w:val="24"/>
          <w:szCs w:val="24"/>
          <w:lang w:val="en-US"/>
        </w:rPr>
        <w:t xml:space="preserve"> </w:t>
      </w:r>
      <w:r w:rsidR="005B1966">
        <w:rPr>
          <w:b/>
          <w:bCs/>
          <w:sz w:val="24"/>
          <w:szCs w:val="24"/>
          <w:lang w:val="en-US"/>
        </w:rPr>
        <w:t>Brings</w:t>
      </w:r>
      <w:r w:rsidR="00B015B6">
        <w:rPr>
          <w:b/>
          <w:bCs/>
          <w:sz w:val="24"/>
          <w:szCs w:val="24"/>
          <w:lang w:val="en-US"/>
        </w:rPr>
        <w:t xml:space="preserve"> </w:t>
      </w:r>
      <w:r w:rsidR="00CC64A3">
        <w:rPr>
          <w:b/>
          <w:bCs/>
          <w:sz w:val="24"/>
          <w:szCs w:val="24"/>
          <w:lang w:val="en-US"/>
        </w:rPr>
        <w:t xml:space="preserve">Full-Store AI Capabilities </w:t>
      </w:r>
      <w:r w:rsidR="005B1966">
        <w:rPr>
          <w:b/>
          <w:bCs/>
          <w:sz w:val="24"/>
          <w:szCs w:val="24"/>
          <w:lang w:val="en-US"/>
        </w:rPr>
        <w:t>to</w:t>
      </w:r>
      <w:r w:rsidR="00CC64A3">
        <w:rPr>
          <w:b/>
          <w:bCs/>
          <w:sz w:val="24"/>
          <w:szCs w:val="24"/>
          <w:lang w:val="en-US"/>
        </w:rPr>
        <w:t xml:space="preserve"> NRF Retail’s Big Show </w:t>
      </w:r>
    </w:p>
    <w:bookmarkEnd w:id="1"/>
    <w:p w14:paraId="7BD84698" w14:textId="77777777" w:rsidR="005672E6" w:rsidRPr="00D374AB" w:rsidRDefault="005672E6" w:rsidP="004C084E">
      <w:pPr>
        <w:spacing w:line="300" w:lineRule="exact"/>
        <w:rPr>
          <w:bCs/>
          <w:lang w:val="en-US"/>
        </w:rPr>
      </w:pPr>
    </w:p>
    <w:p w14:paraId="468A37CA" w14:textId="52A7F498" w:rsidR="009E3BF1" w:rsidRDefault="01B446A4" w:rsidP="00BB4C10">
      <w:pPr>
        <w:spacing w:line="360" w:lineRule="auto"/>
        <w:ind w:firstLine="720"/>
      </w:pPr>
      <w:r w:rsidRPr="2A24D645">
        <w:rPr>
          <w:b/>
          <w:bCs/>
          <w:lang w:val="en-US"/>
        </w:rPr>
        <w:t>NORTH CANTON, Ohio</w:t>
      </w:r>
      <w:r w:rsidR="1F39D651" w:rsidRPr="2A24D645">
        <w:rPr>
          <w:b/>
          <w:bCs/>
          <w:lang w:val="en-US"/>
        </w:rPr>
        <w:t xml:space="preserve"> </w:t>
      </w:r>
      <w:r w:rsidR="2B26157C" w:rsidRPr="2A24D645">
        <w:rPr>
          <w:lang w:val="en-US"/>
        </w:rPr>
        <w:t>–</w:t>
      </w:r>
      <w:r w:rsidR="5F3AE317" w:rsidRPr="2A24D645">
        <w:rPr>
          <w:lang w:val="en-US"/>
        </w:rPr>
        <w:t xml:space="preserve"> </w:t>
      </w:r>
      <w:r w:rsidRPr="2A24D645">
        <w:rPr>
          <w:lang w:val="en-US"/>
        </w:rPr>
        <w:t>Diebold Nixdorf</w:t>
      </w:r>
      <w:r w:rsidR="7FE47EE2" w:rsidRPr="2A24D645">
        <w:rPr>
          <w:lang w:val="en-US"/>
        </w:rPr>
        <w:t xml:space="preserve"> (NYSE: DBD)</w:t>
      </w:r>
      <w:r w:rsidR="10F27F31" w:rsidRPr="2A24D645">
        <w:rPr>
          <w:lang w:val="en-US"/>
        </w:rPr>
        <w:t>,</w:t>
      </w:r>
      <w:r w:rsidR="10F27F31">
        <w:t xml:space="preserve"> a world leader in transforming the way people shop,</w:t>
      </w:r>
      <w:r w:rsidR="66076533" w:rsidRPr="2A24D645">
        <w:rPr>
          <w:lang w:val="en-US"/>
        </w:rPr>
        <w:t xml:space="preserve"> </w:t>
      </w:r>
      <w:r w:rsidR="003856E6" w:rsidRPr="2A24D645">
        <w:rPr>
          <w:lang w:val="en-US"/>
        </w:rPr>
        <w:t xml:space="preserve">will </w:t>
      </w:r>
      <w:r w:rsidR="59458AAE" w:rsidRPr="2A24D645">
        <w:rPr>
          <w:lang w:val="en-US"/>
        </w:rPr>
        <w:t>showcase</w:t>
      </w:r>
      <w:r w:rsidR="003856E6" w:rsidRPr="2A24D645">
        <w:rPr>
          <w:lang w:val="en-US"/>
        </w:rPr>
        <w:t xml:space="preserve"> </w:t>
      </w:r>
      <w:r w:rsidR="001C1048" w:rsidRPr="2A24D645">
        <w:rPr>
          <w:lang w:val="en-US"/>
        </w:rPr>
        <w:t>storewide</w:t>
      </w:r>
      <w:r w:rsidR="00073BFD" w:rsidRPr="2A24D645">
        <w:rPr>
          <w:lang w:val="en-US"/>
        </w:rPr>
        <w:t xml:space="preserve"> </w:t>
      </w:r>
      <w:r w:rsidR="007E539C" w:rsidRPr="2A24D645">
        <w:rPr>
          <w:lang w:val="en-US"/>
        </w:rPr>
        <w:t>AI technology use</w:t>
      </w:r>
      <w:r w:rsidR="2F34D637" w:rsidRPr="2A24D645">
        <w:rPr>
          <w:lang w:val="en-US"/>
        </w:rPr>
        <w:t xml:space="preserve"> </w:t>
      </w:r>
      <w:r w:rsidR="007E539C" w:rsidRPr="2A24D645">
        <w:rPr>
          <w:lang w:val="en-US"/>
        </w:rPr>
        <w:t xml:space="preserve">cases at </w:t>
      </w:r>
      <w:hyperlink r:id="rId11">
        <w:r w:rsidR="001212A1" w:rsidRPr="2A24D645">
          <w:rPr>
            <w:rStyle w:val="Hyperlink"/>
          </w:rPr>
          <w:t>NRF 202</w:t>
        </w:r>
        <w:r w:rsidR="00E07CD5" w:rsidRPr="2A24D645">
          <w:rPr>
            <w:rStyle w:val="Hyperlink"/>
          </w:rPr>
          <w:t>5</w:t>
        </w:r>
      </w:hyperlink>
      <w:r w:rsidR="21849695">
        <w:t xml:space="preserve"> in New York City</w:t>
      </w:r>
      <w:r w:rsidR="001212A1">
        <w:t>, the leading retail industry show hosted by the National Retail Federation.</w:t>
      </w:r>
    </w:p>
    <w:p w14:paraId="4ADBD9AD" w14:textId="40C59A2F" w:rsidR="00732881" w:rsidRDefault="00BD3BC1" w:rsidP="00BB4C10">
      <w:pPr>
        <w:spacing w:line="360" w:lineRule="auto"/>
        <w:ind w:firstLine="720"/>
      </w:pPr>
      <w:r>
        <w:t xml:space="preserve">Retailers visiting </w:t>
      </w:r>
      <w:r w:rsidR="00552605">
        <w:t>Diebold Nixdorf’s</w:t>
      </w:r>
      <w:r>
        <w:t xml:space="preserve"> </w:t>
      </w:r>
      <w:r w:rsidR="00993783">
        <w:t>“Store of Tomorrow, Available Today”</w:t>
      </w:r>
      <w:r w:rsidR="007A339D">
        <w:t xml:space="preserve"> </w:t>
      </w:r>
      <w:r w:rsidR="00552605">
        <w:t>(</w:t>
      </w:r>
      <w:r w:rsidR="007A339D">
        <w:t xml:space="preserve">booth </w:t>
      </w:r>
      <w:r w:rsidR="001212A1" w:rsidRPr="00D11267">
        <w:t>#3</w:t>
      </w:r>
      <w:r w:rsidR="00E07CD5">
        <w:t>3</w:t>
      </w:r>
      <w:r w:rsidR="001212A1" w:rsidRPr="00D11267">
        <w:t>21</w:t>
      </w:r>
      <w:r w:rsidR="00552605">
        <w:t>)</w:t>
      </w:r>
      <w:r w:rsidR="001212A1" w:rsidRPr="00D11267">
        <w:t xml:space="preserve"> </w:t>
      </w:r>
      <w:r w:rsidR="00EA7FB4">
        <w:t xml:space="preserve">will experience how </w:t>
      </w:r>
      <w:r w:rsidR="00A16815">
        <w:t xml:space="preserve">advanced </w:t>
      </w:r>
      <w:r w:rsidR="00EA7FB4">
        <w:t xml:space="preserve">AI technology </w:t>
      </w:r>
      <w:r w:rsidR="001204AE">
        <w:t>can support their efforts</w:t>
      </w:r>
      <w:r w:rsidR="003E34B9">
        <w:t xml:space="preserve"> to</w:t>
      </w:r>
      <w:r w:rsidR="00732881">
        <w:t xml:space="preserve">: </w:t>
      </w:r>
    </w:p>
    <w:p w14:paraId="0CFCAAD4" w14:textId="58D0278B" w:rsidR="001212A1" w:rsidRDefault="00C952E3" w:rsidP="00732881">
      <w:pPr>
        <w:pStyle w:val="ListParagraph"/>
        <w:numPr>
          <w:ilvl w:val="0"/>
          <w:numId w:val="25"/>
        </w:numPr>
        <w:spacing w:line="360" w:lineRule="auto"/>
      </w:pPr>
      <w:r>
        <w:t>combat</w:t>
      </w:r>
      <w:r w:rsidR="000805A0">
        <w:t xml:space="preserve"> shrink</w:t>
      </w:r>
      <w:r w:rsidR="005B697E">
        <w:t xml:space="preserve"> in the aisles, </w:t>
      </w:r>
      <w:r w:rsidR="001D311D">
        <w:t xml:space="preserve">at the POS and </w:t>
      </w:r>
      <w:r w:rsidR="5A0FF6F9">
        <w:t xml:space="preserve">at </w:t>
      </w:r>
      <w:r w:rsidR="001D311D">
        <w:t>the self-</w:t>
      </w:r>
      <w:r w:rsidR="004A3DAF">
        <w:t xml:space="preserve">service </w:t>
      </w:r>
      <w:r w:rsidR="001D311D">
        <w:t>checkout</w:t>
      </w:r>
      <w:r w:rsidR="005819F3">
        <w:t>,</w:t>
      </w:r>
    </w:p>
    <w:p w14:paraId="4F85CA9D" w14:textId="08DBB26C" w:rsidR="005819F3" w:rsidRDefault="003E2DA6" w:rsidP="00732881">
      <w:pPr>
        <w:pStyle w:val="ListParagraph"/>
        <w:numPr>
          <w:ilvl w:val="0"/>
          <w:numId w:val="25"/>
        </w:numPr>
        <w:spacing w:line="360" w:lineRule="auto"/>
      </w:pPr>
      <w:r w:rsidRPr="2534BE40">
        <w:rPr>
          <w:lang w:val="en-US"/>
        </w:rPr>
        <w:t>avoid delays</w:t>
      </w:r>
      <w:r w:rsidR="00764385" w:rsidRPr="2534BE40">
        <w:rPr>
          <w:lang w:val="en-US"/>
        </w:rPr>
        <w:t xml:space="preserve"> </w:t>
      </w:r>
      <w:r w:rsidR="004A3DAF" w:rsidRPr="2534BE40">
        <w:rPr>
          <w:lang w:val="en-US"/>
        </w:rPr>
        <w:t>at the POS and the self-service checkout</w:t>
      </w:r>
      <w:r w:rsidR="007E336D" w:rsidRPr="2534BE40">
        <w:rPr>
          <w:lang w:val="en-US"/>
        </w:rPr>
        <w:t>s</w:t>
      </w:r>
      <w:r w:rsidR="004A196C" w:rsidRPr="2534BE40">
        <w:rPr>
          <w:lang w:val="en-US"/>
        </w:rPr>
        <w:t xml:space="preserve"> </w:t>
      </w:r>
      <w:r w:rsidR="00227AB0" w:rsidRPr="2534BE40">
        <w:rPr>
          <w:lang w:val="en-US"/>
        </w:rPr>
        <w:t xml:space="preserve">when </w:t>
      </w:r>
      <w:r w:rsidR="007D27B6" w:rsidRPr="2534BE40">
        <w:rPr>
          <w:lang w:val="en-US"/>
        </w:rPr>
        <w:t>selling</w:t>
      </w:r>
      <w:r w:rsidR="00227AB0" w:rsidRPr="2534BE40">
        <w:rPr>
          <w:lang w:val="en-US"/>
        </w:rPr>
        <w:t xml:space="preserve"> age-restricted items</w:t>
      </w:r>
      <w:r w:rsidR="00E836DB" w:rsidRPr="2534BE40">
        <w:rPr>
          <w:lang w:val="en-US"/>
        </w:rPr>
        <w:t xml:space="preserve">, </w:t>
      </w:r>
      <w:r w:rsidR="006B6B77" w:rsidRPr="2534BE40">
        <w:rPr>
          <w:lang w:val="en-US"/>
        </w:rPr>
        <w:t xml:space="preserve">fresh produce </w:t>
      </w:r>
      <w:r w:rsidR="00E836DB" w:rsidRPr="2534BE40">
        <w:rPr>
          <w:lang w:val="en-US"/>
        </w:rPr>
        <w:t>and</w:t>
      </w:r>
      <w:r w:rsidR="006B6B77" w:rsidRPr="2534BE40">
        <w:rPr>
          <w:lang w:val="en-US"/>
        </w:rPr>
        <w:t xml:space="preserve"> other non-barcoded items</w:t>
      </w:r>
      <w:r w:rsidR="00E836DB" w:rsidRPr="2534BE40">
        <w:rPr>
          <w:lang w:val="en-US"/>
        </w:rPr>
        <w:t>,</w:t>
      </w:r>
    </w:p>
    <w:p w14:paraId="25005453" w14:textId="172D9C93" w:rsidR="00E836DB" w:rsidRDefault="00E836DB" w:rsidP="00732881">
      <w:pPr>
        <w:pStyle w:val="ListParagraph"/>
        <w:numPr>
          <w:ilvl w:val="0"/>
          <w:numId w:val="25"/>
        </w:numPr>
        <w:spacing w:line="360" w:lineRule="auto"/>
      </w:pPr>
      <w:r>
        <w:t xml:space="preserve">speed up the checkout process </w:t>
      </w:r>
      <w:r w:rsidR="00173512">
        <w:t>with</w:t>
      </w:r>
      <w:r w:rsidR="000D3292">
        <w:t xml:space="preserve"> multi-item recognition</w:t>
      </w:r>
      <w:r w:rsidR="00192664">
        <w:t>,</w:t>
      </w:r>
    </w:p>
    <w:p w14:paraId="609F51EB" w14:textId="688AC232" w:rsidR="00192664" w:rsidRDefault="003E0D98" w:rsidP="00732881">
      <w:pPr>
        <w:pStyle w:val="ListParagraph"/>
        <w:numPr>
          <w:ilvl w:val="0"/>
          <w:numId w:val="25"/>
        </w:numPr>
        <w:spacing w:line="360" w:lineRule="auto"/>
      </w:pPr>
      <w:r w:rsidRPr="2534BE40">
        <w:rPr>
          <w:lang w:val="en-US"/>
        </w:rPr>
        <w:t xml:space="preserve">quickly detect </w:t>
      </w:r>
      <w:r w:rsidR="00A12097" w:rsidRPr="2534BE40">
        <w:rPr>
          <w:lang w:val="en-US"/>
        </w:rPr>
        <w:t>hazards</w:t>
      </w:r>
      <w:r w:rsidRPr="2534BE40">
        <w:rPr>
          <w:lang w:val="en-US"/>
        </w:rPr>
        <w:t xml:space="preserve"> across the store to prevent slips, trips and falls,</w:t>
      </w:r>
      <w:r w:rsidR="00A12097" w:rsidRPr="2534BE40">
        <w:rPr>
          <w:lang w:val="en-US"/>
        </w:rPr>
        <w:t xml:space="preserve"> and</w:t>
      </w:r>
    </w:p>
    <w:p w14:paraId="24667A88" w14:textId="6CBBBAA0" w:rsidR="007E336D" w:rsidRDefault="00F8387B" w:rsidP="002B034A">
      <w:pPr>
        <w:pStyle w:val="ListParagraph"/>
        <w:numPr>
          <w:ilvl w:val="0"/>
          <w:numId w:val="25"/>
        </w:numPr>
        <w:spacing w:line="360" w:lineRule="auto"/>
      </w:pPr>
      <w:r>
        <w:t xml:space="preserve">protect </w:t>
      </w:r>
      <w:r w:rsidR="00392735">
        <w:t xml:space="preserve">their employees </w:t>
      </w:r>
      <w:r w:rsidR="00A57F91">
        <w:t>from</w:t>
      </w:r>
      <w:r w:rsidR="00B37914">
        <w:t xml:space="preserve"> dangerous situations </w:t>
      </w:r>
      <w:r w:rsidR="00C12088">
        <w:t xml:space="preserve">when interacting with customers or </w:t>
      </w:r>
      <w:r w:rsidR="00E46D96">
        <w:t>in case of robberies</w:t>
      </w:r>
      <w:r w:rsidR="002B034A">
        <w:t>.</w:t>
      </w:r>
    </w:p>
    <w:p w14:paraId="7FD2ABB2" w14:textId="7AE7CD0C" w:rsidR="001613B4" w:rsidRDefault="00AD10C7">
      <w:pPr>
        <w:spacing w:line="360" w:lineRule="auto"/>
        <w:ind w:firstLine="720"/>
        <w:rPr>
          <w:rFonts w:ascii="Calibri" w:eastAsia="Calibri" w:hAnsi="Calibri" w:cs="Calibri"/>
        </w:rPr>
      </w:pPr>
      <w:r w:rsidRPr="2534BE40">
        <w:rPr>
          <w:lang w:val="en-US"/>
        </w:rPr>
        <w:t xml:space="preserve">The extension of </w:t>
      </w:r>
      <w:r w:rsidR="001316BD" w:rsidRPr="2534BE40">
        <w:rPr>
          <w:lang w:val="en-US"/>
        </w:rPr>
        <w:t>the AI technology use</w:t>
      </w:r>
      <w:r w:rsidR="20838F5D" w:rsidRPr="2534BE40">
        <w:rPr>
          <w:lang w:val="en-US"/>
        </w:rPr>
        <w:t xml:space="preserve"> </w:t>
      </w:r>
      <w:r w:rsidR="001316BD" w:rsidRPr="2534BE40">
        <w:rPr>
          <w:lang w:val="en-US"/>
        </w:rPr>
        <w:t xml:space="preserve">cases follows the launch of </w:t>
      </w:r>
      <w:r w:rsidR="001316BD" w:rsidRPr="2534BE40">
        <w:rPr>
          <w:rFonts w:eastAsia="Calibri"/>
        </w:rPr>
        <w:t xml:space="preserve">Diebold Nixdorf’s AI-powered solution </w:t>
      </w:r>
      <w:proofErr w:type="spellStart"/>
      <w:r w:rsidR="001316BD" w:rsidRPr="2534BE40">
        <w:rPr>
          <w:rFonts w:eastAsia="Calibri"/>
        </w:rPr>
        <w:t>Vynamic</w:t>
      </w:r>
      <w:proofErr w:type="spellEnd"/>
      <w:r w:rsidR="001316BD" w:rsidRPr="2534BE40">
        <w:rPr>
          <w:rFonts w:eastAsia="Calibri"/>
          <w:vertAlign w:val="superscript"/>
        </w:rPr>
        <w:t>®</w:t>
      </w:r>
      <w:r w:rsidR="001316BD" w:rsidRPr="2534BE40">
        <w:rPr>
          <w:rFonts w:eastAsia="Calibri"/>
        </w:rPr>
        <w:t xml:space="preserve"> Smart Vision</w:t>
      </w:r>
      <w:r w:rsidR="007B2F3A" w:rsidRPr="2534BE40">
        <w:rPr>
          <w:rFonts w:eastAsia="Calibri"/>
        </w:rPr>
        <w:t xml:space="preserve"> platform</w:t>
      </w:r>
      <w:r w:rsidR="00CE3F92" w:rsidRPr="2534BE40">
        <w:rPr>
          <w:rFonts w:eastAsia="Calibri"/>
        </w:rPr>
        <w:t xml:space="preserve"> </w:t>
      </w:r>
      <w:r w:rsidR="4C3B78CB" w:rsidRPr="2534BE40">
        <w:rPr>
          <w:rFonts w:eastAsia="Calibri"/>
        </w:rPr>
        <w:t xml:space="preserve">at the </w:t>
      </w:r>
      <w:r w:rsidR="00CE3F92" w:rsidRPr="2534BE40">
        <w:rPr>
          <w:rFonts w:eastAsia="Calibri"/>
        </w:rPr>
        <w:t xml:space="preserve">beginning of this year and </w:t>
      </w:r>
      <w:r w:rsidR="00EF4E86" w:rsidRPr="2534BE40">
        <w:rPr>
          <w:rFonts w:eastAsia="Calibri"/>
        </w:rPr>
        <w:t xml:space="preserve">the </w:t>
      </w:r>
      <w:r w:rsidR="00C065A8" w:rsidRPr="2534BE40">
        <w:rPr>
          <w:rFonts w:eastAsia="Calibri"/>
        </w:rPr>
        <w:t>company</w:t>
      </w:r>
      <w:r w:rsidR="4980CD4B" w:rsidRPr="2534BE40">
        <w:rPr>
          <w:rFonts w:eastAsia="Calibri"/>
        </w:rPr>
        <w:t>’s plans</w:t>
      </w:r>
      <w:r w:rsidR="00C065A8" w:rsidRPr="2534BE40">
        <w:rPr>
          <w:rFonts w:eastAsia="Calibri"/>
        </w:rPr>
        <w:t xml:space="preserve"> </w:t>
      </w:r>
      <w:r w:rsidR="00EF4E86" w:rsidRPr="2534BE40">
        <w:rPr>
          <w:rFonts w:eastAsia="Calibri"/>
        </w:rPr>
        <w:t xml:space="preserve">to </w:t>
      </w:r>
      <w:r w:rsidR="0C2C54D7" w:rsidRPr="2534BE40">
        <w:rPr>
          <w:lang w:val="en-US"/>
        </w:rPr>
        <w:t>continue</w:t>
      </w:r>
      <w:r w:rsidR="00526168" w:rsidRPr="2534BE40">
        <w:rPr>
          <w:lang w:val="en-US"/>
        </w:rPr>
        <w:t xml:space="preserve"> innovating how</w:t>
      </w:r>
      <w:r w:rsidR="00DF16F4" w:rsidRPr="2534BE40">
        <w:rPr>
          <w:lang w:val="en-US"/>
        </w:rPr>
        <w:t xml:space="preserve"> </w:t>
      </w:r>
      <w:r w:rsidR="00526168" w:rsidRPr="2534BE40">
        <w:rPr>
          <w:lang w:val="en-US"/>
        </w:rPr>
        <w:t xml:space="preserve">AI </w:t>
      </w:r>
      <w:r w:rsidR="00CE25D5" w:rsidRPr="2534BE40">
        <w:rPr>
          <w:lang w:val="en-US"/>
        </w:rPr>
        <w:t xml:space="preserve">is applied </w:t>
      </w:r>
      <w:r w:rsidR="00526168" w:rsidRPr="2534BE40">
        <w:rPr>
          <w:lang w:val="en-US"/>
        </w:rPr>
        <w:t xml:space="preserve">to stores, at checkout and beyond. </w:t>
      </w:r>
      <w:r w:rsidR="00DA5B3D" w:rsidRPr="2534BE40">
        <w:rPr>
          <w:lang w:val="en-US"/>
        </w:rPr>
        <w:t xml:space="preserve">The platform </w:t>
      </w:r>
      <w:r w:rsidR="00F27823" w:rsidRPr="2534BE40">
        <w:rPr>
          <w:lang w:val="en-US"/>
        </w:rPr>
        <w:t>combines solutions</w:t>
      </w:r>
      <w:r w:rsidR="00162CF0" w:rsidRPr="2534BE40">
        <w:rPr>
          <w:lang w:val="en-US"/>
        </w:rPr>
        <w:t xml:space="preserve"> to reduce the most common sources of loss </w:t>
      </w:r>
      <w:r w:rsidR="2ADBC9B1" w:rsidRPr="2534BE40">
        <w:rPr>
          <w:lang w:val="en-US"/>
        </w:rPr>
        <w:t>and</w:t>
      </w:r>
      <w:r w:rsidR="00162CF0" w:rsidRPr="2534BE40">
        <w:rPr>
          <w:lang w:val="en-US"/>
        </w:rPr>
        <w:t xml:space="preserve"> friction during fresh produce scanning and age verification for restricted sales</w:t>
      </w:r>
      <w:r w:rsidR="680F7750" w:rsidRPr="2534BE40">
        <w:rPr>
          <w:lang w:val="en-US"/>
        </w:rPr>
        <w:t>.</w:t>
      </w:r>
      <w:r w:rsidR="00162CF0" w:rsidRPr="2534BE40">
        <w:rPr>
          <w:lang w:val="en-US"/>
        </w:rPr>
        <w:t xml:space="preserve"> </w:t>
      </w:r>
      <w:r w:rsidR="4AA32E71" w:rsidRPr="2534BE40">
        <w:rPr>
          <w:lang w:val="en-US"/>
        </w:rPr>
        <w:t>It</w:t>
      </w:r>
      <w:r w:rsidR="00162CF0" w:rsidRPr="2534BE40">
        <w:rPr>
          <w:lang w:val="en-US"/>
        </w:rPr>
        <w:t xml:space="preserve"> </w:t>
      </w:r>
      <w:r w:rsidR="4AA32E71" w:rsidRPr="2534BE40">
        <w:rPr>
          <w:lang w:val="en-US"/>
        </w:rPr>
        <w:t xml:space="preserve">is </w:t>
      </w:r>
      <w:r w:rsidR="00162CF0" w:rsidRPr="2534BE40">
        <w:rPr>
          <w:lang w:val="en-US"/>
        </w:rPr>
        <w:t>one of the most holistic anti-shrink solutions on the market</w:t>
      </w:r>
      <w:r w:rsidR="00B1236B" w:rsidRPr="2534BE40">
        <w:rPr>
          <w:lang w:val="en-US"/>
        </w:rPr>
        <w:t xml:space="preserve"> </w:t>
      </w:r>
      <w:r w:rsidR="40200CFC" w:rsidRPr="2534BE40">
        <w:rPr>
          <w:lang w:val="en-US"/>
        </w:rPr>
        <w:t xml:space="preserve">and </w:t>
      </w:r>
      <w:r w:rsidR="00371BA5" w:rsidRPr="2534BE40">
        <w:rPr>
          <w:lang w:val="en-US"/>
        </w:rPr>
        <w:t>largely hardware- and software-independent</w:t>
      </w:r>
      <w:r w:rsidR="00A5603F" w:rsidRPr="2534BE40">
        <w:rPr>
          <w:lang w:val="en-US"/>
        </w:rPr>
        <w:t xml:space="preserve">. </w:t>
      </w:r>
      <w:r w:rsidR="6250E6CD" w:rsidRPr="2534BE40">
        <w:rPr>
          <w:lang w:val="en-US"/>
        </w:rPr>
        <w:t>R</w:t>
      </w:r>
      <w:r w:rsidR="00A5603F" w:rsidRPr="2534BE40">
        <w:rPr>
          <w:lang w:val="en-US"/>
        </w:rPr>
        <w:t xml:space="preserve">etailers </w:t>
      </w:r>
      <w:r w:rsidR="5924491F" w:rsidRPr="2534BE40">
        <w:rPr>
          <w:lang w:val="en-US"/>
        </w:rPr>
        <w:lastRenderedPageBreak/>
        <w:t>can easily</w:t>
      </w:r>
      <w:r w:rsidR="00A5603F" w:rsidRPr="2534BE40">
        <w:rPr>
          <w:lang w:val="en-US"/>
        </w:rPr>
        <w:t xml:space="preserve"> deploy</w:t>
      </w:r>
      <w:r w:rsidR="00D57AB3" w:rsidRPr="2534BE40">
        <w:rPr>
          <w:lang w:val="en-US"/>
        </w:rPr>
        <w:t xml:space="preserve"> </w:t>
      </w:r>
      <w:r w:rsidR="00263C91" w:rsidRPr="2534BE40">
        <w:rPr>
          <w:lang w:val="en-US"/>
        </w:rPr>
        <w:t>the solutions</w:t>
      </w:r>
      <w:r w:rsidR="00A5603F" w:rsidRPr="2534BE40">
        <w:rPr>
          <w:lang w:val="en-US"/>
        </w:rPr>
        <w:t xml:space="preserve"> </w:t>
      </w:r>
      <w:r w:rsidR="002C4632">
        <w:rPr>
          <w:rFonts w:eastAsia="Calibri"/>
        </w:rPr>
        <w:t>through</w:t>
      </w:r>
      <w:r w:rsidR="001613B4" w:rsidRPr="2534BE40">
        <w:rPr>
          <w:rFonts w:eastAsia="Calibri"/>
        </w:rPr>
        <w:t xml:space="preserve"> existing in-store integrat</w:t>
      </w:r>
      <w:r w:rsidR="00700E79" w:rsidRPr="2534BE40">
        <w:rPr>
          <w:rFonts w:eastAsia="Calibri"/>
        </w:rPr>
        <w:t xml:space="preserve">ions and </w:t>
      </w:r>
      <w:r w:rsidR="14C724ED" w:rsidRPr="2534BE40">
        <w:rPr>
          <w:lang w:val="en-US"/>
        </w:rPr>
        <w:t>seamlessly</w:t>
      </w:r>
      <w:r w:rsidR="00700E79" w:rsidRPr="2534BE40">
        <w:rPr>
          <w:rFonts w:eastAsia="Calibri"/>
        </w:rPr>
        <w:t xml:space="preserve"> add new </w:t>
      </w:r>
      <w:r w:rsidR="006E3155" w:rsidRPr="2534BE40">
        <w:rPr>
          <w:rFonts w:eastAsia="Calibri"/>
        </w:rPr>
        <w:t>capabilities without duplication of efforts and costly implementations.</w:t>
      </w:r>
      <w:r w:rsidR="00700E79" w:rsidRPr="2534BE40">
        <w:rPr>
          <w:rFonts w:ascii="Calibri" w:eastAsia="Calibri" w:hAnsi="Calibri" w:cs="Calibri"/>
        </w:rPr>
        <w:t xml:space="preserve"> </w:t>
      </w:r>
      <w:r w:rsidR="001613B4" w:rsidRPr="2534BE40">
        <w:rPr>
          <w:rFonts w:ascii="Calibri" w:eastAsia="Calibri" w:hAnsi="Calibri" w:cs="Calibri"/>
        </w:rPr>
        <w:t xml:space="preserve"> </w:t>
      </w:r>
    </w:p>
    <w:p w14:paraId="46EB5BB1" w14:textId="136FD1B7" w:rsidR="00EF5D9A" w:rsidRDefault="3730BCFB" w:rsidP="008064DF">
      <w:pPr>
        <w:spacing w:line="360" w:lineRule="auto"/>
        <w:ind w:firstLine="720"/>
        <w:rPr>
          <w:lang w:val="en-US"/>
        </w:rPr>
      </w:pPr>
      <w:r w:rsidRPr="2A24D645">
        <w:rPr>
          <w:b/>
          <w:bCs/>
          <w:lang w:val="en-US"/>
        </w:rPr>
        <w:t>Ilhami Cantadurucu, executive vice president, Global Retail at Diebold Nixdorf,</w:t>
      </w:r>
      <w:r w:rsidRPr="2A24D645">
        <w:rPr>
          <w:lang w:val="en-US"/>
        </w:rPr>
        <w:t xml:space="preserve"> </w:t>
      </w:r>
      <w:r w:rsidRPr="2A24D645">
        <w:rPr>
          <w:b/>
          <w:bCs/>
          <w:lang w:val="en-US"/>
        </w:rPr>
        <w:t>said</w:t>
      </w:r>
      <w:r w:rsidRPr="2A24D645">
        <w:rPr>
          <w:lang w:val="en-US"/>
        </w:rPr>
        <w:t>: “</w:t>
      </w:r>
      <w:r w:rsidR="002F3C23" w:rsidRPr="2A24D645">
        <w:rPr>
          <w:lang w:val="en-US"/>
        </w:rPr>
        <w:t>The launc</w:t>
      </w:r>
      <w:r w:rsidR="00515CAB" w:rsidRPr="2A24D645">
        <w:rPr>
          <w:lang w:val="en-US"/>
        </w:rPr>
        <w:t xml:space="preserve">h of our AI platform solutions </w:t>
      </w:r>
      <w:r w:rsidR="004E3EAA">
        <w:rPr>
          <w:lang w:val="en-US"/>
        </w:rPr>
        <w:t xml:space="preserve">has been highly </w:t>
      </w:r>
      <w:proofErr w:type="gramStart"/>
      <w:r w:rsidR="00CB4B13">
        <w:rPr>
          <w:lang w:val="en-US"/>
        </w:rPr>
        <w:t>successful</w:t>
      </w:r>
      <w:proofErr w:type="gramEnd"/>
      <w:r w:rsidR="00820AE6">
        <w:rPr>
          <w:lang w:val="en-US"/>
        </w:rPr>
        <w:t xml:space="preserve"> and we are</w:t>
      </w:r>
      <w:r w:rsidR="00681D5D" w:rsidRPr="2A24D645">
        <w:rPr>
          <w:lang w:val="en-US"/>
        </w:rPr>
        <w:t xml:space="preserve"> already</w:t>
      </w:r>
      <w:r w:rsidR="008D3F8C">
        <w:rPr>
          <w:lang w:val="en-US"/>
        </w:rPr>
        <w:t xml:space="preserve"> engaging with over</w:t>
      </w:r>
      <w:r w:rsidR="00681D5D" w:rsidRPr="2A24D645">
        <w:rPr>
          <w:lang w:val="en-US"/>
        </w:rPr>
        <w:t xml:space="preserve"> 60 retail partners</w:t>
      </w:r>
      <w:r w:rsidR="0063147C">
        <w:rPr>
          <w:lang w:val="en-US"/>
        </w:rPr>
        <w:t xml:space="preserve"> worldwide</w:t>
      </w:r>
      <w:r w:rsidR="1D43DEC1" w:rsidRPr="2A24D645">
        <w:rPr>
          <w:lang w:val="en-US"/>
        </w:rPr>
        <w:t xml:space="preserve"> to</w:t>
      </w:r>
      <w:r w:rsidR="00DA6F44" w:rsidRPr="2A24D645">
        <w:rPr>
          <w:lang w:val="en-US"/>
        </w:rPr>
        <w:t xml:space="preserve"> discuss, evaluat</w:t>
      </w:r>
      <w:r w:rsidR="2E1AC21F" w:rsidRPr="2A24D645">
        <w:rPr>
          <w:lang w:val="en-US"/>
        </w:rPr>
        <w:t>e</w:t>
      </w:r>
      <w:r w:rsidR="00DA6F44" w:rsidRPr="2A24D645">
        <w:rPr>
          <w:lang w:val="en-US"/>
        </w:rPr>
        <w:t xml:space="preserve"> and pilot </w:t>
      </w:r>
      <w:r w:rsidR="004470B0" w:rsidRPr="2A24D645">
        <w:rPr>
          <w:lang w:val="en-US"/>
        </w:rPr>
        <w:t xml:space="preserve">their individual </w:t>
      </w:r>
      <w:r w:rsidR="00412485" w:rsidRPr="2A24D645">
        <w:rPr>
          <w:lang w:val="en-US"/>
        </w:rPr>
        <w:t>us</w:t>
      </w:r>
      <w:r w:rsidR="00DB554D" w:rsidRPr="2A24D645">
        <w:rPr>
          <w:lang w:val="en-US"/>
        </w:rPr>
        <w:t>e</w:t>
      </w:r>
      <w:r w:rsidR="16AB599A" w:rsidRPr="2A24D645">
        <w:rPr>
          <w:lang w:val="en-US"/>
        </w:rPr>
        <w:t xml:space="preserve"> </w:t>
      </w:r>
      <w:r w:rsidR="00DB554D" w:rsidRPr="2A24D645">
        <w:rPr>
          <w:lang w:val="en-US"/>
        </w:rPr>
        <w:t>case</w:t>
      </w:r>
      <w:r w:rsidR="50B993B1" w:rsidRPr="2A24D645">
        <w:rPr>
          <w:lang w:val="en-US"/>
        </w:rPr>
        <w:t>s</w:t>
      </w:r>
      <w:r w:rsidR="007D0959">
        <w:rPr>
          <w:lang w:val="en-US"/>
        </w:rPr>
        <w:t>. We are</w:t>
      </w:r>
      <w:r w:rsidR="008D3F8C">
        <w:rPr>
          <w:lang w:val="en-US"/>
        </w:rPr>
        <w:t xml:space="preserve"> excited to continue enhancing </w:t>
      </w:r>
      <w:r w:rsidR="007E3A3A">
        <w:rPr>
          <w:lang w:val="en-US"/>
        </w:rPr>
        <w:t xml:space="preserve">our platform with even more </w:t>
      </w:r>
      <w:r w:rsidR="728F172B" w:rsidRPr="2A24D645">
        <w:rPr>
          <w:lang w:val="en-US"/>
        </w:rPr>
        <w:t>game-changing</w:t>
      </w:r>
      <w:r w:rsidR="00EB407D" w:rsidRPr="2A24D645">
        <w:rPr>
          <w:lang w:val="en-US"/>
        </w:rPr>
        <w:t xml:space="preserve"> capabilities</w:t>
      </w:r>
      <w:r w:rsidR="00476F0E" w:rsidRPr="2A24D645">
        <w:rPr>
          <w:lang w:val="en-US"/>
        </w:rPr>
        <w:t>.</w:t>
      </w:r>
      <w:r w:rsidR="00762A8B" w:rsidRPr="2A24D645">
        <w:rPr>
          <w:lang w:val="en-US"/>
        </w:rPr>
        <w:t>”</w:t>
      </w:r>
    </w:p>
    <w:p w14:paraId="371BEDB7" w14:textId="6B9AE95A" w:rsidR="00C826A5" w:rsidRDefault="00C826A5" w:rsidP="00F627F4">
      <w:pPr>
        <w:spacing w:line="360" w:lineRule="auto"/>
        <w:ind w:firstLine="720"/>
      </w:pPr>
      <w:r>
        <w:t xml:space="preserve">NRF 2025 takes place </w:t>
      </w:r>
      <w:r w:rsidRPr="00D11267">
        <w:t>from January 1</w:t>
      </w:r>
      <w:r>
        <w:t>2-14</w:t>
      </w:r>
      <w:r w:rsidRPr="00D11267">
        <w:t xml:space="preserve"> at the Javits Center in New York City</w:t>
      </w:r>
      <w:r>
        <w:t>.</w:t>
      </w:r>
    </w:p>
    <w:p w14:paraId="3D43CDF5" w14:textId="77777777" w:rsidR="00633387" w:rsidRPr="00ED35E5" w:rsidRDefault="00633387" w:rsidP="00633387">
      <w:pPr>
        <w:spacing w:line="360" w:lineRule="auto"/>
      </w:pPr>
    </w:p>
    <w:p w14:paraId="70FD14DC" w14:textId="77777777" w:rsidR="003354A1" w:rsidRPr="00BF6CD5" w:rsidRDefault="003354A1" w:rsidP="003354A1">
      <w:pPr>
        <w:spacing w:line="360" w:lineRule="auto"/>
        <w:ind w:firstLine="720"/>
        <w:rPr>
          <w:rFonts w:eastAsia="Calibri"/>
          <w:b/>
          <w:u w:val="single"/>
          <w:lang w:val="en-US"/>
        </w:rPr>
      </w:pPr>
    </w:p>
    <w:p w14:paraId="32FBC2B9" w14:textId="4A8C4EDC" w:rsidR="004E79AE" w:rsidRPr="004F2801" w:rsidRDefault="004E79AE" w:rsidP="00C82BE5">
      <w:pPr>
        <w:spacing w:line="360" w:lineRule="auto"/>
        <w:rPr>
          <w:b/>
          <w:lang w:val="en-US" w:eastAsia="en-US"/>
        </w:rPr>
      </w:pPr>
      <w:bookmarkStart w:id="3" w:name="OLE_LINK1"/>
      <w:bookmarkEnd w:id="2"/>
      <w:r w:rsidRPr="004F2801">
        <w:rPr>
          <w:b/>
          <w:lang w:val="en-US" w:eastAsia="en-US"/>
        </w:rPr>
        <w:t>About Diebold Nixdorf</w:t>
      </w:r>
    </w:p>
    <w:p w14:paraId="7F69FAE9" w14:textId="66655238" w:rsidR="004E79AE" w:rsidRPr="004E79AE" w:rsidRDefault="004E79AE" w:rsidP="366E4876">
      <w:pPr>
        <w:spacing w:line="360" w:lineRule="auto"/>
        <w:ind w:firstLine="720"/>
        <w:rPr>
          <w:b/>
          <w:bCs/>
          <w:lang w:val="en-US" w:eastAsia="en-US"/>
        </w:rPr>
      </w:pPr>
      <w:bookmarkStart w:id="4" w:name="OLE_LINK5"/>
      <w:r w:rsidRPr="366E4876">
        <w:rPr>
          <w:lang w:val="en-US" w:eastAsia="en-US"/>
        </w:rPr>
        <w:t>Diebold Nixdorf (NYSE: DBD), Incorporated</w:t>
      </w:r>
      <w:r w:rsidR="00F37C32" w:rsidRPr="366E4876">
        <w:rPr>
          <w:lang w:val="en-US" w:eastAsia="en-US"/>
        </w:rPr>
        <w:t>,</w:t>
      </w:r>
      <w:r w:rsidRPr="366E4876">
        <w:rPr>
          <w:lang w:val="en-US" w:eastAsia="en-US"/>
        </w:rPr>
        <w:t xml:space="preserve"> automates, digitizes and transforms the way people bank and shop. As a partner to </w:t>
      </w:r>
      <w:proofErr w:type="gramStart"/>
      <w:r w:rsidRPr="366E4876">
        <w:rPr>
          <w:lang w:val="en-US" w:eastAsia="en-US"/>
        </w:rPr>
        <w:t>the majority of</w:t>
      </w:r>
      <w:proofErr w:type="gramEnd"/>
      <w:r w:rsidRPr="366E4876">
        <w:rPr>
          <w:lang w:val="en-US" w:eastAsia="en-US"/>
        </w:rPr>
        <w:t xml:space="preserve"> the world's top 100 financial institutions and top 25 global retailers, our integrated solutions connect digital and physical channels conveniently, securely and efficiently for millions of consumers each day. The company has a presence in more than 100 countries with approximately 21,000 employees worldwide. Visit </w:t>
      </w:r>
      <w:hyperlink r:id="rId12">
        <w:r w:rsidRPr="366E4876">
          <w:rPr>
            <w:color w:val="0000FF"/>
            <w:u w:val="single"/>
            <w:lang w:val="en-US" w:eastAsia="en-US"/>
          </w:rPr>
          <w:t>www.dieboldnixdorf.com</w:t>
        </w:r>
      </w:hyperlink>
      <w:r w:rsidRPr="366E4876">
        <w:rPr>
          <w:lang w:val="en-US" w:eastAsia="en-US"/>
        </w:rPr>
        <w:t xml:space="preserve"> for more information.</w:t>
      </w:r>
    </w:p>
    <w:bookmarkEnd w:id="3"/>
    <w:bookmarkEnd w:id="4"/>
    <w:p w14:paraId="63D609BB" w14:textId="77777777" w:rsidR="0060611A" w:rsidRDefault="0060611A" w:rsidP="004C427B">
      <w:pPr>
        <w:spacing w:line="360" w:lineRule="auto"/>
        <w:ind w:firstLine="720"/>
        <w:rPr>
          <w:highlight w:val="white"/>
          <w:lang w:eastAsia="en-US"/>
        </w:rPr>
      </w:pPr>
    </w:p>
    <w:p w14:paraId="1F4FA225" w14:textId="786062C9" w:rsidR="004C427B" w:rsidRDefault="0049373A" w:rsidP="004C427B">
      <w:r w:rsidRPr="00723674">
        <w:t>X</w:t>
      </w:r>
      <w:r w:rsidR="004C427B">
        <w:t xml:space="preserve">: </w:t>
      </w:r>
      <w:hyperlink r:id="rId13">
        <w:r w:rsidR="004C427B">
          <w:rPr>
            <w:color w:val="0000FF"/>
            <w:u w:val="single"/>
          </w:rPr>
          <w:t>@DieboldNixdorf</w:t>
        </w:r>
      </w:hyperlink>
      <w:r w:rsidR="004C427B">
        <w:t xml:space="preserve"> </w:t>
      </w:r>
    </w:p>
    <w:p w14:paraId="4D0C1CAA" w14:textId="77777777" w:rsidR="004C427B" w:rsidRDefault="004C427B" w:rsidP="004C427B">
      <w:r>
        <w:t xml:space="preserve">LinkedIn: </w:t>
      </w:r>
      <w:hyperlink r:id="rId14">
        <w:r>
          <w:rPr>
            <w:color w:val="0000FF"/>
            <w:u w:val="single"/>
          </w:rPr>
          <w:t>www.linkedin.com/company/diebold</w:t>
        </w:r>
      </w:hyperlink>
      <w:r>
        <w:t xml:space="preserve">  </w:t>
      </w:r>
    </w:p>
    <w:p w14:paraId="64B47A93" w14:textId="77777777" w:rsidR="004C427B" w:rsidRDefault="004C427B" w:rsidP="004C427B">
      <w:r>
        <w:t xml:space="preserve">Facebook: </w:t>
      </w:r>
      <w:hyperlink r:id="rId15">
        <w:r>
          <w:rPr>
            <w:color w:val="0000FF"/>
            <w:u w:val="single"/>
          </w:rPr>
          <w:t>www.facebook.com/DieboldNixdorf</w:t>
        </w:r>
      </w:hyperlink>
    </w:p>
    <w:p w14:paraId="7ACF4AEA" w14:textId="77777777" w:rsidR="004C427B" w:rsidRDefault="004C427B" w:rsidP="004C427B">
      <w:pPr>
        <w:rPr>
          <w:color w:val="0000FF"/>
          <w:u w:val="single"/>
        </w:rPr>
      </w:pPr>
      <w:r>
        <w:t xml:space="preserve">YouTube: </w:t>
      </w:r>
      <w:hyperlink r:id="rId16">
        <w:r>
          <w:rPr>
            <w:color w:val="0000FF"/>
            <w:u w:val="single"/>
          </w:rPr>
          <w:t>www.youtube.com/dieboldnixdorf</w:t>
        </w:r>
      </w:hyperlink>
    </w:p>
    <w:p w14:paraId="7D79FA53" w14:textId="5DDD61DB" w:rsidR="004C427B" w:rsidRDefault="004C427B" w:rsidP="004C427B">
      <w:pPr>
        <w:spacing w:line="360" w:lineRule="auto"/>
        <w:rPr>
          <w:sz w:val="18"/>
          <w:szCs w:val="18"/>
        </w:rPr>
      </w:pPr>
      <w:r>
        <w:rPr>
          <w:sz w:val="18"/>
          <w:szCs w:val="18"/>
        </w:rPr>
        <w:br/>
      </w:r>
      <w:r w:rsidRPr="0080083F">
        <w:rPr>
          <w:sz w:val="18"/>
          <w:szCs w:val="18"/>
        </w:rPr>
        <w:t>DN-</w:t>
      </w:r>
      <w:r w:rsidR="00CE59AA">
        <w:rPr>
          <w:sz w:val="18"/>
          <w:szCs w:val="18"/>
        </w:rPr>
        <w:t>R</w:t>
      </w:r>
    </w:p>
    <w:p w14:paraId="3F095F14" w14:textId="3974B594" w:rsidR="00401705" w:rsidRPr="004221A6" w:rsidRDefault="00401705" w:rsidP="000E3D98">
      <w:pPr>
        <w:jc w:val="center"/>
      </w:pPr>
      <w:r>
        <w:t>###</w:t>
      </w:r>
    </w:p>
    <w:sectPr w:rsidR="00401705" w:rsidRPr="004221A6" w:rsidSect="00C42F9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70A0C" w14:textId="77777777" w:rsidR="00970204" w:rsidRDefault="00970204">
      <w:pPr>
        <w:spacing w:line="240" w:lineRule="auto"/>
      </w:pPr>
      <w:r>
        <w:separator/>
      </w:r>
    </w:p>
  </w:endnote>
  <w:endnote w:type="continuationSeparator" w:id="0">
    <w:p w14:paraId="362C3990" w14:textId="77777777" w:rsidR="00970204" w:rsidRDefault="00970204">
      <w:pPr>
        <w:spacing w:line="240" w:lineRule="auto"/>
      </w:pPr>
      <w:r>
        <w:continuationSeparator/>
      </w:r>
    </w:p>
  </w:endnote>
  <w:endnote w:type="continuationNotice" w:id="1">
    <w:p w14:paraId="44A8AF87" w14:textId="77777777" w:rsidR="00970204" w:rsidRDefault="009702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409C" w14:textId="77777777" w:rsidR="00496560" w:rsidRDefault="00496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3617" w14:textId="77777777" w:rsidR="00496560" w:rsidRDefault="00496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1E5F" w14:textId="77777777" w:rsidR="00A21C02" w:rsidRDefault="007F1598">
    <w:pPr>
      <w:pBdr>
        <w:top w:val="nil"/>
        <w:left w:val="nil"/>
        <w:bottom w:val="nil"/>
        <w:right w:val="nil"/>
        <w:between w:val="nil"/>
      </w:pBdr>
      <w:tabs>
        <w:tab w:val="center" w:pos="4680"/>
        <w:tab w:val="right" w:pos="9360"/>
      </w:tabs>
      <w:spacing w:line="240" w:lineRule="auto"/>
      <w:jc w:val="center"/>
      <w:rPr>
        <w:color w:val="000000"/>
      </w:rPr>
    </w:pPr>
    <w:r>
      <w:rPr>
        <w:color w:val="000000"/>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077ED" w14:textId="77777777" w:rsidR="00970204" w:rsidRDefault="00970204">
      <w:pPr>
        <w:spacing w:line="240" w:lineRule="auto"/>
      </w:pPr>
      <w:r>
        <w:separator/>
      </w:r>
    </w:p>
  </w:footnote>
  <w:footnote w:type="continuationSeparator" w:id="0">
    <w:p w14:paraId="705D3E95" w14:textId="77777777" w:rsidR="00970204" w:rsidRDefault="00970204">
      <w:pPr>
        <w:spacing w:line="240" w:lineRule="auto"/>
      </w:pPr>
      <w:r>
        <w:continuationSeparator/>
      </w:r>
    </w:p>
  </w:footnote>
  <w:footnote w:type="continuationNotice" w:id="1">
    <w:p w14:paraId="04E1BD65" w14:textId="77777777" w:rsidR="00970204" w:rsidRDefault="009702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7382A" w14:textId="3A684E92" w:rsidR="00A21C02" w:rsidRDefault="007F1598">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s">
          <w:drawing>
            <wp:anchor distT="0" distB="0" distL="0" distR="0" simplePos="0" relativeHeight="251658241" behindDoc="1" locked="0" layoutInCell="1" hidden="0" allowOverlap="1" wp14:anchorId="2B4114D3" wp14:editId="7AC8A436">
              <wp:simplePos x="0" y="0"/>
              <wp:positionH relativeFrom="margin">
                <wp:align>center</wp:align>
              </wp:positionH>
              <wp:positionV relativeFrom="margin">
                <wp:align>center</wp:align>
              </wp:positionV>
              <wp:extent cx="16856478" cy="16856478"/>
              <wp:effectExtent l="0" t="0" r="0" b="0"/>
              <wp:wrapNone/>
              <wp:docPr id="3" name="Rectangle 3"/>
              <wp:cNvGraphicFramePr/>
              <a:graphic xmlns:a="http://schemas.openxmlformats.org/drawingml/2006/main">
                <a:graphicData uri="http://schemas.microsoft.com/office/word/2010/wordprocessingShape">
                  <wps:wsp>
                    <wps:cNvSpPr/>
                    <wps:spPr>
                      <a:xfrm rot="-2700000">
                        <a:off x="2353245" y="2583025"/>
                        <a:ext cx="5985510" cy="2393950"/>
                      </a:xfrm>
                      <a:prstGeom prst="rect">
                        <a:avLst/>
                      </a:prstGeom>
                      <a:noFill/>
                      <a:ln>
                        <a:noFill/>
                      </a:ln>
                    </wps:spPr>
                    <wps:txbx>
                      <w:txbxContent>
                        <w:p w14:paraId="4F62C113" w14:textId="77777777" w:rsidR="00A21C02" w:rsidRDefault="007F1598">
                          <w:pPr>
                            <w:spacing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B4114D3" id="Rectangle 3" o:spid="_x0000_s1026" style="position:absolute;margin-left:0;margin-top:0;width:1327.3pt;height:1327.3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" filled="f" stroked="f">
              <v:textbox inset="2.53958mm,2.53958mm,2.53958mm,2.53958mm">
                <w:txbxContent>
                  <w:p w14:paraId="4F62C113" w14:textId="77777777" w:rsidR="00A21C02" w:rsidRDefault="007F1598">
                    <w:pPr>
                      <w:spacing w:line="240" w:lineRule="auto"/>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8CA9" w14:textId="4E9AF95A" w:rsidR="00BE7231" w:rsidRPr="00C82BE5" w:rsidRDefault="003A115D" w:rsidP="004C084E">
    <w:pPr>
      <w:rPr>
        <w:b/>
        <w:lang w:val="en-US"/>
      </w:rPr>
    </w:pPr>
    <w:r w:rsidRPr="6162EC64">
      <w:rPr>
        <w:b/>
        <w:bCs/>
        <w:sz w:val="24"/>
        <w:szCs w:val="24"/>
        <w:lang w:val="en-US"/>
      </w:rPr>
      <w:t xml:space="preserve">Diebold Nixdorf </w:t>
    </w:r>
    <w:r>
      <w:rPr>
        <w:b/>
        <w:bCs/>
        <w:sz w:val="24"/>
        <w:szCs w:val="24"/>
        <w:lang w:val="en-US"/>
      </w:rPr>
      <w:t>Brings Full-Store AI Capabilities to NRF Retail’s Big Show</w:t>
    </w:r>
    <w:r w:rsidR="00C9411D">
      <w:rPr>
        <w:b/>
        <w:bCs/>
        <w:sz w:val="24"/>
        <w:szCs w:val="24"/>
        <w:lang w:val="en-US"/>
      </w:rPr>
      <w:t xml:space="preserve"> </w:t>
    </w:r>
    <w:r w:rsidR="00BE7231" w:rsidRPr="00C82BE5">
      <w:rPr>
        <w:b/>
        <w:bCs/>
        <w:lang w:val="en-US"/>
      </w:rPr>
      <w:t xml:space="preserve">/ Page </w:t>
    </w:r>
    <w:r w:rsidR="00BE7231" w:rsidRPr="00C82BE5">
      <w:rPr>
        <w:b/>
        <w:bCs/>
        <w:lang w:val="en-US"/>
      </w:rPr>
      <w:fldChar w:fldCharType="begin"/>
    </w:r>
    <w:r w:rsidR="00BE7231" w:rsidRPr="00C82BE5">
      <w:rPr>
        <w:b/>
        <w:bCs/>
        <w:lang w:val="en-US"/>
      </w:rPr>
      <w:instrText xml:space="preserve"> PAGE   \* MERGEFORMAT </w:instrText>
    </w:r>
    <w:r w:rsidR="00BE7231" w:rsidRPr="00C82BE5">
      <w:rPr>
        <w:b/>
        <w:bCs/>
        <w:lang w:val="en-US"/>
      </w:rPr>
      <w:fldChar w:fldCharType="separate"/>
    </w:r>
    <w:r w:rsidR="00BE7231" w:rsidRPr="00C82BE5">
      <w:rPr>
        <w:b/>
        <w:bCs/>
        <w:noProof/>
        <w:lang w:val="en-US"/>
      </w:rPr>
      <w:t>1</w:t>
    </w:r>
    <w:r w:rsidR="00BE7231" w:rsidRPr="00C82BE5">
      <w:rPr>
        <w:b/>
        <w:bCs/>
        <w:noProof/>
        <w:lang w:val="en-US"/>
      </w:rPr>
      <w:fldChar w:fldCharType="end"/>
    </w:r>
  </w:p>
  <w:p w14:paraId="743D89E7" w14:textId="77777777" w:rsidR="00A21C02" w:rsidRDefault="007F1598">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7E50A958" wp14:editId="777D8D60">
              <wp:simplePos x="0" y="0"/>
              <wp:positionH relativeFrom="margin">
                <wp:align>center</wp:align>
              </wp:positionH>
              <wp:positionV relativeFrom="margin">
                <wp:align>center</wp:align>
              </wp:positionV>
              <wp:extent cx="16856478" cy="16856478"/>
              <wp:effectExtent l="0" t="0" r="0" b="0"/>
              <wp:wrapNone/>
              <wp:docPr id="2" name="Rectangle 2"/>
              <wp:cNvGraphicFramePr/>
              <a:graphic xmlns:a="http://schemas.openxmlformats.org/drawingml/2006/main">
                <a:graphicData uri="http://schemas.microsoft.com/office/word/2010/wordprocessingShape">
                  <wps:wsp>
                    <wps:cNvSpPr/>
                    <wps:spPr>
                      <a:xfrm rot="-2700000">
                        <a:off x="2353245" y="2583025"/>
                        <a:ext cx="5985510" cy="2393950"/>
                      </a:xfrm>
                      <a:prstGeom prst="rect">
                        <a:avLst/>
                      </a:prstGeom>
                      <a:noFill/>
                      <a:ln>
                        <a:noFill/>
                      </a:ln>
                    </wps:spPr>
                    <wps:txbx>
                      <w:txbxContent>
                        <w:p w14:paraId="62B83A22" w14:textId="1C91E6CE" w:rsidR="00A21C02" w:rsidRDefault="00A21C02" w:rsidP="00411A9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0A958" id="Rectangle 2" o:spid="_x0000_s1027" style="position:absolute;margin-left:0;margin-top:0;width:1327.3pt;height:1327.3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" filled="f" stroked="f">
              <v:textbox inset="2.53958mm,2.53958mm,2.53958mm,2.53958mm">
                <w:txbxContent>
                  <w:p w14:paraId="62B83A22" w14:textId="1C91E6CE" w:rsidR="00A21C02" w:rsidRDefault="00A21C02" w:rsidP="00411A96">
                    <w:pPr>
                      <w:spacing w:line="240" w:lineRule="auto"/>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5094C" w14:textId="07113699" w:rsidR="00496560" w:rsidRDefault="00496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39F"/>
    <w:multiLevelType w:val="hybridMultilevel"/>
    <w:tmpl w:val="C9B24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4127F"/>
    <w:multiLevelType w:val="multilevel"/>
    <w:tmpl w:val="8592B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80454"/>
    <w:multiLevelType w:val="hybridMultilevel"/>
    <w:tmpl w:val="5CF81046"/>
    <w:lvl w:ilvl="0" w:tplc="A76A18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379E0"/>
    <w:multiLevelType w:val="hybridMultilevel"/>
    <w:tmpl w:val="6240A8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EA26009"/>
    <w:multiLevelType w:val="hybridMultilevel"/>
    <w:tmpl w:val="13EE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B64CA"/>
    <w:multiLevelType w:val="hybridMultilevel"/>
    <w:tmpl w:val="C010E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BC098E"/>
    <w:multiLevelType w:val="hybridMultilevel"/>
    <w:tmpl w:val="6352DF78"/>
    <w:lvl w:ilvl="0" w:tplc="7FF8F5F8">
      <w:start w:val="1"/>
      <w:numFmt w:val="bullet"/>
      <w:lvlText w:val="•"/>
      <w:lvlJc w:val="left"/>
      <w:pPr>
        <w:tabs>
          <w:tab w:val="num" w:pos="720"/>
        </w:tabs>
        <w:ind w:left="720" w:hanging="360"/>
      </w:pPr>
      <w:rPr>
        <w:rFonts w:ascii="Arial" w:hAnsi="Arial" w:hint="default"/>
      </w:rPr>
    </w:lvl>
    <w:lvl w:ilvl="1" w:tplc="CFBE310C" w:tentative="1">
      <w:start w:val="1"/>
      <w:numFmt w:val="bullet"/>
      <w:lvlText w:val="•"/>
      <w:lvlJc w:val="left"/>
      <w:pPr>
        <w:tabs>
          <w:tab w:val="num" w:pos="1440"/>
        </w:tabs>
        <w:ind w:left="1440" w:hanging="360"/>
      </w:pPr>
      <w:rPr>
        <w:rFonts w:ascii="Arial" w:hAnsi="Arial" w:hint="default"/>
      </w:rPr>
    </w:lvl>
    <w:lvl w:ilvl="2" w:tplc="2618CF64" w:tentative="1">
      <w:start w:val="1"/>
      <w:numFmt w:val="bullet"/>
      <w:lvlText w:val="•"/>
      <w:lvlJc w:val="left"/>
      <w:pPr>
        <w:tabs>
          <w:tab w:val="num" w:pos="2160"/>
        </w:tabs>
        <w:ind w:left="2160" w:hanging="360"/>
      </w:pPr>
      <w:rPr>
        <w:rFonts w:ascii="Arial" w:hAnsi="Arial" w:hint="default"/>
      </w:rPr>
    </w:lvl>
    <w:lvl w:ilvl="3" w:tplc="DB6C5B32" w:tentative="1">
      <w:start w:val="1"/>
      <w:numFmt w:val="bullet"/>
      <w:lvlText w:val="•"/>
      <w:lvlJc w:val="left"/>
      <w:pPr>
        <w:tabs>
          <w:tab w:val="num" w:pos="2880"/>
        </w:tabs>
        <w:ind w:left="2880" w:hanging="360"/>
      </w:pPr>
      <w:rPr>
        <w:rFonts w:ascii="Arial" w:hAnsi="Arial" w:hint="default"/>
      </w:rPr>
    </w:lvl>
    <w:lvl w:ilvl="4" w:tplc="0D6C6A54" w:tentative="1">
      <w:start w:val="1"/>
      <w:numFmt w:val="bullet"/>
      <w:lvlText w:val="•"/>
      <w:lvlJc w:val="left"/>
      <w:pPr>
        <w:tabs>
          <w:tab w:val="num" w:pos="3600"/>
        </w:tabs>
        <w:ind w:left="3600" w:hanging="360"/>
      </w:pPr>
      <w:rPr>
        <w:rFonts w:ascii="Arial" w:hAnsi="Arial" w:hint="default"/>
      </w:rPr>
    </w:lvl>
    <w:lvl w:ilvl="5" w:tplc="8898BF9E" w:tentative="1">
      <w:start w:val="1"/>
      <w:numFmt w:val="bullet"/>
      <w:lvlText w:val="•"/>
      <w:lvlJc w:val="left"/>
      <w:pPr>
        <w:tabs>
          <w:tab w:val="num" w:pos="4320"/>
        </w:tabs>
        <w:ind w:left="4320" w:hanging="360"/>
      </w:pPr>
      <w:rPr>
        <w:rFonts w:ascii="Arial" w:hAnsi="Arial" w:hint="default"/>
      </w:rPr>
    </w:lvl>
    <w:lvl w:ilvl="6" w:tplc="CA78DDBE" w:tentative="1">
      <w:start w:val="1"/>
      <w:numFmt w:val="bullet"/>
      <w:lvlText w:val="•"/>
      <w:lvlJc w:val="left"/>
      <w:pPr>
        <w:tabs>
          <w:tab w:val="num" w:pos="5040"/>
        </w:tabs>
        <w:ind w:left="5040" w:hanging="360"/>
      </w:pPr>
      <w:rPr>
        <w:rFonts w:ascii="Arial" w:hAnsi="Arial" w:hint="default"/>
      </w:rPr>
    </w:lvl>
    <w:lvl w:ilvl="7" w:tplc="3FCAB618" w:tentative="1">
      <w:start w:val="1"/>
      <w:numFmt w:val="bullet"/>
      <w:lvlText w:val="•"/>
      <w:lvlJc w:val="left"/>
      <w:pPr>
        <w:tabs>
          <w:tab w:val="num" w:pos="5760"/>
        </w:tabs>
        <w:ind w:left="5760" w:hanging="360"/>
      </w:pPr>
      <w:rPr>
        <w:rFonts w:ascii="Arial" w:hAnsi="Arial" w:hint="default"/>
      </w:rPr>
    </w:lvl>
    <w:lvl w:ilvl="8" w:tplc="53682B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9D1C5E"/>
    <w:multiLevelType w:val="hybridMultilevel"/>
    <w:tmpl w:val="CEB6DA3A"/>
    <w:lvl w:ilvl="0" w:tplc="6CD240FA">
      <w:start w:val="1"/>
      <w:numFmt w:val="bullet"/>
      <w:lvlText w:val="•"/>
      <w:lvlJc w:val="left"/>
      <w:pPr>
        <w:tabs>
          <w:tab w:val="num" w:pos="720"/>
        </w:tabs>
        <w:ind w:left="720" w:hanging="360"/>
      </w:pPr>
      <w:rPr>
        <w:rFonts w:ascii="Arial" w:hAnsi="Arial" w:hint="default"/>
      </w:rPr>
    </w:lvl>
    <w:lvl w:ilvl="1" w:tplc="04908188" w:tentative="1">
      <w:start w:val="1"/>
      <w:numFmt w:val="bullet"/>
      <w:lvlText w:val="•"/>
      <w:lvlJc w:val="left"/>
      <w:pPr>
        <w:tabs>
          <w:tab w:val="num" w:pos="1440"/>
        </w:tabs>
        <w:ind w:left="1440" w:hanging="360"/>
      </w:pPr>
      <w:rPr>
        <w:rFonts w:ascii="Arial" w:hAnsi="Arial" w:hint="default"/>
      </w:rPr>
    </w:lvl>
    <w:lvl w:ilvl="2" w:tplc="B6F4255C" w:tentative="1">
      <w:start w:val="1"/>
      <w:numFmt w:val="bullet"/>
      <w:lvlText w:val="•"/>
      <w:lvlJc w:val="left"/>
      <w:pPr>
        <w:tabs>
          <w:tab w:val="num" w:pos="2160"/>
        </w:tabs>
        <w:ind w:left="2160" w:hanging="360"/>
      </w:pPr>
      <w:rPr>
        <w:rFonts w:ascii="Arial" w:hAnsi="Arial" w:hint="default"/>
      </w:rPr>
    </w:lvl>
    <w:lvl w:ilvl="3" w:tplc="BFD60A76" w:tentative="1">
      <w:start w:val="1"/>
      <w:numFmt w:val="bullet"/>
      <w:lvlText w:val="•"/>
      <w:lvlJc w:val="left"/>
      <w:pPr>
        <w:tabs>
          <w:tab w:val="num" w:pos="2880"/>
        </w:tabs>
        <w:ind w:left="2880" w:hanging="360"/>
      </w:pPr>
      <w:rPr>
        <w:rFonts w:ascii="Arial" w:hAnsi="Arial" w:hint="default"/>
      </w:rPr>
    </w:lvl>
    <w:lvl w:ilvl="4" w:tplc="A6384E56" w:tentative="1">
      <w:start w:val="1"/>
      <w:numFmt w:val="bullet"/>
      <w:lvlText w:val="•"/>
      <w:lvlJc w:val="left"/>
      <w:pPr>
        <w:tabs>
          <w:tab w:val="num" w:pos="3600"/>
        </w:tabs>
        <w:ind w:left="3600" w:hanging="360"/>
      </w:pPr>
      <w:rPr>
        <w:rFonts w:ascii="Arial" w:hAnsi="Arial" w:hint="default"/>
      </w:rPr>
    </w:lvl>
    <w:lvl w:ilvl="5" w:tplc="89620862" w:tentative="1">
      <w:start w:val="1"/>
      <w:numFmt w:val="bullet"/>
      <w:lvlText w:val="•"/>
      <w:lvlJc w:val="left"/>
      <w:pPr>
        <w:tabs>
          <w:tab w:val="num" w:pos="4320"/>
        </w:tabs>
        <w:ind w:left="4320" w:hanging="360"/>
      </w:pPr>
      <w:rPr>
        <w:rFonts w:ascii="Arial" w:hAnsi="Arial" w:hint="default"/>
      </w:rPr>
    </w:lvl>
    <w:lvl w:ilvl="6" w:tplc="F50ED20A" w:tentative="1">
      <w:start w:val="1"/>
      <w:numFmt w:val="bullet"/>
      <w:lvlText w:val="•"/>
      <w:lvlJc w:val="left"/>
      <w:pPr>
        <w:tabs>
          <w:tab w:val="num" w:pos="5040"/>
        </w:tabs>
        <w:ind w:left="5040" w:hanging="360"/>
      </w:pPr>
      <w:rPr>
        <w:rFonts w:ascii="Arial" w:hAnsi="Arial" w:hint="default"/>
      </w:rPr>
    </w:lvl>
    <w:lvl w:ilvl="7" w:tplc="678E1962" w:tentative="1">
      <w:start w:val="1"/>
      <w:numFmt w:val="bullet"/>
      <w:lvlText w:val="•"/>
      <w:lvlJc w:val="left"/>
      <w:pPr>
        <w:tabs>
          <w:tab w:val="num" w:pos="5760"/>
        </w:tabs>
        <w:ind w:left="5760" w:hanging="360"/>
      </w:pPr>
      <w:rPr>
        <w:rFonts w:ascii="Arial" w:hAnsi="Arial" w:hint="default"/>
      </w:rPr>
    </w:lvl>
    <w:lvl w:ilvl="8" w:tplc="35707C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217072"/>
    <w:multiLevelType w:val="multilevel"/>
    <w:tmpl w:val="2274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675819"/>
    <w:multiLevelType w:val="multilevel"/>
    <w:tmpl w:val="0944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D371F"/>
    <w:multiLevelType w:val="multilevel"/>
    <w:tmpl w:val="CF48AF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BA77A52"/>
    <w:multiLevelType w:val="multilevel"/>
    <w:tmpl w:val="F76C74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0C14FE4"/>
    <w:multiLevelType w:val="hybridMultilevel"/>
    <w:tmpl w:val="5DB68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1D7C07"/>
    <w:multiLevelType w:val="hybridMultilevel"/>
    <w:tmpl w:val="F9E8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24012"/>
    <w:multiLevelType w:val="hybridMultilevel"/>
    <w:tmpl w:val="7534E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B5221F"/>
    <w:multiLevelType w:val="hybridMultilevel"/>
    <w:tmpl w:val="9376BE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BAE72EE"/>
    <w:multiLevelType w:val="hybridMultilevel"/>
    <w:tmpl w:val="B8565376"/>
    <w:lvl w:ilvl="0" w:tplc="5EA08E18">
      <w:start w:val="1"/>
      <w:numFmt w:val="bullet"/>
      <w:lvlText w:val="•"/>
      <w:lvlJc w:val="left"/>
      <w:pPr>
        <w:tabs>
          <w:tab w:val="num" w:pos="720"/>
        </w:tabs>
        <w:ind w:left="720" w:hanging="360"/>
      </w:pPr>
      <w:rPr>
        <w:rFonts w:ascii="Arial" w:hAnsi="Arial" w:hint="default"/>
      </w:rPr>
    </w:lvl>
    <w:lvl w:ilvl="1" w:tplc="9A902104" w:tentative="1">
      <w:start w:val="1"/>
      <w:numFmt w:val="bullet"/>
      <w:lvlText w:val="•"/>
      <w:lvlJc w:val="left"/>
      <w:pPr>
        <w:tabs>
          <w:tab w:val="num" w:pos="1440"/>
        </w:tabs>
        <w:ind w:left="1440" w:hanging="360"/>
      </w:pPr>
      <w:rPr>
        <w:rFonts w:ascii="Arial" w:hAnsi="Arial" w:hint="default"/>
      </w:rPr>
    </w:lvl>
    <w:lvl w:ilvl="2" w:tplc="E7A096E6" w:tentative="1">
      <w:start w:val="1"/>
      <w:numFmt w:val="bullet"/>
      <w:lvlText w:val="•"/>
      <w:lvlJc w:val="left"/>
      <w:pPr>
        <w:tabs>
          <w:tab w:val="num" w:pos="2160"/>
        </w:tabs>
        <w:ind w:left="2160" w:hanging="360"/>
      </w:pPr>
      <w:rPr>
        <w:rFonts w:ascii="Arial" w:hAnsi="Arial" w:hint="default"/>
      </w:rPr>
    </w:lvl>
    <w:lvl w:ilvl="3" w:tplc="827EAA64" w:tentative="1">
      <w:start w:val="1"/>
      <w:numFmt w:val="bullet"/>
      <w:lvlText w:val="•"/>
      <w:lvlJc w:val="left"/>
      <w:pPr>
        <w:tabs>
          <w:tab w:val="num" w:pos="2880"/>
        </w:tabs>
        <w:ind w:left="2880" w:hanging="360"/>
      </w:pPr>
      <w:rPr>
        <w:rFonts w:ascii="Arial" w:hAnsi="Arial" w:hint="default"/>
      </w:rPr>
    </w:lvl>
    <w:lvl w:ilvl="4" w:tplc="28E09E92" w:tentative="1">
      <w:start w:val="1"/>
      <w:numFmt w:val="bullet"/>
      <w:lvlText w:val="•"/>
      <w:lvlJc w:val="left"/>
      <w:pPr>
        <w:tabs>
          <w:tab w:val="num" w:pos="3600"/>
        </w:tabs>
        <w:ind w:left="3600" w:hanging="360"/>
      </w:pPr>
      <w:rPr>
        <w:rFonts w:ascii="Arial" w:hAnsi="Arial" w:hint="default"/>
      </w:rPr>
    </w:lvl>
    <w:lvl w:ilvl="5" w:tplc="EE720B58" w:tentative="1">
      <w:start w:val="1"/>
      <w:numFmt w:val="bullet"/>
      <w:lvlText w:val="•"/>
      <w:lvlJc w:val="left"/>
      <w:pPr>
        <w:tabs>
          <w:tab w:val="num" w:pos="4320"/>
        </w:tabs>
        <w:ind w:left="4320" w:hanging="360"/>
      </w:pPr>
      <w:rPr>
        <w:rFonts w:ascii="Arial" w:hAnsi="Arial" w:hint="default"/>
      </w:rPr>
    </w:lvl>
    <w:lvl w:ilvl="6" w:tplc="A5A8AACC" w:tentative="1">
      <w:start w:val="1"/>
      <w:numFmt w:val="bullet"/>
      <w:lvlText w:val="•"/>
      <w:lvlJc w:val="left"/>
      <w:pPr>
        <w:tabs>
          <w:tab w:val="num" w:pos="5040"/>
        </w:tabs>
        <w:ind w:left="5040" w:hanging="360"/>
      </w:pPr>
      <w:rPr>
        <w:rFonts w:ascii="Arial" w:hAnsi="Arial" w:hint="default"/>
      </w:rPr>
    </w:lvl>
    <w:lvl w:ilvl="7" w:tplc="F2881530" w:tentative="1">
      <w:start w:val="1"/>
      <w:numFmt w:val="bullet"/>
      <w:lvlText w:val="•"/>
      <w:lvlJc w:val="left"/>
      <w:pPr>
        <w:tabs>
          <w:tab w:val="num" w:pos="5760"/>
        </w:tabs>
        <w:ind w:left="5760" w:hanging="360"/>
      </w:pPr>
      <w:rPr>
        <w:rFonts w:ascii="Arial" w:hAnsi="Arial" w:hint="default"/>
      </w:rPr>
    </w:lvl>
    <w:lvl w:ilvl="8" w:tplc="217E36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057AE4"/>
    <w:multiLevelType w:val="multilevel"/>
    <w:tmpl w:val="A5BA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A79AA"/>
    <w:multiLevelType w:val="hybridMultilevel"/>
    <w:tmpl w:val="6C3EE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701DEB"/>
    <w:multiLevelType w:val="multilevel"/>
    <w:tmpl w:val="ED96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7535C4"/>
    <w:multiLevelType w:val="multilevel"/>
    <w:tmpl w:val="DE44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3837482">
    <w:abstractNumId w:val="11"/>
  </w:num>
  <w:num w:numId="2" w16cid:durableId="1394894282">
    <w:abstractNumId w:val="10"/>
  </w:num>
  <w:num w:numId="3" w16cid:durableId="837232427">
    <w:abstractNumId w:val="11"/>
  </w:num>
  <w:num w:numId="4" w16cid:durableId="1679425961">
    <w:abstractNumId w:val="11"/>
  </w:num>
  <w:num w:numId="5" w16cid:durableId="1994873534">
    <w:abstractNumId w:val="10"/>
  </w:num>
  <w:num w:numId="6" w16cid:durableId="14506159">
    <w:abstractNumId w:val="6"/>
  </w:num>
  <w:num w:numId="7" w16cid:durableId="706954340">
    <w:abstractNumId w:val="16"/>
  </w:num>
  <w:num w:numId="8" w16cid:durableId="403189224">
    <w:abstractNumId w:val="7"/>
  </w:num>
  <w:num w:numId="9" w16cid:durableId="2127460970">
    <w:abstractNumId w:val="20"/>
  </w:num>
  <w:num w:numId="10" w16cid:durableId="1681590956">
    <w:abstractNumId w:val="18"/>
  </w:num>
  <w:num w:numId="11" w16cid:durableId="1947931141">
    <w:abstractNumId w:val="3"/>
  </w:num>
  <w:num w:numId="12" w16cid:durableId="121194321">
    <w:abstractNumId w:val="17"/>
  </w:num>
  <w:num w:numId="13" w16cid:durableId="1341423013">
    <w:abstractNumId w:val="3"/>
  </w:num>
  <w:num w:numId="14" w16cid:durableId="591360054">
    <w:abstractNumId w:val="4"/>
  </w:num>
  <w:num w:numId="15" w16cid:durableId="23941238">
    <w:abstractNumId w:val="9"/>
  </w:num>
  <w:num w:numId="16" w16cid:durableId="234626208">
    <w:abstractNumId w:val="14"/>
  </w:num>
  <w:num w:numId="17" w16cid:durableId="1731807844">
    <w:abstractNumId w:val="5"/>
  </w:num>
  <w:num w:numId="18" w16cid:durableId="2123643452">
    <w:abstractNumId w:val="2"/>
  </w:num>
  <w:num w:numId="19" w16cid:durableId="208107317">
    <w:abstractNumId w:val="0"/>
  </w:num>
  <w:num w:numId="20" w16cid:durableId="608508026">
    <w:abstractNumId w:val="8"/>
  </w:num>
  <w:num w:numId="21" w16cid:durableId="664552516">
    <w:abstractNumId w:val="19"/>
  </w:num>
  <w:num w:numId="22" w16cid:durableId="1229456430">
    <w:abstractNumId w:val="1"/>
  </w:num>
  <w:num w:numId="23" w16cid:durableId="2047170534">
    <w:abstractNumId w:val="13"/>
  </w:num>
  <w:num w:numId="24" w16cid:durableId="1192261643">
    <w:abstractNumId w:val="12"/>
  </w:num>
  <w:num w:numId="25" w16cid:durableId="2061316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02"/>
    <w:rsid w:val="00000354"/>
    <w:rsid w:val="000004AC"/>
    <w:rsid w:val="00000D15"/>
    <w:rsid w:val="0000264C"/>
    <w:rsid w:val="00004501"/>
    <w:rsid w:val="00005DC0"/>
    <w:rsid w:val="00007546"/>
    <w:rsid w:val="000075CE"/>
    <w:rsid w:val="00007688"/>
    <w:rsid w:val="000105CA"/>
    <w:rsid w:val="000115F2"/>
    <w:rsid w:val="00011B0A"/>
    <w:rsid w:val="00011D9F"/>
    <w:rsid w:val="000127A5"/>
    <w:rsid w:val="00012B26"/>
    <w:rsid w:val="00015A50"/>
    <w:rsid w:val="000165AC"/>
    <w:rsid w:val="00016CB9"/>
    <w:rsid w:val="00016EBD"/>
    <w:rsid w:val="00017E76"/>
    <w:rsid w:val="00020014"/>
    <w:rsid w:val="00021107"/>
    <w:rsid w:val="00021B20"/>
    <w:rsid w:val="00023658"/>
    <w:rsid w:val="00023933"/>
    <w:rsid w:val="00023B98"/>
    <w:rsid w:val="000250BF"/>
    <w:rsid w:val="00025D6D"/>
    <w:rsid w:val="000275AC"/>
    <w:rsid w:val="00027C2F"/>
    <w:rsid w:val="000307A4"/>
    <w:rsid w:val="00030B54"/>
    <w:rsid w:val="00031716"/>
    <w:rsid w:val="00032743"/>
    <w:rsid w:val="0003314F"/>
    <w:rsid w:val="00033FF4"/>
    <w:rsid w:val="00034BB9"/>
    <w:rsid w:val="0003536B"/>
    <w:rsid w:val="0004026F"/>
    <w:rsid w:val="00040F33"/>
    <w:rsid w:val="00041BD3"/>
    <w:rsid w:val="00042D13"/>
    <w:rsid w:val="00046000"/>
    <w:rsid w:val="0004660B"/>
    <w:rsid w:val="0004681A"/>
    <w:rsid w:val="000475DD"/>
    <w:rsid w:val="00051146"/>
    <w:rsid w:val="00051634"/>
    <w:rsid w:val="0005536B"/>
    <w:rsid w:val="0005610D"/>
    <w:rsid w:val="0005624E"/>
    <w:rsid w:val="00056BFC"/>
    <w:rsid w:val="00056CAA"/>
    <w:rsid w:val="00061062"/>
    <w:rsid w:val="00061365"/>
    <w:rsid w:val="000615EF"/>
    <w:rsid w:val="000625BA"/>
    <w:rsid w:val="0006268F"/>
    <w:rsid w:val="00063C8D"/>
    <w:rsid w:val="000642B5"/>
    <w:rsid w:val="000645AF"/>
    <w:rsid w:val="00064C5A"/>
    <w:rsid w:val="0006506C"/>
    <w:rsid w:val="00066786"/>
    <w:rsid w:val="00066B08"/>
    <w:rsid w:val="00066BBF"/>
    <w:rsid w:val="000676AC"/>
    <w:rsid w:val="00067D8E"/>
    <w:rsid w:val="00071264"/>
    <w:rsid w:val="00071B81"/>
    <w:rsid w:val="00072522"/>
    <w:rsid w:val="000726D7"/>
    <w:rsid w:val="00072B9D"/>
    <w:rsid w:val="00072F3F"/>
    <w:rsid w:val="000733B2"/>
    <w:rsid w:val="00073422"/>
    <w:rsid w:val="00073883"/>
    <w:rsid w:val="00073BFD"/>
    <w:rsid w:val="00074924"/>
    <w:rsid w:val="00075493"/>
    <w:rsid w:val="00075654"/>
    <w:rsid w:val="0007702A"/>
    <w:rsid w:val="000805A0"/>
    <w:rsid w:val="000827A0"/>
    <w:rsid w:val="0008312A"/>
    <w:rsid w:val="0008312D"/>
    <w:rsid w:val="000835B2"/>
    <w:rsid w:val="000845D8"/>
    <w:rsid w:val="00085A46"/>
    <w:rsid w:val="0008791A"/>
    <w:rsid w:val="0009170E"/>
    <w:rsid w:val="00091D4F"/>
    <w:rsid w:val="00091D6C"/>
    <w:rsid w:val="00093244"/>
    <w:rsid w:val="00094322"/>
    <w:rsid w:val="00094BDC"/>
    <w:rsid w:val="000956EA"/>
    <w:rsid w:val="000976AF"/>
    <w:rsid w:val="0009776C"/>
    <w:rsid w:val="00097BBD"/>
    <w:rsid w:val="000A0778"/>
    <w:rsid w:val="000A2325"/>
    <w:rsid w:val="000A4739"/>
    <w:rsid w:val="000A4F72"/>
    <w:rsid w:val="000A606F"/>
    <w:rsid w:val="000A7AD0"/>
    <w:rsid w:val="000B03E4"/>
    <w:rsid w:val="000B092B"/>
    <w:rsid w:val="000B1000"/>
    <w:rsid w:val="000B126E"/>
    <w:rsid w:val="000B1AC4"/>
    <w:rsid w:val="000B206D"/>
    <w:rsid w:val="000B3813"/>
    <w:rsid w:val="000B3DD3"/>
    <w:rsid w:val="000B3F76"/>
    <w:rsid w:val="000B51F3"/>
    <w:rsid w:val="000B5313"/>
    <w:rsid w:val="000B544E"/>
    <w:rsid w:val="000B5C2F"/>
    <w:rsid w:val="000B6036"/>
    <w:rsid w:val="000B64D4"/>
    <w:rsid w:val="000B7335"/>
    <w:rsid w:val="000C3E28"/>
    <w:rsid w:val="000C540F"/>
    <w:rsid w:val="000D2911"/>
    <w:rsid w:val="000D3292"/>
    <w:rsid w:val="000D36FA"/>
    <w:rsid w:val="000D4F49"/>
    <w:rsid w:val="000D5358"/>
    <w:rsid w:val="000D79F4"/>
    <w:rsid w:val="000D7C85"/>
    <w:rsid w:val="000E0129"/>
    <w:rsid w:val="000E1119"/>
    <w:rsid w:val="000E12E2"/>
    <w:rsid w:val="000E3B39"/>
    <w:rsid w:val="000E3D98"/>
    <w:rsid w:val="000E4887"/>
    <w:rsid w:val="000E5906"/>
    <w:rsid w:val="000E66AB"/>
    <w:rsid w:val="000E7359"/>
    <w:rsid w:val="000E77E6"/>
    <w:rsid w:val="000F0CF6"/>
    <w:rsid w:val="000F15CF"/>
    <w:rsid w:val="000F2A16"/>
    <w:rsid w:val="000F3AA2"/>
    <w:rsid w:val="000F3F62"/>
    <w:rsid w:val="000F42E3"/>
    <w:rsid w:val="000F52DB"/>
    <w:rsid w:val="000F7EB1"/>
    <w:rsid w:val="00101886"/>
    <w:rsid w:val="001021BF"/>
    <w:rsid w:val="00102BA1"/>
    <w:rsid w:val="00102DBE"/>
    <w:rsid w:val="00103F5A"/>
    <w:rsid w:val="00104D75"/>
    <w:rsid w:val="001053BA"/>
    <w:rsid w:val="00105A27"/>
    <w:rsid w:val="00105DAA"/>
    <w:rsid w:val="00106096"/>
    <w:rsid w:val="001100A4"/>
    <w:rsid w:val="0011079A"/>
    <w:rsid w:val="00111859"/>
    <w:rsid w:val="001128D1"/>
    <w:rsid w:val="00112CDA"/>
    <w:rsid w:val="00112D6D"/>
    <w:rsid w:val="00113101"/>
    <w:rsid w:val="00115244"/>
    <w:rsid w:val="00117DD9"/>
    <w:rsid w:val="00117DE5"/>
    <w:rsid w:val="001203AD"/>
    <w:rsid w:val="001204AE"/>
    <w:rsid w:val="001212A1"/>
    <w:rsid w:val="00121697"/>
    <w:rsid w:val="00123C42"/>
    <w:rsid w:val="00123D46"/>
    <w:rsid w:val="001247C5"/>
    <w:rsid w:val="00124AA5"/>
    <w:rsid w:val="001254CD"/>
    <w:rsid w:val="00131393"/>
    <w:rsid w:val="001313D3"/>
    <w:rsid w:val="001316BD"/>
    <w:rsid w:val="00131D6E"/>
    <w:rsid w:val="001320D2"/>
    <w:rsid w:val="0013354F"/>
    <w:rsid w:val="00134865"/>
    <w:rsid w:val="001350E8"/>
    <w:rsid w:val="0013558A"/>
    <w:rsid w:val="00135774"/>
    <w:rsid w:val="00135AE6"/>
    <w:rsid w:val="00136F80"/>
    <w:rsid w:val="00137E24"/>
    <w:rsid w:val="0014068D"/>
    <w:rsid w:val="00141D6D"/>
    <w:rsid w:val="00142683"/>
    <w:rsid w:val="001444FE"/>
    <w:rsid w:val="00144C40"/>
    <w:rsid w:val="00144C4B"/>
    <w:rsid w:val="00145E74"/>
    <w:rsid w:val="001475F0"/>
    <w:rsid w:val="001500F3"/>
    <w:rsid w:val="00150E7A"/>
    <w:rsid w:val="00151C21"/>
    <w:rsid w:val="001521A8"/>
    <w:rsid w:val="001529C7"/>
    <w:rsid w:val="00152AE7"/>
    <w:rsid w:val="001530AB"/>
    <w:rsid w:val="001538A8"/>
    <w:rsid w:val="00155C9D"/>
    <w:rsid w:val="001561CE"/>
    <w:rsid w:val="001573B2"/>
    <w:rsid w:val="001577B3"/>
    <w:rsid w:val="001613B4"/>
    <w:rsid w:val="001620BD"/>
    <w:rsid w:val="001622C3"/>
    <w:rsid w:val="00162CF0"/>
    <w:rsid w:val="00162DE9"/>
    <w:rsid w:val="00164563"/>
    <w:rsid w:val="00164C36"/>
    <w:rsid w:val="00165468"/>
    <w:rsid w:val="001661A3"/>
    <w:rsid w:val="00166427"/>
    <w:rsid w:val="001679FA"/>
    <w:rsid w:val="00171228"/>
    <w:rsid w:val="0017123F"/>
    <w:rsid w:val="001712FC"/>
    <w:rsid w:val="00172B82"/>
    <w:rsid w:val="00172C96"/>
    <w:rsid w:val="00172FEA"/>
    <w:rsid w:val="00173191"/>
    <w:rsid w:val="00173512"/>
    <w:rsid w:val="00173681"/>
    <w:rsid w:val="00173721"/>
    <w:rsid w:val="001747A3"/>
    <w:rsid w:val="00174D38"/>
    <w:rsid w:val="00175A60"/>
    <w:rsid w:val="001771CD"/>
    <w:rsid w:val="00177387"/>
    <w:rsid w:val="0018049B"/>
    <w:rsid w:val="00180658"/>
    <w:rsid w:val="00180D4D"/>
    <w:rsid w:val="00181DFE"/>
    <w:rsid w:val="001822BF"/>
    <w:rsid w:val="00182322"/>
    <w:rsid w:val="00182C4D"/>
    <w:rsid w:val="001832B1"/>
    <w:rsid w:val="00183DB6"/>
    <w:rsid w:val="001840C5"/>
    <w:rsid w:val="0018523E"/>
    <w:rsid w:val="001856A7"/>
    <w:rsid w:val="001862CA"/>
    <w:rsid w:val="00186494"/>
    <w:rsid w:val="00186BA7"/>
    <w:rsid w:val="00187776"/>
    <w:rsid w:val="00187A5A"/>
    <w:rsid w:val="00187CDE"/>
    <w:rsid w:val="00187ECF"/>
    <w:rsid w:val="001907D1"/>
    <w:rsid w:val="00190FA3"/>
    <w:rsid w:val="00192114"/>
    <w:rsid w:val="00192664"/>
    <w:rsid w:val="00192725"/>
    <w:rsid w:val="001934A4"/>
    <w:rsid w:val="00193B41"/>
    <w:rsid w:val="00194A91"/>
    <w:rsid w:val="00194B56"/>
    <w:rsid w:val="00194C1D"/>
    <w:rsid w:val="00195198"/>
    <w:rsid w:val="00196E35"/>
    <w:rsid w:val="00197419"/>
    <w:rsid w:val="00197F38"/>
    <w:rsid w:val="001A0D65"/>
    <w:rsid w:val="001A0D88"/>
    <w:rsid w:val="001A149D"/>
    <w:rsid w:val="001A2143"/>
    <w:rsid w:val="001A24D7"/>
    <w:rsid w:val="001A2920"/>
    <w:rsid w:val="001A2B04"/>
    <w:rsid w:val="001A3895"/>
    <w:rsid w:val="001A4C38"/>
    <w:rsid w:val="001A4CF4"/>
    <w:rsid w:val="001A6FD3"/>
    <w:rsid w:val="001A713B"/>
    <w:rsid w:val="001A7E77"/>
    <w:rsid w:val="001B08BA"/>
    <w:rsid w:val="001B1289"/>
    <w:rsid w:val="001B17D3"/>
    <w:rsid w:val="001B256A"/>
    <w:rsid w:val="001B3201"/>
    <w:rsid w:val="001B5751"/>
    <w:rsid w:val="001B6AB1"/>
    <w:rsid w:val="001B7962"/>
    <w:rsid w:val="001C0A62"/>
    <w:rsid w:val="001C0B87"/>
    <w:rsid w:val="001C1048"/>
    <w:rsid w:val="001C19C7"/>
    <w:rsid w:val="001C2397"/>
    <w:rsid w:val="001C3210"/>
    <w:rsid w:val="001C46B6"/>
    <w:rsid w:val="001C59C2"/>
    <w:rsid w:val="001C6B78"/>
    <w:rsid w:val="001D03A7"/>
    <w:rsid w:val="001D0C9A"/>
    <w:rsid w:val="001D1967"/>
    <w:rsid w:val="001D29B2"/>
    <w:rsid w:val="001D2E2B"/>
    <w:rsid w:val="001D311D"/>
    <w:rsid w:val="001D37DB"/>
    <w:rsid w:val="001D3DEC"/>
    <w:rsid w:val="001D4092"/>
    <w:rsid w:val="001D499B"/>
    <w:rsid w:val="001D6679"/>
    <w:rsid w:val="001D6741"/>
    <w:rsid w:val="001E16C5"/>
    <w:rsid w:val="001E2946"/>
    <w:rsid w:val="001E4B69"/>
    <w:rsid w:val="001E4C17"/>
    <w:rsid w:val="001E4C23"/>
    <w:rsid w:val="001E5018"/>
    <w:rsid w:val="001E532A"/>
    <w:rsid w:val="001E5E1D"/>
    <w:rsid w:val="001E603B"/>
    <w:rsid w:val="001E6544"/>
    <w:rsid w:val="001E6643"/>
    <w:rsid w:val="001E6C1A"/>
    <w:rsid w:val="001E7150"/>
    <w:rsid w:val="001F0B43"/>
    <w:rsid w:val="001F10D1"/>
    <w:rsid w:val="001F11E8"/>
    <w:rsid w:val="001F14AD"/>
    <w:rsid w:val="001F2625"/>
    <w:rsid w:val="001F2C97"/>
    <w:rsid w:val="001F361D"/>
    <w:rsid w:val="001F3A6B"/>
    <w:rsid w:val="001F3AB9"/>
    <w:rsid w:val="001F41D1"/>
    <w:rsid w:val="001F42D9"/>
    <w:rsid w:val="001F469C"/>
    <w:rsid w:val="001F68F1"/>
    <w:rsid w:val="001F6D16"/>
    <w:rsid w:val="001F74E3"/>
    <w:rsid w:val="001F7C7F"/>
    <w:rsid w:val="001F7CD1"/>
    <w:rsid w:val="00202AB0"/>
    <w:rsid w:val="002035C6"/>
    <w:rsid w:val="002037E9"/>
    <w:rsid w:val="00205737"/>
    <w:rsid w:val="00205F0F"/>
    <w:rsid w:val="00206564"/>
    <w:rsid w:val="0020716F"/>
    <w:rsid w:val="0020748F"/>
    <w:rsid w:val="0021003C"/>
    <w:rsid w:val="00212720"/>
    <w:rsid w:val="002135D6"/>
    <w:rsid w:val="00213B20"/>
    <w:rsid w:val="00213CE4"/>
    <w:rsid w:val="0021407C"/>
    <w:rsid w:val="0021531C"/>
    <w:rsid w:val="002158DA"/>
    <w:rsid w:val="00215D1C"/>
    <w:rsid w:val="002160B4"/>
    <w:rsid w:val="002169FD"/>
    <w:rsid w:val="00217F74"/>
    <w:rsid w:val="00217F93"/>
    <w:rsid w:val="0022038A"/>
    <w:rsid w:val="00220FE4"/>
    <w:rsid w:val="002220BD"/>
    <w:rsid w:val="002239E4"/>
    <w:rsid w:val="00223A45"/>
    <w:rsid w:val="00223DF6"/>
    <w:rsid w:val="00226D4C"/>
    <w:rsid w:val="00227AB0"/>
    <w:rsid w:val="0023038B"/>
    <w:rsid w:val="00231118"/>
    <w:rsid w:val="00231DF1"/>
    <w:rsid w:val="00232E65"/>
    <w:rsid w:val="00233194"/>
    <w:rsid w:val="002334F0"/>
    <w:rsid w:val="0023447D"/>
    <w:rsid w:val="002345FC"/>
    <w:rsid w:val="002365DC"/>
    <w:rsid w:val="00236CDF"/>
    <w:rsid w:val="00237C39"/>
    <w:rsid w:val="00240273"/>
    <w:rsid w:val="002403CD"/>
    <w:rsid w:val="002409B9"/>
    <w:rsid w:val="002411EC"/>
    <w:rsid w:val="002412E3"/>
    <w:rsid w:val="00242327"/>
    <w:rsid w:val="00242587"/>
    <w:rsid w:val="00242AE6"/>
    <w:rsid w:val="002449D7"/>
    <w:rsid w:val="00245C3D"/>
    <w:rsid w:val="00246516"/>
    <w:rsid w:val="0024678F"/>
    <w:rsid w:val="00246802"/>
    <w:rsid w:val="0025033B"/>
    <w:rsid w:val="00250E4F"/>
    <w:rsid w:val="00251F5E"/>
    <w:rsid w:val="0025290C"/>
    <w:rsid w:val="00254A45"/>
    <w:rsid w:val="00254F0F"/>
    <w:rsid w:val="00255188"/>
    <w:rsid w:val="002552BA"/>
    <w:rsid w:val="00256403"/>
    <w:rsid w:val="00257C68"/>
    <w:rsid w:val="0026022C"/>
    <w:rsid w:val="00260540"/>
    <w:rsid w:val="00260BEB"/>
    <w:rsid w:val="00260BFC"/>
    <w:rsid w:val="002614D2"/>
    <w:rsid w:val="0026272E"/>
    <w:rsid w:val="00262C30"/>
    <w:rsid w:val="002634D7"/>
    <w:rsid w:val="00263C91"/>
    <w:rsid w:val="00264652"/>
    <w:rsid w:val="00264967"/>
    <w:rsid w:val="002649B0"/>
    <w:rsid w:val="00264CFB"/>
    <w:rsid w:val="00270379"/>
    <w:rsid w:val="00270E55"/>
    <w:rsid w:val="0027251A"/>
    <w:rsid w:val="00272B78"/>
    <w:rsid w:val="00273B58"/>
    <w:rsid w:val="00273C37"/>
    <w:rsid w:val="00274086"/>
    <w:rsid w:val="00274272"/>
    <w:rsid w:val="002742D5"/>
    <w:rsid w:val="002746CD"/>
    <w:rsid w:val="00274FDF"/>
    <w:rsid w:val="002769C2"/>
    <w:rsid w:val="00277BBD"/>
    <w:rsid w:val="00277C77"/>
    <w:rsid w:val="00277E5B"/>
    <w:rsid w:val="002803A4"/>
    <w:rsid w:val="00280436"/>
    <w:rsid w:val="00280B0A"/>
    <w:rsid w:val="00280B2B"/>
    <w:rsid w:val="0028297B"/>
    <w:rsid w:val="00283CD1"/>
    <w:rsid w:val="002848A6"/>
    <w:rsid w:val="00285880"/>
    <w:rsid w:val="00285B01"/>
    <w:rsid w:val="0028645F"/>
    <w:rsid w:val="0028652E"/>
    <w:rsid w:val="002869E7"/>
    <w:rsid w:val="00287491"/>
    <w:rsid w:val="0028772D"/>
    <w:rsid w:val="00290114"/>
    <w:rsid w:val="00290533"/>
    <w:rsid w:val="002911DA"/>
    <w:rsid w:val="00291E9D"/>
    <w:rsid w:val="0029255F"/>
    <w:rsid w:val="00292F23"/>
    <w:rsid w:val="00294D69"/>
    <w:rsid w:val="00295E64"/>
    <w:rsid w:val="002961C0"/>
    <w:rsid w:val="0029620F"/>
    <w:rsid w:val="002974C9"/>
    <w:rsid w:val="002A037F"/>
    <w:rsid w:val="002A06C7"/>
    <w:rsid w:val="002A0A57"/>
    <w:rsid w:val="002A131F"/>
    <w:rsid w:val="002A23EA"/>
    <w:rsid w:val="002A2E56"/>
    <w:rsid w:val="002A42A1"/>
    <w:rsid w:val="002A4BBA"/>
    <w:rsid w:val="002A4EF3"/>
    <w:rsid w:val="002A6044"/>
    <w:rsid w:val="002A61AE"/>
    <w:rsid w:val="002A6788"/>
    <w:rsid w:val="002A7059"/>
    <w:rsid w:val="002A761F"/>
    <w:rsid w:val="002B034A"/>
    <w:rsid w:val="002B24CD"/>
    <w:rsid w:val="002B2D0A"/>
    <w:rsid w:val="002B30C5"/>
    <w:rsid w:val="002B3A89"/>
    <w:rsid w:val="002B3D7D"/>
    <w:rsid w:val="002B40AA"/>
    <w:rsid w:val="002B4519"/>
    <w:rsid w:val="002B5720"/>
    <w:rsid w:val="002B5A05"/>
    <w:rsid w:val="002B633E"/>
    <w:rsid w:val="002B6406"/>
    <w:rsid w:val="002C1DEB"/>
    <w:rsid w:val="002C2171"/>
    <w:rsid w:val="002C23CA"/>
    <w:rsid w:val="002C3723"/>
    <w:rsid w:val="002C42C6"/>
    <w:rsid w:val="002C4632"/>
    <w:rsid w:val="002C4EC1"/>
    <w:rsid w:val="002C5290"/>
    <w:rsid w:val="002C5D60"/>
    <w:rsid w:val="002C73EF"/>
    <w:rsid w:val="002C7E13"/>
    <w:rsid w:val="002D1D12"/>
    <w:rsid w:val="002D2F96"/>
    <w:rsid w:val="002D4FE7"/>
    <w:rsid w:val="002D5159"/>
    <w:rsid w:val="002D5649"/>
    <w:rsid w:val="002D7915"/>
    <w:rsid w:val="002D7A5B"/>
    <w:rsid w:val="002E05B3"/>
    <w:rsid w:val="002E0BAA"/>
    <w:rsid w:val="002E2D31"/>
    <w:rsid w:val="002E5123"/>
    <w:rsid w:val="002E5F5D"/>
    <w:rsid w:val="002E6475"/>
    <w:rsid w:val="002F0A78"/>
    <w:rsid w:val="002F0E41"/>
    <w:rsid w:val="002F0E9C"/>
    <w:rsid w:val="002F16CA"/>
    <w:rsid w:val="002F172F"/>
    <w:rsid w:val="002F1E8D"/>
    <w:rsid w:val="002F22CB"/>
    <w:rsid w:val="002F3C23"/>
    <w:rsid w:val="002F528F"/>
    <w:rsid w:val="002F59B4"/>
    <w:rsid w:val="002F702E"/>
    <w:rsid w:val="002F70CA"/>
    <w:rsid w:val="00301C58"/>
    <w:rsid w:val="00301FD3"/>
    <w:rsid w:val="003030EB"/>
    <w:rsid w:val="003034B1"/>
    <w:rsid w:val="00303DF2"/>
    <w:rsid w:val="003044AC"/>
    <w:rsid w:val="0030493F"/>
    <w:rsid w:val="00304D2C"/>
    <w:rsid w:val="00305E34"/>
    <w:rsid w:val="0030695F"/>
    <w:rsid w:val="00307948"/>
    <w:rsid w:val="003102CC"/>
    <w:rsid w:val="003108B3"/>
    <w:rsid w:val="0031164C"/>
    <w:rsid w:val="00311B9A"/>
    <w:rsid w:val="00312AAB"/>
    <w:rsid w:val="00314553"/>
    <w:rsid w:val="00315F29"/>
    <w:rsid w:val="003164E5"/>
    <w:rsid w:val="00316BA1"/>
    <w:rsid w:val="00317B2E"/>
    <w:rsid w:val="00317CCF"/>
    <w:rsid w:val="00320340"/>
    <w:rsid w:val="0032221C"/>
    <w:rsid w:val="003231B0"/>
    <w:rsid w:val="0032342C"/>
    <w:rsid w:val="003240B9"/>
    <w:rsid w:val="003257BF"/>
    <w:rsid w:val="003259AE"/>
    <w:rsid w:val="003259C8"/>
    <w:rsid w:val="003266CC"/>
    <w:rsid w:val="00327DD0"/>
    <w:rsid w:val="003300EB"/>
    <w:rsid w:val="003308E0"/>
    <w:rsid w:val="00330AAE"/>
    <w:rsid w:val="00330ED4"/>
    <w:rsid w:val="003310B9"/>
    <w:rsid w:val="003327FA"/>
    <w:rsid w:val="00332B33"/>
    <w:rsid w:val="003336BD"/>
    <w:rsid w:val="00334E74"/>
    <w:rsid w:val="0033546A"/>
    <w:rsid w:val="003354A1"/>
    <w:rsid w:val="003356BB"/>
    <w:rsid w:val="00336414"/>
    <w:rsid w:val="00336DF0"/>
    <w:rsid w:val="00341987"/>
    <w:rsid w:val="00341A30"/>
    <w:rsid w:val="0034367B"/>
    <w:rsid w:val="0034387F"/>
    <w:rsid w:val="0034496A"/>
    <w:rsid w:val="003455CA"/>
    <w:rsid w:val="003456B1"/>
    <w:rsid w:val="003469D4"/>
    <w:rsid w:val="00347DCF"/>
    <w:rsid w:val="00350443"/>
    <w:rsid w:val="00350493"/>
    <w:rsid w:val="00352E34"/>
    <w:rsid w:val="00353DCF"/>
    <w:rsid w:val="00354BF2"/>
    <w:rsid w:val="00356507"/>
    <w:rsid w:val="00356B30"/>
    <w:rsid w:val="00357487"/>
    <w:rsid w:val="00361211"/>
    <w:rsid w:val="00361E4C"/>
    <w:rsid w:val="003633DE"/>
    <w:rsid w:val="00364191"/>
    <w:rsid w:val="00364491"/>
    <w:rsid w:val="00365071"/>
    <w:rsid w:val="00365B78"/>
    <w:rsid w:val="00367A19"/>
    <w:rsid w:val="00367BC4"/>
    <w:rsid w:val="00371BA5"/>
    <w:rsid w:val="003726CE"/>
    <w:rsid w:val="00372885"/>
    <w:rsid w:val="00372EE6"/>
    <w:rsid w:val="0037347D"/>
    <w:rsid w:val="00373874"/>
    <w:rsid w:val="00375006"/>
    <w:rsid w:val="0037508F"/>
    <w:rsid w:val="00376271"/>
    <w:rsid w:val="00376F9A"/>
    <w:rsid w:val="003776AC"/>
    <w:rsid w:val="00380BA0"/>
    <w:rsid w:val="00381CFA"/>
    <w:rsid w:val="00382F8B"/>
    <w:rsid w:val="0038437F"/>
    <w:rsid w:val="0038480E"/>
    <w:rsid w:val="00384811"/>
    <w:rsid w:val="00384D9A"/>
    <w:rsid w:val="003856E6"/>
    <w:rsid w:val="00385ED8"/>
    <w:rsid w:val="0038661D"/>
    <w:rsid w:val="00386BC7"/>
    <w:rsid w:val="00387C22"/>
    <w:rsid w:val="003917BC"/>
    <w:rsid w:val="00391D44"/>
    <w:rsid w:val="00392735"/>
    <w:rsid w:val="00393B23"/>
    <w:rsid w:val="003953A8"/>
    <w:rsid w:val="003961FA"/>
    <w:rsid w:val="00396866"/>
    <w:rsid w:val="00396EB3"/>
    <w:rsid w:val="003972A2"/>
    <w:rsid w:val="003A0397"/>
    <w:rsid w:val="003A06A7"/>
    <w:rsid w:val="003A115D"/>
    <w:rsid w:val="003A1D56"/>
    <w:rsid w:val="003A3A7C"/>
    <w:rsid w:val="003A3E7D"/>
    <w:rsid w:val="003A4820"/>
    <w:rsid w:val="003A516C"/>
    <w:rsid w:val="003A59C4"/>
    <w:rsid w:val="003A5A66"/>
    <w:rsid w:val="003A6228"/>
    <w:rsid w:val="003A67AC"/>
    <w:rsid w:val="003A6AB6"/>
    <w:rsid w:val="003A7C29"/>
    <w:rsid w:val="003B0A23"/>
    <w:rsid w:val="003B0EB4"/>
    <w:rsid w:val="003B0F21"/>
    <w:rsid w:val="003B15A6"/>
    <w:rsid w:val="003B1A69"/>
    <w:rsid w:val="003B1D80"/>
    <w:rsid w:val="003B2460"/>
    <w:rsid w:val="003B3BE1"/>
    <w:rsid w:val="003B3D50"/>
    <w:rsid w:val="003B45AB"/>
    <w:rsid w:val="003B4D04"/>
    <w:rsid w:val="003B5A51"/>
    <w:rsid w:val="003B5EF1"/>
    <w:rsid w:val="003C205B"/>
    <w:rsid w:val="003C20EA"/>
    <w:rsid w:val="003C2315"/>
    <w:rsid w:val="003C30BA"/>
    <w:rsid w:val="003C3CD0"/>
    <w:rsid w:val="003C3D00"/>
    <w:rsid w:val="003C3D92"/>
    <w:rsid w:val="003C697B"/>
    <w:rsid w:val="003C6BFE"/>
    <w:rsid w:val="003C786F"/>
    <w:rsid w:val="003C7A79"/>
    <w:rsid w:val="003C7ACD"/>
    <w:rsid w:val="003C7FCC"/>
    <w:rsid w:val="003D035A"/>
    <w:rsid w:val="003D0A0F"/>
    <w:rsid w:val="003D26C7"/>
    <w:rsid w:val="003D368B"/>
    <w:rsid w:val="003D3CBE"/>
    <w:rsid w:val="003D4B87"/>
    <w:rsid w:val="003D53A9"/>
    <w:rsid w:val="003D6764"/>
    <w:rsid w:val="003D78C8"/>
    <w:rsid w:val="003D7DF8"/>
    <w:rsid w:val="003E0D98"/>
    <w:rsid w:val="003E0E99"/>
    <w:rsid w:val="003E1578"/>
    <w:rsid w:val="003E1AF5"/>
    <w:rsid w:val="003E1D1A"/>
    <w:rsid w:val="003E2DA6"/>
    <w:rsid w:val="003E34B9"/>
    <w:rsid w:val="003E578D"/>
    <w:rsid w:val="003E63E1"/>
    <w:rsid w:val="003F0362"/>
    <w:rsid w:val="003F051B"/>
    <w:rsid w:val="003F0709"/>
    <w:rsid w:val="003F1F1F"/>
    <w:rsid w:val="003F3335"/>
    <w:rsid w:val="003F379E"/>
    <w:rsid w:val="003F3BF3"/>
    <w:rsid w:val="003F4516"/>
    <w:rsid w:val="003F4E81"/>
    <w:rsid w:val="003F5048"/>
    <w:rsid w:val="003F50FF"/>
    <w:rsid w:val="003F52F3"/>
    <w:rsid w:val="003F5883"/>
    <w:rsid w:val="004012E5"/>
    <w:rsid w:val="00401302"/>
    <w:rsid w:val="004016A1"/>
    <w:rsid w:val="00401705"/>
    <w:rsid w:val="00401F7E"/>
    <w:rsid w:val="0040456D"/>
    <w:rsid w:val="00405361"/>
    <w:rsid w:val="00406E52"/>
    <w:rsid w:val="004073DC"/>
    <w:rsid w:val="00407DFA"/>
    <w:rsid w:val="0041082E"/>
    <w:rsid w:val="004112BE"/>
    <w:rsid w:val="004114B7"/>
    <w:rsid w:val="00411A96"/>
    <w:rsid w:val="00412485"/>
    <w:rsid w:val="00412DBE"/>
    <w:rsid w:val="00413CD6"/>
    <w:rsid w:val="00414495"/>
    <w:rsid w:val="00415FE3"/>
    <w:rsid w:val="00416DB5"/>
    <w:rsid w:val="00416F25"/>
    <w:rsid w:val="004172F8"/>
    <w:rsid w:val="0041730E"/>
    <w:rsid w:val="00420ECB"/>
    <w:rsid w:val="004217C5"/>
    <w:rsid w:val="004221A6"/>
    <w:rsid w:val="00422C85"/>
    <w:rsid w:val="00422FA7"/>
    <w:rsid w:val="004230A9"/>
    <w:rsid w:val="004230B3"/>
    <w:rsid w:val="00423CDD"/>
    <w:rsid w:val="00423FA2"/>
    <w:rsid w:val="00424B7B"/>
    <w:rsid w:val="0042646E"/>
    <w:rsid w:val="004267CB"/>
    <w:rsid w:val="004267F1"/>
    <w:rsid w:val="004268D0"/>
    <w:rsid w:val="00427C68"/>
    <w:rsid w:val="00427D68"/>
    <w:rsid w:val="00430958"/>
    <w:rsid w:val="00430CB8"/>
    <w:rsid w:val="0043159F"/>
    <w:rsid w:val="004319FB"/>
    <w:rsid w:val="00431B97"/>
    <w:rsid w:val="00434E75"/>
    <w:rsid w:val="00435672"/>
    <w:rsid w:val="004370D5"/>
    <w:rsid w:val="00437119"/>
    <w:rsid w:val="00440BE8"/>
    <w:rsid w:val="00440F83"/>
    <w:rsid w:val="004414AE"/>
    <w:rsid w:val="004424F4"/>
    <w:rsid w:val="00443488"/>
    <w:rsid w:val="00443863"/>
    <w:rsid w:val="00444156"/>
    <w:rsid w:val="00444636"/>
    <w:rsid w:val="004456E6"/>
    <w:rsid w:val="00446094"/>
    <w:rsid w:val="004462B2"/>
    <w:rsid w:val="004470B0"/>
    <w:rsid w:val="004479A4"/>
    <w:rsid w:val="00447B2E"/>
    <w:rsid w:val="004505F9"/>
    <w:rsid w:val="00450EFA"/>
    <w:rsid w:val="0045234C"/>
    <w:rsid w:val="00453721"/>
    <w:rsid w:val="00453757"/>
    <w:rsid w:val="00453EF2"/>
    <w:rsid w:val="004548EC"/>
    <w:rsid w:val="0045590D"/>
    <w:rsid w:val="00455EB5"/>
    <w:rsid w:val="00456807"/>
    <w:rsid w:val="00456C9F"/>
    <w:rsid w:val="00456E47"/>
    <w:rsid w:val="00457878"/>
    <w:rsid w:val="00457B83"/>
    <w:rsid w:val="00460A4A"/>
    <w:rsid w:val="0046142E"/>
    <w:rsid w:val="004619E0"/>
    <w:rsid w:val="00462183"/>
    <w:rsid w:val="00462899"/>
    <w:rsid w:val="00463825"/>
    <w:rsid w:val="00464A32"/>
    <w:rsid w:val="00464C28"/>
    <w:rsid w:val="00464FD6"/>
    <w:rsid w:val="00466A8B"/>
    <w:rsid w:val="0047005A"/>
    <w:rsid w:val="0047037A"/>
    <w:rsid w:val="0047054C"/>
    <w:rsid w:val="00470C5C"/>
    <w:rsid w:val="0047256E"/>
    <w:rsid w:val="004729B2"/>
    <w:rsid w:val="00472B88"/>
    <w:rsid w:val="0047309D"/>
    <w:rsid w:val="00473A78"/>
    <w:rsid w:val="00473C9F"/>
    <w:rsid w:val="004752F4"/>
    <w:rsid w:val="004753AC"/>
    <w:rsid w:val="00475FCB"/>
    <w:rsid w:val="00476248"/>
    <w:rsid w:val="00476F0E"/>
    <w:rsid w:val="00477686"/>
    <w:rsid w:val="004801D1"/>
    <w:rsid w:val="004814B2"/>
    <w:rsid w:val="00481DC3"/>
    <w:rsid w:val="004824A9"/>
    <w:rsid w:val="00482937"/>
    <w:rsid w:val="00482C15"/>
    <w:rsid w:val="00483413"/>
    <w:rsid w:val="00483780"/>
    <w:rsid w:val="00483AB6"/>
    <w:rsid w:val="004840E7"/>
    <w:rsid w:val="00487241"/>
    <w:rsid w:val="00487467"/>
    <w:rsid w:val="00487B08"/>
    <w:rsid w:val="00487DD1"/>
    <w:rsid w:val="0049130C"/>
    <w:rsid w:val="00492A8B"/>
    <w:rsid w:val="00492B14"/>
    <w:rsid w:val="00493100"/>
    <w:rsid w:val="0049373A"/>
    <w:rsid w:val="00494887"/>
    <w:rsid w:val="0049600A"/>
    <w:rsid w:val="004963C3"/>
    <w:rsid w:val="00496560"/>
    <w:rsid w:val="004A0BDD"/>
    <w:rsid w:val="004A0DD0"/>
    <w:rsid w:val="004A196C"/>
    <w:rsid w:val="004A3DAF"/>
    <w:rsid w:val="004A4E0D"/>
    <w:rsid w:val="004A5192"/>
    <w:rsid w:val="004A525E"/>
    <w:rsid w:val="004A768F"/>
    <w:rsid w:val="004B07A6"/>
    <w:rsid w:val="004B2173"/>
    <w:rsid w:val="004B2C6A"/>
    <w:rsid w:val="004B344C"/>
    <w:rsid w:val="004B3D72"/>
    <w:rsid w:val="004B4B46"/>
    <w:rsid w:val="004B54D9"/>
    <w:rsid w:val="004B5919"/>
    <w:rsid w:val="004B5C64"/>
    <w:rsid w:val="004B6D8F"/>
    <w:rsid w:val="004C045F"/>
    <w:rsid w:val="004C064A"/>
    <w:rsid w:val="004C084E"/>
    <w:rsid w:val="004C0BF6"/>
    <w:rsid w:val="004C142A"/>
    <w:rsid w:val="004C32FF"/>
    <w:rsid w:val="004C339F"/>
    <w:rsid w:val="004C3E4D"/>
    <w:rsid w:val="004C3F47"/>
    <w:rsid w:val="004C427B"/>
    <w:rsid w:val="004C4313"/>
    <w:rsid w:val="004C441B"/>
    <w:rsid w:val="004C44D7"/>
    <w:rsid w:val="004C4CCE"/>
    <w:rsid w:val="004C563C"/>
    <w:rsid w:val="004C5C6D"/>
    <w:rsid w:val="004C626B"/>
    <w:rsid w:val="004C6DC0"/>
    <w:rsid w:val="004C6EBF"/>
    <w:rsid w:val="004C6F42"/>
    <w:rsid w:val="004D09A5"/>
    <w:rsid w:val="004D0E4E"/>
    <w:rsid w:val="004D102D"/>
    <w:rsid w:val="004D1D03"/>
    <w:rsid w:val="004D32D8"/>
    <w:rsid w:val="004D3EB3"/>
    <w:rsid w:val="004D5BC7"/>
    <w:rsid w:val="004D6897"/>
    <w:rsid w:val="004D6FDF"/>
    <w:rsid w:val="004D72A1"/>
    <w:rsid w:val="004E14F6"/>
    <w:rsid w:val="004E3286"/>
    <w:rsid w:val="004E37EB"/>
    <w:rsid w:val="004E3EAA"/>
    <w:rsid w:val="004E3FEF"/>
    <w:rsid w:val="004E4869"/>
    <w:rsid w:val="004E4A1A"/>
    <w:rsid w:val="004E5437"/>
    <w:rsid w:val="004E59F2"/>
    <w:rsid w:val="004E5EEE"/>
    <w:rsid w:val="004E6061"/>
    <w:rsid w:val="004E664B"/>
    <w:rsid w:val="004E79AE"/>
    <w:rsid w:val="004E7E48"/>
    <w:rsid w:val="004F0824"/>
    <w:rsid w:val="004F21AE"/>
    <w:rsid w:val="004F2690"/>
    <w:rsid w:val="004F2801"/>
    <w:rsid w:val="004F383F"/>
    <w:rsid w:val="004F3DD9"/>
    <w:rsid w:val="004F5FC5"/>
    <w:rsid w:val="004F63DE"/>
    <w:rsid w:val="004F6915"/>
    <w:rsid w:val="004F6C43"/>
    <w:rsid w:val="004F7017"/>
    <w:rsid w:val="0050145F"/>
    <w:rsid w:val="00502D51"/>
    <w:rsid w:val="00503914"/>
    <w:rsid w:val="00503B5C"/>
    <w:rsid w:val="00503BE3"/>
    <w:rsid w:val="00503D06"/>
    <w:rsid w:val="00504A30"/>
    <w:rsid w:val="005058CE"/>
    <w:rsid w:val="00505B6E"/>
    <w:rsid w:val="00505D06"/>
    <w:rsid w:val="00505E1E"/>
    <w:rsid w:val="005060D8"/>
    <w:rsid w:val="00506A28"/>
    <w:rsid w:val="00511037"/>
    <w:rsid w:val="005120B6"/>
    <w:rsid w:val="005153A8"/>
    <w:rsid w:val="005153B6"/>
    <w:rsid w:val="00515CAB"/>
    <w:rsid w:val="00516892"/>
    <w:rsid w:val="005178E7"/>
    <w:rsid w:val="00520635"/>
    <w:rsid w:val="00520970"/>
    <w:rsid w:val="00520B6F"/>
    <w:rsid w:val="0052107E"/>
    <w:rsid w:val="00521104"/>
    <w:rsid w:val="00522146"/>
    <w:rsid w:val="005248D7"/>
    <w:rsid w:val="00524AD9"/>
    <w:rsid w:val="00525ABC"/>
    <w:rsid w:val="00526168"/>
    <w:rsid w:val="00526F3F"/>
    <w:rsid w:val="00530B7E"/>
    <w:rsid w:val="00530B81"/>
    <w:rsid w:val="00531399"/>
    <w:rsid w:val="0053144C"/>
    <w:rsid w:val="005314B5"/>
    <w:rsid w:val="0053288D"/>
    <w:rsid w:val="00533738"/>
    <w:rsid w:val="00534AD0"/>
    <w:rsid w:val="005352B1"/>
    <w:rsid w:val="00536226"/>
    <w:rsid w:val="0053676D"/>
    <w:rsid w:val="005407C1"/>
    <w:rsid w:val="005414C2"/>
    <w:rsid w:val="0054196B"/>
    <w:rsid w:val="00541C25"/>
    <w:rsid w:val="005420C4"/>
    <w:rsid w:val="00544408"/>
    <w:rsid w:val="00545004"/>
    <w:rsid w:val="005450E1"/>
    <w:rsid w:val="00545FB4"/>
    <w:rsid w:val="005463B1"/>
    <w:rsid w:val="005463B4"/>
    <w:rsid w:val="0054675A"/>
    <w:rsid w:val="00546BB3"/>
    <w:rsid w:val="005476A0"/>
    <w:rsid w:val="00550CC2"/>
    <w:rsid w:val="00551006"/>
    <w:rsid w:val="00551A4A"/>
    <w:rsid w:val="00552564"/>
    <w:rsid w:val="00552605"/>
    <w:rsid w:val="00552856"/>
    <w:rsid w:val="00552E5A"/>
    <w:rsid w:val="00553336"/>
    <w:rsid w:val="005543D1"/>
    <w:rsid w:val="00554435"/>
    <w:rsid w:val="005545DB"/>
    <w:rsid w:val="005554D2"/>
    <w:rsid w:val="00555777"/>
    <w:rsid w:val="00555C5A"/>
    <w:rsid w:val="00555F16"/>
    <w:rsid w:val="0055604B"/>
    <w:rsid w:val="00556332"/>
    <w:rsid w:val="005572EA"/>
    <w:rsid w:val="00557D12"/>
    <w:rsid w:val="005605FF"/>
    <w:rsid w:val="00560923"/>
    <w:rsid w:val="0056124C"/>
    <w:rsid w:val="005634B4"/>
    <w:rsid w:val="00564D2B"/>
    <w:rsid w:val="005658A2"/>
    <w:rsid w:val="00565DF0"/>
    <w:rsid w:val="00566763"/>
    <w:rsid w:val="005672E6"/>
    <w:rsid w:val="00567852"/>
    <w:rsid w:val="00567B38"/>
    <w:rsid w:val="00570203"/>
    <w:rsid w:val="00571334"/>
    <w:rsid w:val="005718B2"/>
    <w:rsid w:val="00572335"/>
    <w:rsid w:val="005729E6"/>
    <w:rsid w:val="00573624"/>
    <w:rsid w:val="005753F2"/>
    <w:rsid w:val="00575EB4"/>
    <w:rsid w:val="00576489"/>
    <w:rsid w:val="00576F2C"/>
    <w:rsid w:val="00576F36"/>
    <w:rsid w:val="00576FF8"/>
    <w:rsid w:val="005819F3"/>
    <w:rsid w:val="00582E19"/>
    <w:rsid w:val="00582F58"/>
    <w:rsid w:val="00583A9B"/>
    <w:rsid w:val="0058555F"/>
    <w:rsid w:val="00587040"/>
    <w:rsid w:val="005871A6"/>
    <w:rsid w:val="00591509"/>
    <w:rsid w:val="005919B5"/>
    <w:rsid w:val="005946D0"/>
    <w:rsid w:val="00595009"/>
    <w:rsid w:val="005969E4"/>
    <w:rsid w:val="00597DC2"/>
    <w:rsid w:val="005A233A"/>
    <w:rsid w:val="005A242A"/>
    <w:rsid w:val="005A2A68"/>
    <w:rsid w:val="005A2A8F"/>
    <w:rsid w:val="005A40D4"/>
    <w:rsid w:val="005A4590"/>
    <w:rsid w:val="005A48C1"/>
    <w:rsid w:val="005A5418"/>
    <w:rsid w:val="005A559C"/>
    <w:rsid w:val="005A6B05"/>
    <w:rsid w:val="005A6DEF"/>
    <w:rsid w:val="005A7487"/>
    <w:rsid w:val="005A7E82"/>
    <w:rsid w:val="005B13C4"/>
    <w:rsid w:val="005B1859"/>
    <w:rsid w:val="005B1966"/>
    <w:rsid w:val="005B589C"/>
    <w:rsid w:val="005B697E"/>
    <w:rsid w:val="005B6DD9"/>
    <w:rsid w:val="005B7973"/>
    <w:rsid w:val="005B7C22"/>
    <w:rsid w:val="005C20ED"/>
    <w:rsid w:val="005C2626"/>
    <w:rsid w:val="005C26D9"/>
    <w:rsid w:val="005C2956"/>
    <w:rsid w:val="005C3748"/>
    <w:rsid w:val="005C3895"/>
    <w:rsid w:val="005C3C04"/>
    <w:rsid w:val="005C3F32"/>
    <w:rsid w:val="005C419D"/>
    <w:rsid w:val="005C45FD"/>
    <w:rsid w:val="005C705C"/>
    <w:rsid w:val="005C735D"/>
    <w:rsid w:val="005D0A29"/>
    <w:rsid w:val="005D0DF5"/>
    <w:rsid w:val="005D1C29"/>
    <w:rsid w:val="005D223F"/>
    <w:rsid w:val="005D3EC1"/>
    <w:rsid w:val="005D4BF5"/>
    <w:rsid w:val="005D4DDE"/>
    <w:rsid w:val="005D514E"/>
    <w:rsid w:val="005D5B40"/>
    <w:rsid w:val="005D6358"/>
    <w:rsid w:val="005D6503"/>
    <w:rsid w:val="005D729D"/>
    <w:rsid w:val="005D7BF7"/>
    <w:rsid w:val="005E1428"/>
    <w:rsid w:val="005E149A"/>
    <w:rsid w:val="005E1BA4"/>
    <w:rsid w:val="005E2F0E"/>
    <w:rsid w:val="005E40E2"/>
    <w:rsid w:val="005E4E1D"/>
    <w:rsid w:val="005E4F42"/>
    <w:rsid w:val="005E564B"/>
    <w:rsid w:val="005E5833"/>
    <w:rsid w:val="005E583F"/>
    <w:rsid w:val="005E5A83"/>
    <w:rsid w:val="005E60B7"/>
    <w:rsid w:val="005E7E73"/>
    <w:rsid w:val="005F0498"/>
    <w:rsid w:val="005F0D0C"/>
    <w:rsid w:val="005F16DF"/>
    <w:rsid w:val="005F1ABE"/>
    <w:rsid w:val="005F2503"/>
    <w:rsid w:val="005F25AF"/>
    <w:rsid w:val="005F26B0"/>
    <w:rsid w:val="005F27D3"/>
    <w:rsid w:val="005F4014"/>
    <w:rsid w:val="005F418E"/>
    <w:rsid w:val="005F4CDE"/>
    <w:rsid w:val="005F522F"/>
    <w:rsid w:val="005F661F"/>
    <w:rsid w:val="005F6974"/>
    <w:rsid w:val="005F7035"/>
    <w:rsid w:val="005F7444"/>
    <w:rsid w:val="005F7458"/>
    <w:rsid w:val="00600D5D"/>
    <w:rsid w:val="00601CD0"/>
    <w:rsid w:val="00602324"/>
    <w:rsid w:val="006034C0"/>
    <w:rsid w:val="00603E31"/>
    <w:rsid w:val="006048FF"/>
    <w:rsid w:val="0060611A"/>
    <w:rsid w:val="006069BC"/>
    <w:rsid w:val="00611138"/>
    <w:rsid w:val="00612230"/>
    <w:rsid w:val="00612753"/>
    <w:rsid w:val="00612E99"/>
    <w:rsid w:val="0061345F"/>
    <w:rsid w:val="0061363F"/>
    <w:rsid w:val="00613916"/>
    <w:rsid w:val="00614F86"/>
    <w:rsid w:val="00615ABD"/>
    <w:rsid w:val="00616C1D"/>
    <w:rsid w:val="00620B9C"/>
    <w:rsid w:val="00621908"/>
    <w:rsid w:val="00622435"/>
    <w:rsid w:val="00623064"/>
    <w:rsid w:val="006231DD"/>
    <w:rsid w:val="00623360"/>
    <w:rsid w:val="0062398E"/>
    <w:rsid w:val="00623ADE"/>
    <w:rsid w:val="00623CBB"/>
    <w:rsid w:val="00623DC9"/>
    <w:rsid w:val="00624E71"/>
    <w:rsid w:val="00624EB3"/>
    <w:rsid w:val="00624EE0"/>
    <w:rsid w:val="00625156"/>
    <w:rsid w:val="0062567D"/>
    <w:rsid w:val="00625869"/>
    <w:rsid w:val="00626739"/>
    <w:rsid w:val="00627B81"/>
    <w:rsid w:val="0063078E"/>
    <w:rsid w:val="006310FF"/>
    <w:rsid w:val="0063147C"/>
    <w:rsid w:val="00633387"/>
    <w:rsid w:val="006354AA"/>
    <w:rsid w:val="00635869"/>
    <w:rsid w:val="00636006"/>
    <w:rsid w:val="00636647"/>
    <w:rsid w:val="0063716B"/>
    <w:rsid w:val="00637A8A"/>
    <w:rsid w:val="0064086E"/>
    <w:rsid w:val="00640C82"/>
    <w:rsid w:val="00641DBC"/>
    <w:rsid w:val="00641EAD"/>
    <w:rsid w:val="00641F1F"/>
    <w:rsid w:val="0064456C"/>
    <w:rsid w:val="00644C88"/>
    <w:rsid w:val="00644F67"/>
    <w:rsid w:val="0064686A"/>
    <w:rsid w:val="0064720C"/>
    <w:rsid w:val="00650181"/>
    <w:rsid w:val="00650A0A"/>
    <w:rsid w:val="00650B4E"/>
    <w:rsid w:val="00651BE3"/>
    <w:rsid w:val="00653717"/>
    <w:rsid w:val="00653C6F"/>
    <w:rsid w:val="00653CFE"/>
    <w:rsid w:val="00654098"/>
    <w:rsid w:val="00654F73"/>
    <w:rsid w:val="006563BF"/>
    <w:rsid w:val="00657094"/>
    <w:rsid w:val="0065721E"/>
    <w:rsid w:val="00657EAF"/>
    <w:rsid w:val="00660AC6"/>
    <w:rsid w:val="0066107F"/>
    <w:rsid w:val="00661879"/>
    <w:rsid w:val="0066253F"/>
    <w:rsid w:val="00663566"/>
    <w:rsid w:val="006637BC"/>
    <w:rsid w:val="006637EA"/>
    <w:rsid w:val="00663872"/>
    <w:rsid w:val="00666234"/>
    <w:rsid w:val="00666B8F"/>
    <w:rsid w:val="00666CE1"/>
    <w:rsid w:val="00667153"/>
    <w:rsid w:val="00667DF5"/>
    <w:rsid w:val="006706F1"/>
    <w:rsid w:val="0067086B"/>
    <w:rsid w:val="006719F4"/>
    <w:rsid w:val="0067241E"/>
    <w:rsid w:val="00672778"/>
    <w:rsid w:val="00674857"/>
    <w:rsid w:val="00674969"/>
    <w:rsid w:val="00675171"/>
    <w:rsid w:val="006765C9"/>
    <w:rsid w:val="0067769B"/>
    <w:rsid w:val="006804EF"/>
    <w:rsid w:val="00680927"/>
    <w:rsid w:val="00681954"/>
    <w:rsid w:val="00681D5D"/>
    <w:rsid w:val="00683863"/>
    <w:rsid w:val="00683C48"/>
    <w:rsid w:val="00683FB6"/>
    <w:rsid w:val="006842AE"/>
    <w:rsid w:val="00684AFB"/>
    <w:rsid w:val="00685CAA"/>
    <w:rsid w:val="0068644B"/>
    <w:rsid w:val="00686BFC"/>
    <w:rsid w:val="00686D8F"/>
    <w:rsid w:val="00687EF0"/>
    <w:rsid w:val="00690D89"/>
    <w:rsid w:val="0069203D"/>
    <w:rsid w:val="00692DB5"/>
    <w:rsid w:val="00692DC5"/>
    <w:rsid w:val="006944F2"/>
    <w:rsid w:val="00695A92"/>
    <w:rsid w:val="00696C0B"/>
    <w:rsid w:val="00697BC9"/>
    <w:rsid w:val="006A0364"/>
    <w:rsid w:val="006A04B3"/>
    <w:rsid w:val="006A057A"/>
    <w:rsid w:val="006A15B8"/>
    <w:rsid w:val="006A1644"/>
    <w:rsid w:val="006A2BF7"/>
    <w:rsid w:val="006A4323"/>
    <w:rsid w:val="006A4E4B"/>
    <w:rsid w:val="006A503C"/>
    <w:rsid w:val="006A5570"/>
    <w:rsid w:val="006A6AC0"/>
    <w:rsid w:val="006A7056"/>
    <w:rsid w:val="006A756E"/>
    <w:rsid w:val="006B0ABB"/>
    <w:rsid w:val="006B0BEA"/>
    <w:rsid w:val="006B232D"/>
    <w:rsid w:val="006B2E55"/>
    <w:rsid w:val="006B3D90"/>
    <w:rsid w:val="006B5862"/>
    <w:rsid w:val="006B5A4A"/>
    <w:rsid w:val="006B6B77"/>
    <w:rsid w:val="006B708C"/>
    <w:rsid w:val="006B74C1"/>
    <w:rsid w:val="006C036F"/>
    <w:rsid w:val="006C03E4"/>
    <w:rsid w:val="006C1EFD"/>
    <w:rsid w:val="006C2EEE"/>
    <w:rsid w:val="006C368B"/>
    <w:rsid w:val="006C4196"/>
    <w:rsid w:val="006C4438"/>
    <w:rsid w:val="006C4561"/>
    <w:rsid w:val="006C4C48"/>
    <w:rsid w:val="006C4E32"/>
    <w:rsid w:val="006C5E29"/>
    <w:rsid w:val="006C6B3D"/>
    <w:rsid w:val="006C7151"/>
    <w:rsid w:val="006D0693"/>
    <w:rsid w:val="006D22B3"/>
    <w:rsid w:val="006D2882"/>
    <w:rsid w:val="006D2A1E"/>
    <w:rsid w:val="006D4289"/>
    <w:rsid w:val="006D43C3"/>
    <w:rsid w:val="006D62E4"/>
    <w:rsid w:val="006D6918"/>
    <w:rsid w:val="006D6AF4"/>
    <w:rsid w:val="006D7DAE"/>
    <w:rsid w:val="006D7E70"/>
    <w:rsid w:val="006E10F2"/>
    <w:rsid w:val="006E14B0"/>
    <w:rsid w:val="006E17DC"/>
    <w:rsid w:val="006E19CD"/>
    <w:rsid w:val="006E2980"/>
    <w:rsid w:val="006E2A41"/>
    <w:rsid w:val="006E3153"/>
    <w:rsid w:val="006E3155"/>
    <w:rsid w:val="006E340A"/>
    <w:rsid w:val="006E3EB5"/>
    <w:rsid w:val="006E705C"/>
    <w:rsid w:val="006F0853"/>
    <w:rsid w:val="006F08BB"/>
    <w:rsid w:val="006F1C72"/>
    <w:rsid w:val="006F261B"/>
    <w:rsid w:val="006F3614"/>
    <w:rsid w:val="006F3ABD"/>
    <w:rsid w:val="006F3BD0"/>
    <w:rsid w:val="006F4387"/>
    <w:rsid w:val="006F4B83"/>
    <w:rsid w:val="006F5702"/>
    <w:rsid w:val="006F616F"/>
    <w:rsid w:val="006F65DF"/>
    <w:rsid w:val="006F6C17"/>
    <w:rsid w:val="006F6E82"/>
    <w:rsid w:val="006F7792"/>
    <w:rsid w:val="006F79A4"/>
    <w:rsid w:val="006F7BB7"/>
    <w:rsid w:val="006F7C8F"/>
    <w:rsid w:val="006F7EBE"/>
    <w:rsid w:val="00700E79"/>
    <w:rsid w:val="00701FCC"/>
    <w:rsid w:val="0070499A"/>
    <w:rsid w:val="00704EDA"/>
    <w:rsid w:val="00705442"/>
    <w:rsid w:val="00705984"/>
    <w:rsid w:val="00705E95"/>
    <w:rsid w:val="007060DA"/>
    <w:rsid w:val="00706539"/>
    <w:rsid w:val="007075C6"/>
    <w:rsid w:val="007076C2"/>
    <w:rsid w:val="0071117F"/>
    <w:rsid w:val="00711B6E"/>
    <w:rsid w:val="00711CBC"/>
    <w:rsid w:val="0071372C"/>
    <w:rsid w:val="007149EC"/>
    <w:rsid w:val="00714C56"/>
    <w:rsid w:val="00716E0D"/>
    <w:rsid w:val="00717993"/>
    <w:rsid w:val="00720DF8"/>
    <w:rsid w:val="007216CB"/>
    <w:rsid w:val="00722CC5"/>
    <w:rsid w:val="00722CD1"/>
    <w:rsid w:val="00723674"/>
    <w:rsid w:val="007236EA"/>
    <w:rsid w:val="007238C7"/>
    <w:rsid w:val="00725E2A"/>
    <w:rsid w:val="00726468"/>
    <w:rsid w:val="00726846"/>
    <w:rsid w:val="00726CB0"/>
    <w:rsid w:val="00730AF4"/>
    <w:rsid w:val="00730C92"/>
    <w:rsid w:val="00730FD7"/>
    <w:rsid w:val="00731F70"/>
    <w:rsid w:val="00732881"/>
    <w:rsid w:val="00732FC2"/>
    <w:rsid w:val="007332A0"/>
    <w:rsid w:val="0073604D"/>
    <w:rsid w:val="007430A8"/>
    <w:rsid w:val="00743346"/>
    <w:rsid w:val="00743598"/>
    <w:rsid w:val="00743F89"/>
    <w:rsid w:val="0074472F"/>
    <w:rsid w:val="0074483F"/>
    <w:rsid w:val="007459FD"/>
    <w:rsid w:val="007462C1"/>
    <w:rsid w:val="0074773D"/>
    <w:rsid w:val="00747FBC"/>
    <w:rsid w:val="007505F3"/>
    <w:rsid w:val="00751144"/>
    <w:rsid w:val="007532C5"/>
    <w:rsid w:val="00753E77"/>
    <w:rsid w:val="00753EB9"/>
    <w:rsid w:val="007545A7"/>
    <w:rsid w:val="00754AD3"/>
    <w:rsid w:val="00754EF3"/>
    <w:rsid w:val="00755D95"/>
    <w:rsid w:val="00756146"/>
    <w:rsid w:val="00757B64"/>
    <w:rsid w:val="007601E7"/>
    <w:rsid w:val="007608B6"/>
    <w:rsid w:val="0076115C"/>
    <w:rsid w:val="00761BE8"/>
    <w:rsid w:val="007626A9"/>
    <w:rsid w:val="00762826"/>
    <w:rsid w:val="00762A8B"/>
    <w:rsid w:val="00762B89"/>
    <w:rsid w:val="00762BD6"/>
    <w:rsid w:val="007634CD"/>
    <w:rsid w:val="00764385"/>
    <w:rsid w:val="0076617B"/>
    <w:rsid w:val="007668BB"/>
    <w:rsid w:val="00766B77"/>
    <w:rsid w:val="00767003"/>
    <w:rsid w:val="0077118E"/>
    <w:rsid w:val="007712DF"/>
    <w:rsid w:val="00771DAD"/>
    <w:rsid w:val="007734DC"/>
    <w:rsid w:val="00773632"/>
    <w:rsid w:val="007752AD"/>
    <w:rsid w:val="00775F81"/>
    <w:rsid w:val="00777651"/>
    <w:rsid w:val="00777D4D"/>
    <w:rsid w:val="0078000E"/>
    <w:rsid w:val="00780B1B"/>
    <w:rsid w:val="0078286C"/>
    <w:rsid w:val="00782A67"/>
    <w:rsid w:val="0078372E"/>
    <w:rsid w:val="00784831"/>
    <w:rsid w:val="00784E89"/>
    <w:rsid w:val="00786A37"/>
    <w:rsid w:val="00787ECC"/>
    <w:rsid w:val="0079015D"/>
    <w:rsid w:val="00791703"/>
    <w:rsid w:val="00792877"/>
    <w:rsid w:val="00793CEE"/>
    <w:rsid w:val="007948AB"/>
    <w:rsid w:val="007948FD"/>
    <w:rsid w:val="00795CB9"/>
    <w:rsid w:val="00796DC3"/>
    <w:rsid w:val="00796E76"/>
    <w:rsid w:val="00797946"/>
    <w:rsid w:val="00797E64"/>
    <w:rsid w:val="007A049B"/>
    <w:rsid w:val="007A0F01"/>
    <w:rsid w:val="007A0FCA"/>
    <w:rsid w:val="007A2706"/>
    <w:rsid w:val="007A276F"/>
    <w:rsid w:val="007A2A4E"/>
    <w:rsid w:val="007A3322"/>
    <w:rsid w:val="007A339D"/>
    <w:rsid w:val="007A3806"/>
    <w:rsid w:val="007A4A0E"/>
    <w:rsid w:val="007A4D06"/>
    <w:rsid w:val="007A50D4"/>
    <w:rsid w:val="007A6066"/>
    <w:rsid w:val="007A6344"/>
    <w:rsid w:val="007A6772"/>
    <w:rsid w:val="007A6C4E"/>
    <w:rsid w:val="007A6C57"/>
    <w:rsid w:val="007A6DB1"/>
    <w:rsid w:val="007A77E8"/>
    <w:rsid w:val="007B0A33"/>
    <w:rsid w:val="007B0AD1"/>
    <w:rsid w:val="007B2F2B"/>
    <w:rsid w:val="007B2F3A"/>
    <w:rsid w:val="007B328E"/>
    <w:rsid w:val="007B35A3"/>
    <w:rsid w:val="007B4B72"/>
    <w:rsid w:val="007B4F13"/>
    <w:rsid w:val="007B55FC"/>
    <w:rsid w:val="007B67AE"/>
    <w:rsid w:val="007B76A6"/>
    <w:rsid w:val="007C0CCE"/>
    <w:rsid w:val="007C1651"/>
    <w:rsid w:val="007C1E9F"/>
    <w:rsid w:val="007C21FD"/>
    <w:rsid w:val="007C2831"/>
    <w:rsid w:val="007C3081"/>
    <w:rsid w:val="007C37F4"/>
    <w:rsid w:val="007C5E7A"/>
    <w:rsid w:val="007C6901"/>
    <w:rsid w:val="007C6B7B"/>
    <w:rsid w:val="007C6F3F"/>
    <w:rsid w:val="007C7C4C"/>
    <w:rsid w:val="007D0217"/>
    <w:rsid w:val="007D0959"/>
    <w:rsid w:val="007D0DA6"/>
    <w:rsid w:val="007D225B"/>
    <w:rsid w:val="007D26C3"/>
    <w:rsid w:val="007D27B6"/>
    <w:rsid w:val="007D30AD"/>
    <w:rsid w:val="007D3469"/>
    <w:rsid w:val="007D40E1"/>
    <w:rsid w:val="007D4180"/>
    <w:rsid w:val="007D4314"/>
    <w:rsid w:val="007D44DC"/>
    <w:rsid w:val="007D50B0"/>
    <w:rsid w:val="007D56B8"/>
    <w:rsid w:val="007D6CB1"/>
    <w:rsid w:val="007D7107"/>
    <w:rsid w:val="007E07F6"/>
    <w:rsid w:val="007E0900"/>
    <w:rsid w:val="007E10E8"/>
    <w:rsid w:val="007E16F4"/>
    <w:rsid w:val="007E336D"/>
    <w:rsid w:val="007E3699"/>
    <w:rsid w:val="007E3A3A"/>
    <w:rsid w:val="007E4C70"/>
    <w:rsid w:val="007E4E50"/>
    <w:rsid w:val="007E539C"/>
    <w:rsid w:val="007E59A7"/>
    <w:rsid w:val="007E7114"/>
    <w:rsid w:val="007F0B77"/>
    <w:rsid w:val="007F1598"/>
    <w:rsid w:val="007F1720"/>
    <w:rsid w:val="007F1E96"/>
    <w:rsid w:val="007F25AC"/>
    <w:rsid w:val="007F397A"/>
    <w:rsid w:val="007F4E34"/>
    <w:rsid w:val="007F54EB"/>
    <w:rsid w:val="007F6B34"/>
    <w:rsid w:val="007F7D92"/>
    <w:rsid w:val="00800669"/>
    <w:rsid w:val="0080083F"/>
    <w:rsid w:val="008012A5"/>
    <w:rsid w:val="00801726"/>
    <w:rsid w:val="0080230A"/>
    <w:rsid w:val="0080649B"/>
    <w:rsid w:val="008064DF"/>
    <w:rsid w:val="008064EF"/>
    <w:rsid w:val="00806AD7"/>
    <w:rsid w:val="00806B6F"/>
    <w:rsid w:val="00807985"/>
    <w:rsid w:val="00807DCB"/>
    <w:rsid w:val="008101CE"/>
    <w:rsid w:val="00810E81"/>
    <w:rsid w:val="0081300D"/>
    <w:rsid w:val="00814669"/>
    <w:rsid w:val="0081575C"/>
    <w:rsid w:val="00815BF8"/>
    <w:rsid w:val="00816E4E"/>
    <w:rsid w:val="00817ACA"/>
    <w:rsid w:val="00817D5E"/>
    <w:rsid w:val="00817E66"/>
    <w:rsid w:val="00817EB4"/>
    <w:rsid w:val="008205D1"/>
    <w:rsid w:val="00820AE6"/>
    <w:rsid w:val="0082180B"/>
    <w:rsid w:val="00821C1E"/>
    <w:rsid w:val="00821E1C"/>
    <w:rsid w:val="00824CCC"/>
    <w:rsid w:val="00825BC0"/>
    <w:rsid w:val="008264FD"/>
    <w:rsid w:val="00826C9C"/>
    <w:rsid w:val="00827D52"/>
    <w:rsid w:val="008303B5"/>
    <w:rsid w:val="008306F6"/>
    <w:rsid w:val="00830849"/>
    <w:rsid w:val="00831A91"/>
    <w:rsid w:val="00831B78"/>
    <w:rsid w:val="00832721"/>
    <w:rsid w:val="00832F7B"/>
    <w:rsid w:val="008346D6"/>
    <w:rsid w:val="00834D50"/>
    <w:rsid w:val="00835639"/>
    <w:rsid w:val="008365B3"/>
    <w:rsid w:val="00840039"/>
    <w:rsid w:val="0084050B"/>
    <w:rsid w:val="00840792"/>
    <w:rsid w:val="00840C30"/>
    <w:rsid w:val="00840FC2"/>
    <w:rsid w:val="00841496"/>
    <w:rsid w:val="00841F4C"/>
    <w:rsid w:val="00842C0F"/>
    <w:rsid w:val="00842EDC"/>
    <w:rsid w:val="008444C5"/>
    <w:rsid w:val="0084474C"/>
    <w:rsid w:val="00845A16"/>
    <w:rsid w:val="00845ECC"/>
    <w:rsid w:val="00846641"/>
    <w:rsid w:val="00847A6A"/>
    <w:rsid w:val="0085083C"/>
    <w:rsid w:val="00850925"/>
    <w:rsid w:val="00850A36"/>
    <w:rsid w:val="00850A4B"/>
    <w:rsid w:val="00850EF5"/>
    <w:rsid w:val="00853857"/>
    <w:rsid w:val="00854408"/>
    <w:rsid w:val="00854C72"/>
    <w:rsid w:val="00854C9C"/>
    <w:rsid w:val="00855F3E"/>
    <w:rsid w:val="00857856"/>
    <w:rsid w:val="00860D87"/>
    <w:rsid w:val="00860DC5"/>
    <w:rsid w:val="00860E1E"/>
    <w:rsid w:val="008615DB"/>
    <w:rsid w:val="008623AE"/>
    <w:rsid w:val="008623E0"/>
    <w:rsid w:val="00863048"/>
    <w:rsid w:val="008630D0"/>
    <w:rsid w:val="00863281"/>
    <w:rsid w:val="00864517"/>
    <w:rsid w:val="00864EFD"/>
    <w:rsid w:val="00865F80"/>
    <w:rsid w:val="00866035"/>
    <w:rsid w:val="008666D9"/>
    <w:rsid w:val="00866AAB"/>
    <w:rsid w:val="00870DF2"/>
    <w:rsid w:val="00872151"/>
    <w:rsid w:val="008738AF"/>
    <w:rsid w:val="0087400A"/>
    <w:rsid w:val="0087471E"/>
    <w:rsid w:val="00874F8A"/>
    <w:rsid w:val="00875C6F"/>
    <w:rsid w:val="00875F37"/>
    <w:rsid w:val="00876017"/>
    <w:rsid w:val="008768FB"/>
    <w:rsid w:val="00876E75"/>
    <w:rsid w:val="00877A93"/>
    <w:rsid w:val="0088068B"/>
    <w:rsid w:val="00883950"/>
    <w:rsid w:val="00883BB2"/>
    <w:rsid w:val="00883C05"/>
    <w:rsid w:val="0088567B"/>
    <w:rsid w:val="008859B9"/>
    <w:rsid w:val="008859E4"/>
    <w:rsid w:val="00886557"/>
    <w:rsid w:val="00886947"/>
    <w:rsid w:val="00887A61"/>
    <w:rsid w:val="00887A9F"/>
    <w:rsid w:val="00890355"/>
    <w:rsid w:val="0089112E"/>
    <w:rsid w:val="00891B15"/>
    <w:rsid w:val="00891F34"/>
    <w:rsid w:val="00891FE3"/>
    <w:rsid w:val="008920E7"/>
    <w:rsid w:val="008925B1"/>
    <w:rsid w:val="00893880"/>
    <w:rsid w:val="00893E08"/>
    <w:rsid w:val="00893F52"/>
    <w:rsid w:val="00895ED6"/>
    <w:rsid w:val="008966A0"/>
    <w:rsid w:val="00896CFB"/>
    <w:rsid w:val="00896D38"/>
    <w:rsid w:val="00896F94"/>
    <w:rsid w:val="0089798E"/>
    <w:rsid w:val="008A0449"/>
    <w:rsid w:val="008A0FE7"/>
    <w:rsid w:val="008A150F"/>
    <w:rsid w:val="008A21E7"/>
    <w:rsid w:val="008A2543"/>
    <w:rsid w:val="008A3381"/>
    <w:rsid w:val="008A38C4"/>
    <w:rsid w:val="008A3BA7"/>
    <w:rsid w:val="008A3D3C"/>
    <w:rsid w:val="008A4B38"/>
    <w:rsid w:val="008A5931"/>
    <w:rsid w:val="008A7042"/>
    <w:rsid w:val="008A7F47"/>
    <w:rsid w:val="008B0714"/>
    <w:rsid w:val="008B1A71"/>
    <w:rsid w:val="008B1D56"/>
    <w:rsid w:val="008B1E0D"/>
    <w:rsid w:val="008B29B2"/>
    <w:rsid w:val="008B378F"/>
    <w:rsid w:val="008B3A06"/>
    <w:rsid w:val="008B4573"/>
    <w:rsid w:val="008B4738"/>
    <w:rsid w:val="008B69F3"/>
    <w:rsid w:val="008C2D8A"/>
    <w:rsid w:val="008C39D0"/>
    <w:rsid w:val="008C41B7"/>
    <w:rsid w:val="008C637D"/>
    <w:rsid w:val="008C6CF7"/>
    <w:rsid w:val="008C6F9E"/>
    <w:rsid w:val="008C7250"/>
    <w:rsid w:val="008D181E"/>
    <w:rsid w:val="008D1D61"/>
    <w:rsid w:val="008D2878"/>
    <w:rsid w:val="008D2A0B"/>
    <w:rsid w:val="008D3284"/>
    <w:rsid w:val="008D32A6"/>
    <w:rsid w:val="008D3BF7"/>
    <w:rsid w:val="008D3CFC"/>
    <w:rsid w:val="008D3F8C"/>
    <w:rsid w:val="008D435F"/>
    <w:rsid w:val="008D4A01"/>
    <w:rsid w:val="008D4A78"/>
    <w:rsid w:val="008D4B69"/>
    <w:rsid w:val="008D588E"/>
    <w:rsid w:val="008D7067"/>
    <w:rsid w:val="008E34C0"/>
    <w:rsid w:val="008E3E96"/>
    <w:rsid w:val="008E4010"/>
    <w:rsid w:val="008E46D4"/>
    <w:rsid w:val="008E4732"/>
    <w:rsid w:val="008E6077"/>
    <w:rsid w:val="008E66E8"/>
    <w:rsid w:val="008F1641"/>
    <w:rsid w:val="008F2010"/>
    <w:rsid w:val="008F3C66"/>
    <w:rsid w:val="008F441C"/>
    <w:rsid w:val="008F542D"/>
    <w:rsid w:val="008F60DA"/>
    <w:rsid w:val="008F61B9"/>
    <w:rsid w:val="008F648C"/>
    <w:rsid w:val="008F6F5F"/>
    <w:rsid w:val="008F7119"/>
    <w:rsid w:val="008F7D40"/>
    <w:rsid w:val="0090025C"/>
    <w:rsid w:val="00900744"/>
    <w:rsid w:val="00900E1A"/>
    <w:rsid w:val="00901101"/>
    <w:rsid w:val="00901701"/>
    <w:rsid w:val="00901905"/>
    <w:rsid w:val="00902401"/>
    <w:rsid w:val="0090385B"/>
    <w:rsid w:val="00903D95"/>
    <w:rsid w:val="00904EBD"/>
    <w:rsid w:val="00905526"/>
    <w:rsid w:val="009056BE"/>
    <w:rsid w:val="00905A53"/>
    <w:rsid w:val="00905D89"/>
    <w:rsid w:val="00905E28"/>
    <w:rsid w:val="009060E4"/>
    <w:rsid w:val="0090670B"/>
    <w:rsid w:val="0090678C"/>
    <w:rsid w:val="00906B04"/>
    <w:rsid w:val="009072CF"/>
    <w:rsid w:val="00907BAF"/>
    <w:rsid w:val="00910307"/>
    <w:rsid w:val="00911264"/>
    <w:rsid w:val="009124EC"/>
    <w:rsid w:val="009130CB"/>
    <w:rsid w:val="00913550"/>
    <w:rsid w:val="009136B2"/>
    <w:rsid w:val="00914228"/>
    <w:rsid w:val="00914455"/>
    <w:rsid w:val="00916A3C"/>
    <w:rsid w:val="00917367"/>
    <w:rsid w:val="00920211"/>
    <w:rsid w:val="00920CD0"/>
    <w:rsid w:val="00920F54"/>
    <w:rsid w:val="00921806"/>
    <w:rsid w:val="00921AD4"/>
    <w:rsid w:val="009224B9"/>
    <w:rsid w:val="009228FF"/>
    <w:rsid w:val="0092356E"/>
    <w:rsid w:val="00925EB4"/>
    <w:rsid w:val="00926CAB"/>
    <w:rsid w:val="00927474"/>
    <w:rsid w:val="0092784B"/>
    <w:rsid w:val="00927BBE"/>
    <w:rsid w:val="009323E0"/>
    <w:rsid w:val="00932485"/>
    <w:rsid w:val="00932CD9"/>
    <w:rsid w:val="009338A5"/>
    <w:rsid w:val="00934EB2"/>
    <w:rsid w:val="00935EE8"/>
    <w:rsid w:val="00937D5C"/>
    <w:rsid w:val="009408D8"/>
    <w:rsid w:val="00941354"/>
    <w:rsid w:val="00944776"/>
    <w:rsid w:val="0094636F"/>
    <w:rsid w:val="009465B2"/>
    <w:rsid w:val="009479E3"/>
    <w:rsid w:val="00950ECA"/>
    <w:rsid w:val="00951D64"/>
    <w:rsid w:val="0095352E"/>
    <w:rsid w:val="00953AEF"/>
    <w:rsid w:val="00954FC4"/>
    <w:rsid w:val="009570F0"/>
    <w:rsid w:val="009574DC"/>
    <w:rsid w:val="00957FAC"/>
    <w:rsid w:val="009609B0"/>
    <w:rsid w:val="00960B43"/>
    <w:rsid w:val="00961F35"/>
    <w:rsid w:val="00962461"/>
    <w:rsid w:val="00964795"/>
    <w:rsid w:val="00964D69"/>
    <w:rsid w:val="00964FFF"/>
    <w:rsid w:val="00965018"/>
    <w:rsid w:val="00965A5F"/>
    <w:rsid w:val="00965ABC"/>
    <w:rsid w:val="00967487"/>
    <w:rsid w:val="009676DD"/>
    <w:rsid w:val="00970204"/>
    <w:rsid w:val="0097081E"/>
    <w:rsid w:val="00971286"/>
    <w:rsid w:val="00972896"/>
    <w:rsid w:val="009728DC"/>
    <w:rsid w:val="00972ADE"/>
    <w:rsid w:val="0097358A"/>
    <w:rsid w:val="00975513"/>
    <w:rsid w:val="00975E15"/>
    <w:rsid w:val="00976224"/>
    <w:rsid w:val="0097622E"/>
    <w:rsid w:val="00977FB5"/>
    <w:rsid w:val="00981C33"/>
    <w:rsid w:val="009822F7"/>
    <w:rsid w:val="009824C2"/>
    <w:rsid w:val="009827E2"/>
    <w:rsid w:val="0098430E"/>
    <w:rsid w:val="00984FA6"/>
    <w:rsid w:val="00985305"/>
    <w:rsid w:val="0098591F"/>
    <w:rsid w:val="00986557"/>
    <w:rsid w:val="0099001B"/>
    <w:rsid w:val="00990145"/>
    <w:rsid w:val="00990209"/>
    <w:rsid w:val="00990F72"/>
    <w:rsid w:val="00991C5D"/>
    <w:rsid w:val="00992608"/>
    <w:rsid w:val="00992E6F"/>
    <w:rsid w:val="0099351E"/>
    <w:rsid w:val="00993783"/>
    <w:rsid w:val="00994025"/>
    <w:rsid w:val="00994AEB"/>
    <w:rsid w:val="00995C2B"/>
    <w:rsid w:val="009964BD"/>
    <w:rsid w:val="0099683F"/>
    <w:rsid w:val="00996F51"/>
    <w:rsid w:val="00997429"/>
    <w:rsid w:val="00997C31"/>
    <w:rsid w:val="009A142C"/>
    <w:rsid w:val="009A1494"/>
    <w:rsid w:val="009A27AC"/>
    <w:rsid w:val="009A2F44"/>
    <w:rsid w:val="009A4C6D"/>
    <w:rsid w:val="009A5629"/>
    <w:rsid w:val="009A5BB4"/>
    <w:rsid w:val="009A6F2B"/>
    <w:rsid w:val="009A7AB5"/>
    <w:rsid w:val="009B166E"/>
    <w:rsid w:val="009B1972"/>
    <w:rsid w:val="009B2322"/>
    <w:rsid w:val="009B319A"/>
    <w:rsid w:val="009B435D"/>
    <w:rsid w:val="009B4678"/>
    <w:rsid w:val="009B4896"/>
    <w:rsid w:val="009B65D3"/>
    <w:rsid w:val="009B6884"/>
    <w:rsid w:val="009B7B76"/>
    <w:rsid w:val="009C3945"/>
    <w:rsid w:val="009C3D5C"/>
    <w:rsid w:val="009C40DA"/>
    <w:rsid w:val="009C4610"/>
    <w:rsid w:val="009C540E"/>
    <w:rsid w:val="009C60CB"/>
    <w:rsid w:val="009C774C"/>
    <w:rsid w:val="009C7A24"/>
    <w:rsid w:val="009D06F2"/>
    <w:rsid w:val="009D0C7E"/>
    <w:rsid w:val="009D101E"/>
    <w:rsid w:val="009D17D3"/>
    <w:rsid w:val="009D1852"/>
    <w:rsid w:val="009D1B71"/>
    <w:rsid w:val="009D238F"/>
    <w:rsid w:val="009D285A"/>
    <w:rsid w:val="009D2EA9"/>
    <w:rsid w:val="009D31ED"/>
    <w:rsid w:val="009D377C"/>
    <w:rsid w:val="009D50F8"/>
    <w:rsid w:val="009D58C6"/>
    <w:rsid w:val="009D6C69"/>
    <w:rsid w:val="009D7200"/>
    <w:rsid w:val="009D7785"/>
    <w:rsid w:val="009E0DA0"/>
    <w:rsid w:val="009E11A8"/>
    <w:rsid w:val="009E1DED"/>
    <w:rsid w:val="009E1EBB"/>
    <w:rsid w:val="009E26D6"/>
    <w:rsid w:val="009E3BF1"/>
    <w:rsid w:val="009E4567"/>
    <w:rsid w:val="009E4983"/>
    <w:rsid w:val="009E4ECF"/>
    <w:rsid w:val="009E5405"/>
    <w:rsid w:val="009E5BBB"/>
    <w:rsid w:val="009E6B81"/>
    <w:rsid w:val="009E6FDB"/>
    <w:rsid w:val="009F0997"/>
    <w:rsid w:val="009F19D2"/>
    <w:rsid w:val="009F1F7D"/>
    <w:rsid w:val="009F2172"/>
    <w:rsid w:val="009F2A62"/>
    <w:rsid w:val="009F3140"/>
    <w:rsid w:val="009F3218"/>
    <w:rsid w:val="009F3518"/>
    <w:rsid w:val="009F36E8"/>
    <w:rsid w:val="009F5127"/>
    <w:rsid w:val="009F52A0"/>
    <w:rsid w:val="009F54A2"/>
    <w:rsid w:val="009F54B9"/>
    <w:rsid w:val="009F6381"/>
    <w:rsid w:val="009F64CB"/>
    <w:rsid w:val="009F72ED"/>
    <w:rsid w:val="009F75C7"/>
    <w:rsid w:val="00A00D42"/>
    <w:rsid w:val="00A01D92"/>
    <w:rsid w:val="00A0240A"/>
    <w:rsid w:val="00A02B7F"/>
    <w:rsid w:val="00A047CB"/>
    <w:rsid w:val="00A050B5"/>
    <w:rsid w:val="00A05D76"/>
    <w:rsid w:val="00A07BC2"/>
    <w:rsid w:val="00A07C70"/>
    <w:rsid w:val="00A1139C"/>
    <w:rsid w:val="00A114A1"/>
    <w:rsid w:val="00A12097"/>
    <w:rsid w:val="00A1313E"/>
    <w:rsid w:val="00A13D6B"/>
    <w:rsid w:val="00A149F1"/>
    <w:rsid w:val="00A15968"/>
    <w:rsid w:val="00A16630"/>
    <w:rsid w:val="00A16738"/>
    <w:rsid w:val="00A16815"/>
    <w:rsid w:val="00A1736C"/>
    <w:rsid w:val="00A2146D"/>
    <w:rsid w:val="00A21652"/>
    <w:rsid w:val="00A21C02"/>
    <w:rsid w:val="00A22459"/>
    <w:rsid w:val="00A23A75"/>
    <w:rsid w:val="00A2405D"/>
    <w:rsid w:val="00A24739"/>
    <w:rsid w:val="00A249C3"/>
    <w:rsid w:val="00A253C9"/>
    <w:rsid w:val="00A25898"/>
    <w:rsid w:val="00A25C52"/>
    <w:rsid w:val="00A2670B"/>
    <w:rsid w:val="00A305AE"/>
    <w:rsid w:val="00A30E6E"/>
    <w:rsid w:val="00A311D3"/>
    <w:rsid w:val="00A336D5"/>
    <w:rsid w:val="00A33849"/>
    <w:rsid w:val="00A34EE1"/>
    <w:rsid w:val="00A36A0F"/>
    <w:rsid w:val="00A36EEB"/>
    <w:rsid w:val="00A37A53"/>
    <w:rsid w:val="00A4095D"/>
    <w:rsid w:val="00A409D6"/>
    <w:rsid w:val="00A4262E"/>
    <w:rsid w:val="00A42C96"/>
    <w:rsid w:val="00A42ECC"/>
    <w:rsid w:val="00A443A8"/>
    <w:rsid w:val="00A45686"/>
    <w:rsid w:val="00A45C37"/>
    <w:rsid w:val="00A50226"/>
    <w:rsid w:val="00A50BD4"/>
    <w:rsid w:val="00A51D9E"/>
    <w:rsid w:val="00A528E8"/>
    <w:rsid w:val="00A52B86"/>
    <w:rsid w:val="00A52C9B"/>
    <w:rsid w:val="00A52FFD"/>
    <w:rsid w:val="00A53FF1"/>
    <w:rsid w:val="00A54203"/>
    <w:rsid w:val="00A545D2"/>
    <w:rsid w:val="00A547B3"/>
    <w:rsid w:val="00A55926"/>
    <w:rsid w:val="00A55EA4"/>
    <w:rsid w:val="00A5603F"/>
    <w:rsid w:val="00A5650D"/>
    <w:rsid w:val="00A57F91"/>
    <w:rsid w:val="00A619D9"/>
    <w:rsid w:val="00A63893"/>
    <w:rsid w:val="00A63DAD"/>
    <w:rsid w:val="00A63E40"/>
    <w:rsid w:val="00A64093"/>
    <w:rsid w:val="00A6465A"/>
    <w:rsid w:val="00A660D4"/>
    <w:rsid w:val="00A661A9"/>
    <w:rsid w:val="00A667C0"/>
    <w:rsid w:val="00A66F96"/>
    <w:rsid w:val="00A672E8"/>
    <w:rsid w:val="00A71932"/>
    <w:rsid w:val="00A731CA"/>
    <w:rsid w:val="00A73A48"/>
    <w:rsid w:val="00A75AAD"/>
    <w:rsid w:val="00A777AE"/>
    <w:rsid w:val="00A77A5A"/>
    <w:rsid w:val="00A77DD7"/>
    <w:rsid w:val="00A77ECB"/>
    <w:rsid w:val="00A80069"/>
    <w:rsid w:val="00A81377"/>
    <w:rsid w:val="00A8153F"/>
    <w:rsid w:val="00A81BBB"/>
    <w:rsid w:val="00A82D30"/>
    <w:rsid w:val="00A83210"/>
    <w:rsid w:val="00A86399"/>
    <w:rsid w:val="00A86B2C"/>
    <w:rsid w:val="00A86B52"/>
    <w:rsid w:val="00A8700B"/>
    <w:rsid w:val="00A873E3"/>
    <w:rsid w:val="00A902BC"/>
    <w:rsid w:val="00A90F9F"/>
    <w:rsid w:val="00A91012"/>
    <w:rsid w:val="00A92861"/>
    <w:rsid w:val="00A92D48"/>
    <w:rsid w:val="00A93400"/>
    <w:rsid w:val="00A939CC"/>
    <w:rsid w:val="00A94998"/>
    <w:rsid w:val="00A95582"/>
    <w:rsid w:val="00A96E61"/>
    <w:rsid w:val="00A9726F"/>
    <w:rsid w:val="00A9B580"/>
    <w:rsid w:val="00AA05A9"/>
    <w:rsid w:val="00AA11AF"/>
    <w:rsid w:val="00AA4693"/>
    <w:rsid w:val="00AA50B1"/>
    <w:rsid w:val="00AA5F4F"/>
    <w:rsid w:val="00AB0018"/>
    <w:rsid w:val="00AB0274"/>
    <w:rsid w:val="00AB131C"/>
    <w:rsid w:val="00AB1330"/>
    <w:rsid w:val="00AB1823"/>
    <w:rsid w:val="00AB1F8E"/>
    <w:rsid w:val="00AB27CA"/>
    <w:rsid w:val="00AB3DED"/>
    <w:rsid w:val="00AB4A3B"/>
    <w:rsid w:val="00AB60F3"/>
    <w:rsid w:val="00AB6BE2"/>
    <w:rsid w:val="00AC0FBE"/>
    <w:rsid w:val="00AC13C9"/>
    <w:rsid w:val="00AC160C"/>
    <w:rsid w:val="00AC1CA6"/>
    <w:rsid w:val="00AC20EF"/>
    <w:rsid w:val="00AC2F91"/>
    <w:rsid w:val="00AC32B0"/>
    <w:rsid w:val="00AC5B00"/>
    <w:rsid w:val="00AC7193"/>
    <w:rsid w:val="00AC7D87"/>
    <w:rsid w:val="00AD0763"/>
    <w:rsid w:val="00AD07B6"/>
    <w:rsid w:val="00AD10C7"/>
    <w:rsid w:val="00AD2EF4"/>
    <w:rsid w:val="00AD3075"/>
    <w:rsid w:val="00AD3EA8"/>
    <w:rsid w:val="00AD3FA3"/>
    <w:rsid w:val="00AD58DC"/>
    <w:rsid w:val="00AD5920"/>
    <w:rsid w:val="00AD5C56"/>
    <w:rsid w:val="00AD7070"/>
    <w:rsid w:val="00AD72B7"/>
    <w:rsid w:val="00AD771A"/>
    <w:rsid w:val="00AD7DB6"/>
    <w:rsid w:val="00AE0377"/>
    <w:rsid w:val="00AE0C9B"/>
    <w:rsid w:val="00AE10E8"/>
    <w:rsid w:val="00AE14B1"/>
    <w:rsid w:val="00AE189C"/>
    <w:rsid w:val="00AE19B0"/>
    <w:rsid w:val="00AE43AA"/>
    <w:rsid w:val="00AE6ECF"/>
    <w:rsid w:val="00AE714D"/>
    <w:rsid w:val="00AE7590"/>
    <w:rsid w:val="00AE76E0"/>
    <w:rsid w:val="00AF1E6F"/>
    <w:rsid w:val="00AF29FA"/>
    <w:rsid w:val="00AF2B53"/>
    <w:rsid w:val="00AF556F"/>
    <w:rsid w:val="00AF5BDF"/>
    <w:rsid w:val="00AF5EB9"/>
    <w:rsid w:val="00AF6ABB"/>
    <w:rsid w:val="00AF719E"/>
    <w:rsid w:val="00AF7B88"/>
    <w:rsid w:val="00B00BC8"/>
    <w:rsid w:val="00B00FA6"/>
    <w:rsid w:val="00B015B6"/>
    <w:rsid w:val="00B02419"/>
    <w:rsid w:val="00B025CD"/>
    <w:rsid w:val="00B039EF"/>
    <w:rsid w:val="00B03C2C"/>
    <w:rsid w:val="00B03D4D"/>
    <w:rsid w:val="00B03F35"/>
    <w:rsid w:val="00B04194"/>
    <w:rsid w:val="00B04BDE"/>
    <w:rsid w:val="00B0532F"/>
    <w:rsid w:val="00B07BAD"/>
    <w:rsid w:val="00B11242"/>
    <w:rsid w:val="00B116FC"/>
    <w:rsid w:val="00B11928"/>
    <w:rsid w:val="00B11C3D"/>
    <w:rsid w:val="00B11C8B"/>
    <w:rsid w:val="00B1236B"/>
    <w:rsid w:val="00B13262"/>
    <w:rsid w:val="00B1369F"/>
    <w:rsid w:val="00B13AEA"/>
    <w:rsid w:val="00B13DA9"/>
    <w:rsid w:val="00B1438F"/>
    <w:rsid w:val="00B145FB"/>
    <w:rsid w:val="00B148DF"/>
    <w:rsid w:val="00B149D7"/>
    <w:rsid w:val="00B15703"/>
    <w:rsid w:val="00B16546"/>
    <w:rsid w:val="00B16906"/>
    <w:rsid w:val="00B17739"/>
    <w:rsid w:val="00B17FA3"/>
    <w:rsid w:val="00B215AD"/>
    <w:rsid w:val="00B2360C"/>
    <w:rsid w:val="00B24230"/>
    <w:rsid w:val="00B24D0D"/>
    <w:rsid w:val="00B256FB"/>
    <w:rsid w:val="00B25B82"/>
    <w:rsid w:val="00B25C15"/>
    <w:rsid w:val="00B26158"/>
    <w:rsid w:val="00B265E6"/>
    <w:rsid w:val="00B2678D"/>
    <w:rsid w:val="00B26C19"/>
    <w:rsid w:val="00B27304"/>
    <w:rsid w:val="00B302D1"/>
    <w:rsid w:val="00B304D6"/>
    <w:rsid w:val="00B30ED0"/>
    <w:rsid w:val="00B3259F"/>
    <w:rsid w:val="00B3271D"/>
    <w:rsid w:val="00B348AD"/>
    <w:rsid w:val="00B3513C"/>
    <w:rsid w:val="00B362B7"/>
    <w:rsid w:val="00B3682C"/>
    <w:rsid w:val="00B37914"/>
    <w:rsid w:val="00B40080"/>
    <w:rsid w:val="00B40CA1"/>
    <w:rsid w:val="00B411A5"/>
    <w:rsid w:val="00B41385"/>
    <w:rsid w:val="00B42E13"/>
    <w:rsid w:val="00B43B85"/>
    <w:rsid w:val="00B440DF"/>
    <w:rsid w:val="00B452B0"/>
    <w:rsid w:val="00B47472"/>
    <w:rsid w:val="00B476E3"/>
    <w:rsid w:val="00B47CD8"/>
    <w:rsid w:val="00B47F48"/>
    <w:rsid w:val="00B512C0"/>
    <w:rsid w:val="00B5138E"/>
    <w:rsid w:val="00B51D8F"/>
    <w:rsid w:val="00B54CBE"/>
    <w:rsid w:val="00B553EE"/>
    <w:rsid w:val="00B556D6"/>
    <w:rsid w:val="00B561A4"/>
    <w:rsid w:val="00B57753"/>
    <w:rsid w:val="00B60354"/>
    <w:rsid w:val="00B60A61"/>
    <w:rsid w:val="00B62421"/>
    <w:rsid w:val="00B62FFD"/>
    <w:rsid w:val="00B633D7"/>
    <w:rsid w:val="00B6406A"/>
    <w:rsid w:val="00B64F23"/>
    <w:rsid w:val="00B65660"/>
    <w:rsid w:val="00B6632E"/>
    <w:rsid w:val="00B66CC8"/>
    <w:rsid w:val="00B67FED"/>
    <w:rsid w:val="00B717FE"/>
    <w:rsid w:val="00B743C3"/>
    <w:rsid w:val="00B76119"/>
    <w:rsid w:val="00B76585"/>
    <w:rsid w:val="00B7799C"/>
    <w:rsid w:val="00B803F7"/>
    <w:rsid w:val="00B81346"/>
    <w:rsid w:val="00B81387"/>
    <w:rsid w:val="00B8173C"/>
    <w:rsid w:val="00B829A1"/>
    <w:rsid w:val="00B84D27"/>
    <w:rsid w:val="00B84D86"/>
    <w:rsid w:val="00B85340"/>
    <w:rsid w:val="00B8576C"/>
    <w:rsid w:val="00B911FE"/>
    <w:rsid w:val="00B92508"/>
    <w:rsid w:val="00B92AC5"/>
    <w:rsid w:val="00B9426B"/>
    <w:rsid w:val="00B94839"/>
    <w:rsid w:val="00B96B53"/>
    <w:rsid w:val="00B97854"/>
    <w:rsid w:val="00BA06AD"/>
    <w:rsid w:val="00BA0C84"/>
    <w:rsid w:val="00BA13C9"/>
    <w:rsid w:val="00BA2044"/>
    <w:rsid w:val="00BA2A99"/>
    <w:rsid w:val="00BA2B14"/>
    <w:rsid w:val="00BA3672"/>
    <w:rsid w:val="00BA3EE4"/>
    <w:rsid w:val="00BA4A33"/>
    <w:rsid w:val="00BA5239"/>
    <w:rsid w:val="00BA52EA"/>
    <w:rsid w:val="00BA7180"/>
    <w:rsid w:val="00BB08D4"/>
    <w:rsid w:val="00BB08E8"/>
    <w:rsid w:val="00BB0D5B"/>
    <w:rsid w:val="00BB1559"/>
    <w:rsid w:val="00BB1EAE"/>
    <w:rsid w:val="00BB209E"/>
    <w:rsid w:val="00BB2B5D"/>
    <w:rsid w:val="00BB3EEE"/>
    <w:rsid w:val="00BB40F5"/>
    <w:rsid w:val="00BB4C10"/>
    <w:rsid w:val="00BB4DB6"/>
    <w:rsid w:val="00BB794B"/>
    <w:rsid w:val="00BB79FA"/>
    <w:rsid w:val="00BC10BA"/>
    <w:rsid w:val="00BC25D1"/>
    <w:rsid w:val="00BC268F"/>
    <w:rsid w:val="00BC3E5F"/>
    <w:rsid w:val="00BC3F85"/>
    <w:rsid w:val="00BC4C61"/>
    <w:rsid w:val="00BC619A"/>
    <w:rsid w:val="00BC6F8D"/>
    <w:rsid w:val="00BC7314"/>
    <w:rsid w:val="00BC77CE"/>
    <w:rsid w:val="00BD0453"/>
    <w:rsid w:val="00BD17F1"/>
    <w:rsid w:val="00BD2FFA"/>
    <w:rsid w:val="00BD32A3"/>
    <w:rsid w:val="00BD332B"/>
    <w:rsid w:val="00BD3BC1"/>
    <w:rsid w:val="00BD47D6"/>
    <w:rsid w:val="00BD51C9"/>
    <w:rsid w:val="00BD5348"/>
    <w:rsid w:val="00BD53FF"/>
    <w:rsid w:val="00BD55EB"/>
    <w:rsid w:val="00BD582B"/>
    <w:rsid w:val="00BD6454"/>
    <w:rsid w:val="00BD6947"/>
    <w:rsid w:val="00BD7291"/>
    <w:rsid w:val="00BD761C"/>
    <w:rsid w:val="00BD7E5F"/>
    <w:rsid w:val="00BE05AF"/>
    <w:rsid w:val="00BE20B1"/>
    <w:rsid w:val="00BE2512"/>
    <w:rsid w:val="00BE3218"/>
    <w:rsid w:val="00BE331A"/>
    <w:rsid w:val="00BE3C17"/>
    <w:rsid w:val="00BE5DFE"/>
    <w:rsid w:val="00BE6AEE"/>
    <w:rsid w:val="00BE70B6"/>
    <w:rsid w:val="00BE7231"/>
    <w:rsid w:val="00BE7582"/>
    <w:rsid w:val="00BF0DC5"/>
    <w:rsid w:val="00BF11D3"/>
    <w:rsid w:val="00BF1FD2"/>
    <w:rsid w:val="00BF25A2"/>
    <w:rsid w:val="00BF378D"/>
    <w:rsid w:val="00BF6CD5"/>
    <w:rsid w:val="00BF7236"/>
    <w:rsid w:val="00BF7AC0"/>
    <w:rsid w:val="00C000D4"/>
    <w:rsid w:val="00C01475"/>
    <w:rsid w:val="00C01501"/>
    <w:rsid w:val="00C0200D"/>
    <w:rsid w:val="00C02143"/>
    <w:rsid w:val="00C024DD"/>
    <w:rsid w:val="00C03465"/>
    <w:rsid w:val="00C03F87"/>
    <w:rsid w:val="00C04656"/>
    <w:rsid w:val="00C065A8"/>
    <w:rsid w:val="00C07196"/>
    <w:rsid w:val="00C10C6D"/>
    <w:rsid w:val="00C11CD1"/>
    <w:rsid w:val="00C12088"/>
    <w:rsid w:val="00C129FC"/>
    <w:rsid w:val="00C12B1E"/>
    <w:rsid w:val="00C12CD0"/>
    <w:rsid w:val="00C1308C"/>
    <w:rsid w:val="00C132F8"/>
    <w:rsid w:val="00C14ACC"/>
    <w:rsid w:val="00C1537A"/>
    <w:rsid w:val="00C15435"/>
    <w:rsid w:val="00C15B7E"/>
    <w:rsid w:val="00C15C7A"/>
    <w:rsid w:val="00C15C80"/>
    <w:rsid w:val="00C1662D"/>
    <w:rsid w:val="00C179A6"/>
    <w:rsid w:val="00C202CA"/>
    <w:rsid w:val="00C2031D"/>
    <w:rsid w:val="00C211DF"/>
    <w:rsid w:val="00C218A9"/>
    <w:rsid w:val="00C2191C"/>
    <w:rsid w:val="00C24C25"/>
    <w:rsid w:val="00C25F6A"/>
    <w:rsid w:val="00C262B2"/>
    <w:rsid w:val="00C277A6"/>
    <w:rsid w:val="00C27D03"/>
    <w:rsid w:val="00C30170"/>
    <w:rsid w:val="00C30B1F"/>
    <w:rsid w:val="00C312A2"/>
    <w:rsid w:val="00C330E0"/>
    <w:rsid w:val="00C33FEF"/>
    <w:rsid w:val="00C34373"/>
    <w:rsid w:val="00C343F1"/>
    <w:rsid w:val="00C344FF"/>
    <w:rsid w:val="00C363A2"/>
    <w:rsid w:val="00C3640C"/>
    <w:rsid w:val="00C3644C"/>
    <w:rsid w:val="00C36F2B"/>
    <w:rsid w:val="00C373A2"/>
    <w:rsid w:val="00C37AFC"/>
    <w:rsid w:val="00C37E64"/>
    <w:rsid w:val="00C40360"/>
    <w:rsid w:val="00C40E20"/>
    <w:rsid w:val="00C411A0"/>
    <w:rsid w:val="00C41D42"/>
    <w:rsid w:val="00C42A5D"/>
    <w:rsid w:val="00C42F97"/>
    <w:rsid w:val="00C43DFB"/>
    <w:rsid w:val="00C4524B"/>
    <w:rsid w:val="00C47F0D"/>
    <w:rsid w:val="00C4AF5F"/>
    <w:rsid w:val="00C50418"/>
    <w:rsid w:val="00C51CE4"/>
    <w:rsid w:val="00C52878"/>
    <w:rsid w:val="00C52BEA"/>
    <w:rsid w:val="00C53774"/>
    <w:rsid w:val="00C53CA2"/>
    <w:rsid w:val="00C54C28"/>
    <w:rsid w:val="00C54CE4"/>
    <w:rsid w:val="00C56B06"/>
    <w:rsid w:val="00C56CC2"/>
    <w:rsid w:val="00C57F5E"/>
    <w:rsid w:val="00C60B4B"/>
    <w:rsid w:val="00C60D93"/>
    <w:rsid w:val="00C61823"/>
    <w:rsid w:val="00C63541"/>
    <w:rsid w:val="00C63D8C"/>
    <w:rsid w:val="00C64CD2"/>
    <w:rsid w:val="00C64D52"/>
    <w:rsid w:val="00C65209"/>
    <w:rsid w:val="00C65742"/>
    <w:rsid w:val="00C67C13"/>
    <w:rsid w:val="00C70122"/>
    <w:rsid w:val="00C706AE"/>
    <w:rsid w:val="00C70D19"/>
    <w:rsid w:val="00C71274"/>
    <w:rsid w:val="00C71574"/>
    <w:rsid w:val="00C716D2"/>
    <w:rsid w:val="00C7224B"/>
    <w:rsid w:val="00C72446"/>
    <w:rsid w:val="00C745C9"/>
    <w:rsid w:val="00C74AF7"/>
    <w:rsid w:val="00C75144"/>
    <w:rsid w:val="00C75AF3"/>
    <w:rsid w:val="00C76235"/>
    <w:rsid w:val="00C7641F"/>
    <w:rsid w:val="00C7696D"/>
    <w:rsid w:val="00C76AE7"/>
    <w:rsid w:val="00C76BB8"/>
    <w:rsid w:val="00C76F3B"/>
    <w:rsid w:val="00C76FBE"/>
    <w:rsid w:val="00C80082"/>
    <w:rsid w:val="00C8027E"/>
    <w:rsid w:val="00C8073F"/>
    <w:rsid w:val="00C81800"/>
    <w:rsid w:val="00C818DD"/>
    <w:rsid w:val="00C82568"/>
    <w:rsid w:val="00C826A5"/>
    <w:rsid w:val="00C82BE5"/>
    <w:rsid w:val="00C82D6A"/>
    <w:rsid w:val="00C82D97"/>
    <w:rsid w:val="00C835C8"/>
    <w:rsid w:val="00C83C22"/>
    <w:rsid w:val="00C848ED"/>
    <w:rsid w:val="00C872CE"/>
    <w:rsid w:val="00C87893"/>
    <w:rsid w:val="00C87A06"/>
    <w:rsid w:val="00C90233"/>
    <w:rsid w:val="00C91E66"/>
    <w:rsid w:val="00C921B4"/>
    <w:rsid w:val="00C92A2D"/>
    <w:rsid w:val="00C934F4"/>
    <w:rsid w:val="00C9411D"/>
    <w:rsid w:val="00C94310"/>
    <w:rsid w:val="00C94E08"/>
    <w:rsid w:val="00C952E3"/>
    <w:rsid w:val="00C970FA"/>
    <w:rsid w:val="00CA02A8"/>
    <w:rsid w:val="00CA0F02"/>
    <w:rsid w:val="00CA1F5E"/>
    <w:rsid w:val="00CA2D9F"/>
    <w:rsid w:val="00CA2E42"/>
    <w:rsid w:val="00CA32F4"/>
    <w:rsid w:val="00CA36B8"/>
    <w:rsid w:val="00CA47E2"/>
    <w:rsid w:val="00CA47FA"/>
    <w:rsid w:val="00CA52E8"/>
    <w:rsid w:val="00CA62FA"/>
    <w:rsid w:val="00CA64B7"/>
    <w:rsid w:val="00CA6970"/>
    <w:rsid w:val="00CA7C55"/>
    <w:rsid w:val="00CB1E27"/>
    <w:rsid w:val="00CB22A9"/>
    <w:rsid w:val="00CB3537"/>
    <w:rsid w:val="00CB3868"/>
    <w:rsid w:val="00CB4B13"/>
    <w:rsid w:val="00CB5ADC"/>
    <w:rsid w:val="00CB5CA9"/>
    <w:rsid w:val="00CB5D32"/>
    <w:rsid w:val="00CB5F5F"/>
    <w:rsid w:val="00CB681B"/>
    <w:rsid w:val="00CB6C30"/>
    <w:rsid w:val="00CB7CAC"/>
    <w:rsid w:val="00CB7D52"/>
    <w:rsid w:val="00CB7E3D"/>
    <w:rsid w:val="00CC1E70"/>
    <w:rsid w:val="00CC39F4"/>
    <w:rsid w:val="00CC400E"/>
    <w:rsid w:val="00CC46DC"/>
    <w:rsid w:val="00CC64A3"/>
    <w:rsid w:val="00CC6B52"/>
    <w:rsid w:val="00CC781C"/>
    <w:rsid w:val="00CC78E0"/>
    <w:rsid w:val="00CC79D5"/>
    <w:rsid w:val="00CC7BF4"/>
    <w:rsid w:val="00CD084A"/>
    <w:rsid w:val="00CD086F"/>
    <w:rsid w:val="00CD12DE"/>
    <w:rsid w:val="00CD1A67"/>
    <w:rsid w:val="00CD1BD0"/>
    <w:rsid w:val="00CD219A"/>
    <w:rsid w:val="00CD22C7"/>
    <w:rsid w:val="00CD2BF3"/>
    <w:rsid w:val="00CD3061"/>
    <w:rsid w:val="00CD3230"/>
    <w:rsid w:val="00CD3936"/>
    <w:rsid w:val="00CD3953"/>
    <w:rsid w:val="00CD3CB5"/>
    <w:rsid w:val="00CD4341"/>
    <w:rsid w:val="00CD479B"/>
    <w:rsid w:val="00CD7C4D"/>
    <w:rsid w:val="00CE01B8"/>
    <w:rsid w:val="00CE0946"/>
    <w:rsid w:val="00CE1167"/>
    <w:rsid w:val="00CE21C5"/>
    <w:rsid w:val="00CE25D5"/>
    <w:rsid w:val="00CE3F92"/>
    <w:rsid w:val="00CE469E"/>
    <w:rsid w:val="00CE4EC3"/>
    <w:rsid w:val="00CE50B1"/>
    <w:rsid w:val="00CE5175"/>
    <w:rsid w:val="00CE59AA"/>
    <w:rsid w:val="00CE5E05"/>
    <w:rsid w:val="00CE67AF"/>
    <w:rsid w:val="00CF02B4"/>
    <w:rsid w:val="00CF0C1B"/>
    <w:rsid w:val="00CF1128"/>
    <w:rsid w:val="00CF1CB0"/>
    <w:rsid w:val="00CF2E35"/>
    <w:rsid w:val="00CF3B6E"/>
    <w:rsid w:val="00CF3C47"/>
    <w:rsid w:val="00CF3EFB"/>
    <w:rsid w:val="00CF5211"/>
    <w:rsid w:val="00CF76F9"/>
    <w:rsid w:val="00CF7703"/>
    <w:rsid w:val="00CF7DDC"/>
    <w:rsid w:val="00D010CC"/>
    <w:rsid w:val="00D01CAF"/>
    <w:rsid w:val="00D03839"/>
    <w:rsid w:val="00D03A06"/>
    <w:rsid w:val="00D04CC1"/>
    <w:rsid w:val="00D051CC"/>
    <w:rsid w:val="00D051E6"/>
    <w:rsid w:val="00D05D65"/>
    <w:rsid w:val="00D05F20"/>
    <w:rsid w:val="00D06678"/>
    <w:rsid w:val="00D06BD0"/>
    <w:rsid w:val="00D06F6B"/>
    <w:rsid w:val="00D07561"/>
    <w:rsid w:val="00D10504"/>
    <w:rsid w:val="00D10CAA"/>
    <w:rsid w:val="00D11A07"/>
    <w:rsid w:val="00D11CFF"/>
    <w:rsid w:val="00D12205"/>
    <w:rsid w:val="00D124F0"/>
    <w:rsid w:val="00D13A84"/>
    <w:rsid w:val="00D14B69"/>
    <w:rsid w:val="00D15D03"/>
    <w:rsid w:val="00D161C5"/>
    <w:rsid w:val="00D16DEB"/>
    <w:rsid w:val="00D17111"/>
    <w:rsid w:val="00D17A0C"/>
    <w:rsid w:val="00D21B05"/>
    <w:rsid w:val="00D225A9"/>
    <w:rsid w:val="00D243E3"/>
    <w:rsid w:val="00D24441"/>
    <w:rsid w:val="00D24C82"/>
    <w:rsid w:val="00D25673"/>
    <w:rsid w:val="00D27B44"/>
    <w:rsid w:val="00D30638"/>
    <w:rsid w:val="00D31338"/>
    <w:rsid w:val="00D32E36"/>
    <w:rsid w:val="00D3309E"/>
    <w:rsid w:val="00D33595"/>
    <w:rsid w:val="00D33970"/>
    <w:rsid w:val="00D3505D"/>
    <w:rsid w:val="00D35E0F"/>
    <w:rsid w:val="00D36C50"/>
    <w:rsid w:val="00D374AB"/>
    <w:rsid w:val="00D37A3F"/>
    <w:rsid w:val="00D4073E"/>
    <w:rsid w:val="00D415AF"/>
    <w:rsid w:val="00D420EA"/>
    <w:rsid w:val="00D423CA"/>
    <w:rsid w:val="00D42D44"/>
    <w:rsid w:val="00D42FCC"/>
    <w:rsid w:val="00D4380A"/>
    <w:rsid w:val="00D43A26"/>
    <w:rsid w:val="00D44190"/>
    <w:rsid w:val="00D44372"/>
    <w:rsid w:val="00D4543C"/>
    <w:rsid w:val="00D45B55"/>
    <w:rsid w:val="00D463E8"/>
    <w:rsid w:val="00D47FF8"/>
    <w:rsid w:val="00D50BA6"/>
    <w:rsid w:val="00D51573"/>
    <w:rsid w:val="00D5233F"/>
    <w:rsid w:val="00D5269A"/>
    <w:rsid w:val="00D541D4"/>
    <w:rsid w:val="00D54B93"/>
    <w:rsid w:val="00D54CCE"/>
    <w:rsid w:val="00D55217"/>
    <w:rsid w:val="00D55EA8"/>
    <w:rsid w:val="00D55F74"/>
    <w:rsid w:val="00D56687"/>
    <w:rsid w:val="00D566B5"/>
    <w:rsid w:val="00D570D2"/>
    <w:rsid w:val="00D570D4"/>
    <w:rsid w:val="00D5741C"/>
    <w:rsid w:val="00D57AB3"/>
    <w:rsid w:val="00D57F5C"/>
    <w:rsid w:val="00D60B90"/>
    <w:rsid w:val="00D62006"/>
    <w:rsid w:val="00D62BEE"/>
    <w:rsid w:val="00D62F2E"/>
    <w:rsid w:val="00D62F74"/>
    <w:rsid w:val="00D630D7"/>
    <w:rsid w:val="00D636B5"/>
    <w:rsid w:val="00D64865"/>
    <w:rsid w:val="00D6523D"/>
    <w:rsid w:val="00D65769"/>
    <w:rsid w:val="00D65DE8"/>
    <w:rsid w:val="00D673E0"/>
    <w:rsid w:val="00D67954"/>
    <w:rsid w:val="00D72C2F"/>
    <w:rsid w:val="00D73C6D"/>
    <w:rsid w:val="00D746D9"/>
    <w:rsid w:val="00D74CA8"/>
    <w:rsid w:val="00D756FB"/>
    <w:rsid w:val="00D75A7D"/>
    <w:rsid w:val="00D76A1C"/>
    <w:rsid w:val="00D777FF"/>
    <w:rsid w:val="00D77A48"/>
    <w:rsid w:val="00D77C81"/>
    <w:rsid w:val="00D77D7D"/>
    <w:rsid w:val="00D813B2"/>
    <w:rsid w:val="00D81C6A"/>
    <w:rsid w:val="00D8347F"/>
    <w:rsid w:val="00D8400E"/>
    <w:rsid w:val="00D850E0"/>
    <w:rsid w:val="00D85D24"/>
    <w:rsid w:val="00D86321"/>
    <w:rsid w:val="00D86C81"/>
    <w:rsid w:val="00D87139"/>
    <w:rsid w:val="00D87854"/>
    <w:rsid w:val="00D90A80"/>
    <w:rsid w:val="00D90DB6"/>
    <w:rsid w:val="00D917F8"/>
    <w:rsid w:val="00D92F83"/>
    <w:rsid w:val="00D93BF2"/>
    <w:rsid w:val="00D94789"/>
    <w:rsid w:val="00D94C20"/>
    <w:rsid w:val="00D95983"/>
    <w:rsid w:val="00D95F2A"/>
    <w:rsid w:val="00D96F2D"/>
    <w:rsid w:val="00D972CB"/>
    <w:rsid w:val="00D9737D"/>
    <w:rsid w:val="00D97525"/>
    <w:rsid w:val="00D97587"/>
    <w:rsid w:val="00D97AA0"/>
    <w:rsid w:val="00DA0AEA"/>
    <w:rsid w:val="00DA1608"/>
    <w:rsid w:val="00DA1A0E"/>
    <w:rsid w:val="00DA22E4"/>
    <w:rsid w:val="00DA476F"/>
    <w:rsid w:val="00DA4D63"/>
    <w:rsid w:val="00DA5B3D"/>
    <w:rsid w:val="00DA5FA3"/>
    <w:rsid w:val="00DA6420"/>
    <w:rsid w:val="00DA6B1D"/>
    <w:rsid w:val="00DA6F44"/>
    <w:rsid w:val="00DA780E"/>
    <w:rsid w:val="00DA7B71"/>
    <w:rsid w:val="00DA7C52"/>
    <w:rsid w:val="00DB03DE"/>
    <w:rsid w:val="00DB0FBE"/>
    <w:rsid w:val="00DB1175"/>
    <w:rsid w:val="00DB146C"/>
    <w:rsid w:val="00DB1FB0"/>
    <w:rsid w:val="00DB2632"/>
    <w:rsid w:val="00DB2C61"/>
    <w:rsid w:val="00DB381A"/>
    <w:rsid w:val="00DB4E8D"/>
    <w:rsid w:val="00DB554D"/>
    <w:rsid w:val="00DB77BE"/>
    <w:rsid w:val="00DC1EAC"/>
    <w:rsid w:val="00DC37BE"/>
    <w:rsid w:val="00DC3DA6"/>
    <w:rsid w:val="00DC4E01"/>
    <w:rsid w:val="00DC61CA"/>
    <w:rsid w:val="00DD004D"/>
    <w:rsid w:val="00DD0C54"/>
    <w:rsid w:val="00DD21AA"/>
    <w:rsid w:val="00DD21BA"/>
    <w:rsid w:val="00DD3093"/>
    <w:rsid w:val="00DD3E9B"/>
    <w:rsid w:val="00DD439F"/>
    <w:rsid w:val="00DD43F8"/>
    <w:rsid w:val="00DD4779"/>
    <w:rsid w:val="00DD4E33"/>
    <w:rsid w:val="00DD50BB"/>
    <w:rsid w:val="00DD623A"/>
    <w:rsid w:val="00DD635E"/>
    <w:rsid w:val="00DD645E"/>
    <w:rsid w:val="00DD7512"/>
    <w:rsid w:val="00DD7BEA"/>
    <w:rsid w:val="00DE0047"/>
    <w:rsid w:val="00DE0653"/>
    <w:rsid w:val="00DE0C56"/>
    <w:rsid w:val="00DE2BB9"/>
    <w:rsid w:val="00DE3116"/>
    <w:rsid w:val="00DE5D49"/>
    <w:rsid w:val="00DE5E4A"/>
    <w:rsid w:val="00DE5FD0"/>
    <w:rsid w:val="00DE71B6"/>
    <w:rsid w:val="00DE7277"/>
    <w:rsid w:val="00DE7D81"/>
    <w:rsid w:val="00DF16F4"/>
    <w:rsid w:val="00DF3495"/>
    <w:rsid w:val="00DF377C"/>
    <w:rsid w:val="00DF3E9B"/>
    <w:rsid w:val="00DF3F26"/>
    <w:rsid w:val="00DF3F5F"/>
    <w:rsid w:val="00DF52E5"/>
    <w:rsid w:val="00DF6641"/>
    <w:rsid w:val="00DF66F4"/>
    <w:rsid w:val="00DF79A3"/>
    <w:rsid w:val="00E00F45"/>
    <w:rsid w:val="00E026A2"/>
    <w:rsid w:val="00E02EAB"/>
    <w:rsid w:val="00E04791"/>
    <w:rsid w:val="00E0764A"/>
    <w:rsid w:val="00E07CD5"/>
    <w:rsid w:val="00E109DE"/>
    <w:rsid w:val="00E10B9E"/>
    <w:rsid w:val="00E115AA"/>
    <w:rsid w:val="00E128F4"/>
    <w:rsid w:val="00E1291F"/>
    <w:rsid w:val="00E12C52"/>
    <w:rsid w:val="00E14091"/>
    <w:rsid w:val="00E1558E"/>
    <w:rsid w:val="00E15C74"/>
    <w:rsid w:val="00E15D22"/>
    <w:rsid w:val="00E2248E"/>
    <w:rsid w:val="00E22563"/>
    <w:rsid w:val="00E22CA6"/>
    <w:rsid w:val="00E23768"/>
    <w:rsid w:val="00E24907"/>
    <w:rsid w:val="00E25212"/>
    <w:rsid w:val="00E2566F"/>
    <w:rsid w:val="00E26AC9"/>
    <w:rsid w:val="00E27E31"/>
    <w:rsid w:val="00E30580"/>
    <w:rsid w:val="00E30602"/>
    <w:rsid w:val="00E3119B"/>
    <w:rsid w:val="00E312FC"/>
    <w:rsid w:val="00E319A1"/>
    <w:rsid w:val="00E31D84"/>
    <w:rsid w:val="00E32F92"/>
    <w:rsid w:val="00E337B7"/>
    <w:rsid w:val="00E353A3"/>
    <w:rsid w:val="00E362A7"/>
    <w:rsid w:val="00E37585"/>
    <w:rsid w:val="00E37A18"/>
    <w:rsid w:val="00E412E7"/>
    <w:rsid w:val="00E425F9"/>
    <w:rsid w:val="00E428BA"/>
    <w:rsid w:val="00E42E6A"/>
    <w:rsid w:val="00E4330E"/>
    <w:rsid w:val="00E444AB"/>
    <w:rsid w:val="00E44DF5"/>
    <w:rsid w:val="00E45538"/>
    <w:rsid w:val="00E45F6A"/>
    <w:rsid w:val="00E46AEC"/>
    <w:rsid w:val="00E46D96"/>
    <w:rsid w:val="00E47771"/>
    <w:rsid w:val="00E515E0"/>
    <w:rsid w:val="00E536A0"/>
    <w:rsid w:val="00E53E81"/>
    <w:rsid w:val="00E54AF1"/>
    <w:rsid w:val="00E54F0C"/>
    <w:rsid w:val="00E55608"/>
    <w:rsid w:val="00E55B10"/>
    <w:rsid w:val="00E56DC8"/>
    <w:rsid w:val="00E57D6C"/>
    <w:rsid w:val="00E6275C"/>
    <w:rsid w:val="00E62EA5"/>
    <w:rsid w:val="00E636BE"/>
    <w:rsid w:val="00E64FC0"/>
    <w:rsid w:val="00E65237"/>
    <w:rsid w:val="00E65735"/>
    <w:rsid w:val="00E6696B"/>
    <w:rsid w:val="00E67254"/>
    <w:rsid w:val="00E70227"/>
    <w:rsid w:val="00E7033D"/>
    <w:rsid w:val="00E705E1"/>
    <w:rsid w:val="00E70B69"/>
    <w:rsid w:val="00E7123F"/>
    <w:rsid w:val="00E71472"/>
    <w:rsid w:val="00E71863"/>
    <w:rsid w:val="00E72990"/>
    <w:rsid w:val="00E72B77"/>
    <w:rsid w:val="00E730F3"/>
    <w:rsid w:val="00E734C9"/>
    <w:rsid w:val="00E740CF"/>
    <w:rsid w:val="00E745B7"/>
    <w:rsid w:val="00E758E2"/>
    <w:rsid w:val="00E75A21"/>
    <w:rsid w:val="00E75C32"/>
    <w:rsid w:val="00E774E9"/>
    <w:rsid w:val="00E77D29"/>
    <w:rsid w:val="00E800FD"/>
    <w:rsid w:val="00E80B1C"/>
    <w:rsid w:val="00E8209F"/>
    <w:rsid w:val="00E826DD"/>
    <w:rsid w:val="00E836DB"/>
    <w:rsid w:val="00E83FAE"/>
    <w:rsid w:val="00E8439C"/>
    <w:rsid w:val="00E91247"/>
    <w:rsid w:val="00E92078"/>
    <w:rsid w:val="00E92197"/>
    <w:rsid w:val="00E928A2"/>
    <w:rsid w:val="00E92C56"/>
    <w:rsid w:val="00E93133"/>
    <w:rsid w:val="00E9321D"/>
    <w:rsid w:val="00E942B5"/>
    <w:rsid w:val="00E948C7"/>
    <w:rsid w:val="00E95CD4"/>
    <w:rsid w:val="00E95DCC"/>
    <w:rsid w:val="00E964AA"/>
    <w:rsid w:val="00E969BC"/>
    <w:rsid w:val="00E97835"/>
    <w:rsid w:val="00E97BD9"/>
    <w:rsid w:val="00E97DAB"/>
    <w:rsid w:val="00EA0810"/>
    <w:rsid w:val="00EA103A"/>
    <w:rsid w:val="00EA1F75"/>
    <w:rsid w:val="00EA263C"/>
    <w:rsid w:val="00EA27E7"/>
    <w:rsid w:val="00EA2BE5"/>
    <w:rsid w:val="00EA3649"/>
    <w:rsid w:val="00EA3A55"/>
    <w:rsid w:val="00EA3AD9"/>
    <w:rsid w:val="00EA491E"/>
    <w:rsid w:val="00EA52DD"/>
    <w:rsid w:val="00EA53B3"/>
    <w:rsid w:val="00EA56F2"/>
    <w:rsid w:val="00EA5733"/>
    <w:rsid w:val="00EA5E68"/>
    <w:rsid w:val="00EA6AF7"/>
    <w:rsid w:val="00EA701E"/>
    <w:rsid w:val="00EA7FB4"/>
    <w:rsid w:val="00EB0324"/>
    <w:rsid w:val="00EB1B6C"/>
    <w:rsid w:val="00EB26DD"/>
    <w:rsid w:val="00EB407D"/>
    <w:rsid w:val="00EB4183"/>
    <w:rsid w:val="00EB48E3"/>
    <w:rsid w:val="00EB4B8C"/>
    <w:rsid w:val="00EB5D81"/>
    <w:rsid w:val="00EB5ED1"/>
    <w:rsid w:val="00EB6170"/>
    <w:rsid w:val="00EB651C"/>
    <w:rsid w:val="00EB6687"/>
    <w:rsid w:val="00EB6DAA"/>
    <w:rsid w:val="00EC0CF9"/>
    <w:rsid w:val="00EC1185"/>
    <w:rsid w:val="00EC1428"/>
    <w:rsid w:val="00EC295F"/>
    <w:rsid w:val="00EC442E"/>
    <w:rsid w:val="00EC44C8"/>
    <w:rsid w:val="00EC4F7E"/>
    <w:rsid w:val="00EC52FC"/>
    <w:rsid w:val="00EC5FC0"/>
    <w:rsid w:val="00EC6210"/>
    <w:rsid w:val="00EC6A5A"/>
    <w:rsid w:val="00EC6F24"/>
    <w:rsid w:val="00EC7533"/>
    <w:rsid w:val="00EC77EE"/>
    <w:rsid w:val="00ED0B0F"/>
    <w:rsid w:val="00ED13A6"/>
    <w:rsid w:val="00ED1B6D"/>
    <w:rsid w:val="00ED1C54"/>
    <w:rsid w:val="00ED428B"/>
    <w:rsid w:val="00ED77D0"/>
    <w:rsid w:val="00EE3ABD"/>
    <w:rsid w:val="00EE46B2"/>
    <w:rsid w:val="00EE56BF"/>
    <w:rsid w:val="00EE6A01"/>
    <w:rsid w:val="00EE7611"/>
    <w:rsid w:val="00EE77DA"/>
    <w:rsid w:val="00EE7E5C"/>
    <w:rsid w:val="00EF04F8"/>
    <w:rsid w:val="00EF0795"/>
    <w:rsid w:val="00EF10FF"/>
    <w:rsid w:val="00EF4165"/>
    <w:rsid w:val="00EF4747"/>
    <w:rsid w:val="00EF4C5B"/>
    <w:rsid w:val="00EF4CB6"/>
    <w:rsid w:val="00EF4D3E"/>
    <w:rsid w:val="00EF4E86"/>
    <w:rsid w:val="00EF5D9A"/>
    <w:rsid w:val="00EF71F0"/>
    <w:rsid w:val="00EF786A"/>
    <w:rsid w:val="00F01762"/>
    <w:rsid w:val="00F04CF2"/>
    <w:rsid w:val="00F05381"/>
    <w:rsid w:val="00F06E95"/>
    <w:rsid w:val="00F07746"/>
    <w:rsid w:val="00F079B4"/>
    <w:rsid w:val="00F10668"/>
    <w:rsid w:val="00F108CF"/>
    <w:rsid w:val="00F10DCF"/>
    <w:rsid w:val="00F11432"/>
    <w:rsid w:val="00F12258"/>
    <w:rsid w:val="00F14ADD"/>
    <w:rsid w:val="00F157D0"/>
    <w:rsid w:val="00F16097"/>
    <w:rsid w:val="00F16734"/>
    <w:rsid w:val="00F16A17"/>
    <w:rsid w:val="00F16CD0"/>
    <w:rsid w:val="00F172B3"/>
    <w:rsid w:val="00F2140D"/>
    <w:rsid w:val="00F237A0"/>
    <w:rsid w:val="00F246C0"/>
    <w:rsid w:val="00F24751"/>
    <w:rsid w:val="00F25FDD"/>
    <w:rsid w:val="00F26426"/>
    <w:rsid w:val="00F26C49"/>
    <w:rsid w:val="00F27823"/>
    <w:rsid w:val="00F27E1A"/>
    <w:rsid w:val="00F30361"/>
    <w:rsid w:val="00F30463"/>
    <w:rsid w:val="00F31C28"/>
    <w:rsid w:val="00F323AB"/>
    <w:rsid w:val="00F32814"/>
    <w:rsid w:val="00F32929"/>
    <w:rsid w:val="00F33B88"/>
    <w:rsid w:val="00F33C82"/>
    <w:rsid w:val="00F348C4"/>
    <w:rsid w:val="00F3528B"/>
    <w:rsid w:val="00F36650"/>
    <w:rsid w:val="00F36C46"/>
    <w:rsid w:val="00F37C32"/>
    <w:rsid w:val="00F400FB"/>
    <w:rsid w:val="00F4063A"/>
    <w:rsid w:val="00F40644"/>
    <w:rsid w:val="00F42A41"/>
    <w:rsid w:val="00F42EE1"/>
    <w:rsid w:val="00F43561"/>
    <w:rsid w:val="00F43900"/>
    <w:rsid w:val="00F442EB"/>
    <w:rsid w:val="00F44956"/>
    <w:rsid w:val="00F45013"/>
    <w:rsid w:val="00F463C0"/>
    <w:rsid w:val="00F4647C"/>
    <w:rsid w:val="00F47BB5"/>
    <w:rsid w:val="00F50CB3"/>
    <w:rsid w:val="00F50EB0"/>
    <w:rsid w:val="00F5378D"/>
    <w:rsid w:val="00F55355"/>
    <w:rsid w:val="00F55F7E"/>
    <w:rsid w:val="00F57AD8"/>
    <w:rsid w:val="00F57B61"/>
    <w:rsid w:val="00F609F7"/>
    <w:rsid w:val="00F60AE8"/>
    <w:rsid w:val="00F612FB"/>
    <w:rsid w:val="00F616D1"/>
    <w:rsid w:val="00F624C7"/>
    <w:rsid w:val="00F627F4"/>
    <w:rsid w:val="00F62E88"/>
    <w:rsid w:val="00F637A9"/>
    <w:rsid w:val="00F638E9"/>
    <w:rsid w:val="00F63D66"/>
    <w:rsid w:val="00F649B8"/>
    <w:rsid w:val="00F64E7D"/>
    <w:rsid w:val="00F64FF7"/>
    <w:rsid w:val="00F65FBA"/>
    <w:rsid w:val="00F66382"/>
    <w:rsid w:val="00F66622"/>
    <w:rsid w:val="00F67065"/>
    <w:rsid w:val="00F7041D"/>
    <w:rsid w:val="00F70D44"/>
    <w:rsid w:val="00F71E57"/>
    <w:rsid w:val="00F72C84"/>
    <w:rsid w:val="00F73DDE"/>
    <w:rsid w:val="00F74040"/>
    <w:rsid w:val="00F741E5"/>
    <w:rsid w:val="00F74C3D"/>
    <w:rsid w:val="00F754FD"/>
    <w:rsid w:val="00F76786"/>
    <w:rsid w:val="00F76B3C"/>
    <w:rsid w:val="00F77BFC"/>
    <w:rsid w:val="00F800E8"/>
    <w:rsid w:val="00F80A4E"/>
    <w:rsid w:val="00F81E1F"/>
    <w:rsid w:val="00F82992"/>
    <w:rsid w:val="00F82B79"/>
    <w:rsid w:val="00F82D16"/>
    <w:rsid w:val="00F8387B"/>
    <w:rsid w:val="00F83D52"/>
    <w:rsid w:val="00F83FB3"/>
    <w:rsid w:val="00F8430F"/>
    <w:rsid w:val="00F871FD"/>
    <w:rsid w:val="00F91103"/>
    <w:rsid w:val="00F91285"/>
    <w:rsid w:val="00F928FA"/>
    <w:rsid w:val="00F9362F"/>
    <w:rsid w:val="00F94695"/>
    <w:rsid w:val="00F9478F"/>
    <w:rsid w:val="00F974D5"/>
    <w:rsid w:val="00F97A79"/>
    <w:rsid w:val="00F97C23"/>
    <w:rsid w:val="00F97E1A"/>
    <w:rsid w:val="00FA014D"/>
    <w:rsid w:val="00FA0764"/>
    <w:rsid w:val="00FA1742"/>
    <w:rsid w:val="00FA2622"/>
    <w:rsid w:val="00FA284C"/>
    <w:rsid w:val="00FA4086"/>
    <w:rsid w:val="00FA4ED2"/>
    <w:rsid w:val="00FA606B"/>
    <w:rsid w:val="00FA6813"/>
    <w:rsid w:val="00FA7A93"/>
    <w:rsid w:val="00FB03C0"/>
    <w:rsid w:val="00FB3541"/>
    <w:rsid w:val="00FB432D"/>
    <w:rsid w:val="00FB5314"/>
    <w:rsid w:val="00FB5F92"/>
    <w:rsid w:val="00FB6C33"/>
    <w:rsid w:val="00FB7A8A"/>
    <w:rsid w:val="00FC0AC2"/>
    <w:rsid w:val="00FC1F8A"/>
    <w:rsid w:val="00FC272A"/>
    <w:rsid w:val="00FC296C"/>
    <w:rsid w:val="00FC3FD3"/>
    <w:rsid w:val="00FC4169"/>
    <w:rsid w:val="00FC5A71"/>
    <w:rsid w:val="00FC635A"/>
    <w:rsid w:val="00FD07B2"/>
    <w:rsid w:val="00FD1059"/>
    <w:rsid w:val="00FD3739"/>
    <w:rsid w:val="00FD3806"/>
    <w:rsid w:val="00FD3ECD"/>
    <w:rsid w:val="00FD404F"/>
    <w:rsid w:val="00FD467E"/>
    <w:rsid w:val="00FD4945"/>
    <w:rsid w:val="00FD4CF2"/>
    <w:rsid w:val="00FD4FFD"/>
    <w:rsid w:val="00FD59E7"/>
    <w:rsid w:val="00FD5B82"/>
    <w:rsid w:val="00FD6884"/>
    <w:rsid w:val="00FD6EB9"/>
    <w:rsid w:val="00FE0B95"/>
    <w:rsid w:val="00FE1407"/>
    <w:rsid w:val="00FE244E"/>
    <w:rsid w:val="00FE2A30"/>
    <w:rsid w:val="00FE321F"/>
    <w:rsid w:val="00FE38FF"/>
    <w:rsid w:val="00FE4261"/>
    <w:rsid w:val="00FE43AD"/>
    <w:rsid w:val="00FE44B4"/>
    <w:rsid w:val="00FE53B4"/>
    <w:rsid w:val="00FE59FE"/>
    <w:rsid w:val="00FE6003"/>
    <w:rsid w:val="00FE62CC"/>
    <w:rsid w:val="00FE6574"/>
    <w:rsid w:val="00FE65DC"/>
    <w:rsid w:val="00FE7E59"/>
    <w:rsid w:val="00FE7F8E"/>
    <w:rsid w:val="00FF0447"/>
    <w:rsid w:val="00FF11F0"/>
    <w:rsid w:val="00FF15C5"/>
    <w:rsid w:val="00FF1BE2"/>
    <w:rsid w:val="00FF1CA8"/>
    <w:rsid w:val="00FF283B"/>
    <w:rsid w:val="00FF2F42"/>
    <w:rsid w:val="00FF3B6C"/>
    <w:rsid w:val="00FF5E06"/>
    <w:rsid w:val="00FF61FA"/>
    <w:rsid w:val="00FF62E9"/>
    <w:rsid w:val="00FF7827"/>
    <w:rsid w:val="00FF7A7C"/>
    <w:rsid w:val="01668A1A"/>
    <w:rsid w:val="01B446A4"/>
    <w:rsid w:val="031675C7"/>
    <w:rsid w:val="035F643A"/>
    <w:rsid w:val="039A22CF"/>
    <w:rsid w:val="03C0D05F"/>
    <w:rsid w:val="04203D57"/>
    <w:rsid w:val="0430B23A"/>
    <w:rsid w:val="043A9E21"/>
    <w:rsid w:val="049DC1B2"/>
    <w:rsid w:val="04E1D8BC"/>
    <w:rsid w:val="04F7E290"/>
    <w:rsid w:val="05558137"/>
    <w:rsid w:val="060213F6"/>
    <w:rsid w:val="06712C55"/>
    <w:rsid w:val="06CD72EE"/>
    <w:rsid w:val="06DDC164"/>
    <w:rsid w:val="08C2B3DA"/>
    <w:rsid w:val="094AFD3E"/>
    <w:rsid w:val="09F50893"/>
    <w:rsid w:val="0AC35828"/>
    <w:rsid w:val="0B2A878C"/>
    <w:rsid w:val="0B3685C5"/>
    <w:rsid w:val="0B9E5968"/>
    <w:rsid w:val="0BCBDDAF"/>
    <w:rsid w:val="0C2C54D7"/>
    <w:rsid w:val="0D0CCE44"/>
    <w:rsid w:val="0D41D3C9"/>
    <w:rsid w:val="0D5A9992"/>
    <w:rsid w:val="0D8BD405"/>
    <w:rsid w:val="0DD67B03"/>
    <w:rsid w:val="0E63428E"/>
    <w:rsid w:val="0EFBF2B0"/>
    <w:rsid w:val="10816679"/>
    <w:rsid w:val="10F27F31"/>
    <w:rsid w:val="11719828"/>
    <w:rsid w:val="11E38CD2"/>
    <w:rsid w:val="12358286"/>
    <w:rsid w:val="135A02CE"/>
    <w:rsid w:val="13C9AA3F"/>
    <w:rsid w:val="140677F6"/>
    <w:rsid w:val="144996E7"/>
    <w:rsid w:val="14BFA7BE"/>
    <w:rsid w:val="14C724ED"/>
    <w:rsid w:val="14FC8E6F"/>
    <w:rsid w:val="1525E17B"/>
    <w:rsid w:val="162FC0FA"/>
    <w:rsid w:val="16396A3E"/>
    <w:rsid w:val="16AB599A"/>
    <w:rsid w:val="17AD692D"/>
    <w:rsid w:val="17E1F20E"/>
    <w:rsid w:val="18ADF790"/>
    <w:rsid w:val="18E7C263"/>
    <w:rsid w:val="1A10B718"/>
    <w:rsid w:val="1A2AA461"/>
    <w:rsid w:val="1A57472D"/>
    <w:rsid w:val="1B866555"/>
    <w:rsid w:val="1BC2857E"/>
    <w:rsid w:val="1C645E9A"/>
    <w:rsid w:val="1CCC5D75"/>
    <w:rsid w:val="1CD556E1"/>
    <w:rsid w:val="1D43DEC1"/>
    <w:rsid w:val="1DD9BAE9"/>
    <w:rsid w:val="1E2BE4AE"/>
    <w:rsid w:val="1E664B3F"/>
    <w:rsid w:val="1EE4B426"/>
    <w:rsid w:val="1F2ECB78"/>
    <w:rsid w:val="1F39D651"/>
    <w:rsid w:val="1FC313C5"/>
    <w:rsid w:val="20202674"/>
    <w:rsid w:val="20744530"/>
    <w:rsid w:val="20838F5D"/>
    <w:rsid w:val="21849695"/>
    <w:rsid w:val="21B2A698"/>
    <w:rsid w:val="22391C33"/>
    <w:rsid w:val="2253106D"/>
    <w:rsid w:val="2262FECD"/>
    <w:rsid w:val="23967708"/>
    <w:rsid w:val="242F5A99"/>
    <w:rsid w:val="247B1629"/>
    <w:rsid w:val="24AB8435"/>
    <w:rsid w:val="24B47712"/>
    <w:rsid w:val="2534BE40"/>
    <w:rsid w:val="2568B551"/>
    <w:rsid w:val="26537F54"/>
    <w:rsid w:val="2767C61D"/>
    <w:rsid w:val="29BB2BD6"/>
    <w:rsid w:val="2A24D645"/>
    <w:rsid w:val="2ADBC9B1"/>
    <w:rsid w:val="2B26157C"/>
    <w:rsid w:val="2BA0B7A0"/>
    <w:rsid w:val="2C12EF12"/>
    <w:rsid w:val="2D40E25C"/>
    <w:rsid w:val="2E1AC21F"/>
    <w:rsid w:val="2E1D4C80"/>
    <w:rsid w:val="2E2341B7"/>
    <w:rsid w:val="2E9F8174"/>
    <w:rsid w:val="2F34D637"/>
    <w:rsid w:val="2FD7564C"/>
    <w:rsid w:val="31D377DE"/>
    <w:rsid w:val="32633635"/>
    <w:rsid w:val="3386A0FC"/>
    <w:rsid w:val="339C046C"/>
    <w:rsid w:val="33B28CCD"/>
    <w:rsid w:val="35005C6D"/>
    <w:rsid w:val="3589FEA4"/>
    <w:rsid w:val="35C619E5"/>
    <w:rsid w:val="366E4876"/>
    <w:rsid w:val="3730BCFB"/>
    <w:rsid w:val="37CDAFB1"/>
    <w:rsid w:val="37DD9288"/>
    <w:rsid w:val="3802B5C9"/>
    <w:rsid w:val="38B85FCB"/>
    <w:rsid w:val="38CE1075"/>
    <w:rsid w:val="39A96DD5"/>
    <w:rsid w:val="3A6818C8"/>
    <w:rsid w:val="3B64D095"/>
    <w:rsid w:val="3B76199C"/>
    <w:rsid w:val="3BA791D6"/>
    <w:rsid w:val="3C41881D"/>
    <w:rsid w:val="3C9C7E84"/>
    <w:rsid w:val="3CA14D52"/>
    <w:rsid w:val="3EA4F289"/>
    <w:rsid w:val="3ED6A93D"/>
    <w:rsid w:val="3EEE3D51"/>
    <w:rsid w:val="3F01673C"/>
    <w:rsid w:val="3F0CDA0F"/>
    <w:rsid w:val="3F1D37EC"/>
    <w:rsid w:val="40200CFC"/>
    <w:rsid w:val="40417697"/>
    <w:rsid w:val="41551346"/>
    <w:rsid w:val="4234454D"/>
    <w:rsid w:val="42845D97"/>
    <w:rsid w:val="42964CCF"/>
    <w:rsid w:val="43259D97"/>
    <w:rsid w:val="43892819"/>
    <w:rsid w:val="4404D1DE"/>
    <w:rsid w:val="440B814A"/>
    <w:rsid w:val="4422ED00"/>
    <w:rsid w:val="44E2C8D1"/>
    <w:rsid w:val="466DED97"/>
    <w:rsid w:val="46B2F4C5"/>
    <w:rsid w:val="4731AFB2"/>
    <w:rsid w:val="47A08640"/>
    <w:rsid w:val="492B0F10"/>
    <w:rsid w:val="49534742"/>
    <w:rsid w:val="4980CD4B"/>
    <w:rsid w:val="4A8ED337"/>
    <w:rsid w:val="4AA32E71"/>
    <w:rsid w:val="4AF10A15"/>
    <w:rsid w:val="4B666B75"/>
    <w:rsid w:val="4B8489AA"/>
    <w:rsid w:val="4C2C442D"/>
    <w:rsid w:val="4C3B78CB"/>
    <w:rsid w:val="4C3E1DB3"/>
    <w:rsid w:val="4C77F509"/>
    <w:rsid w:val="4CE42347"/>
    <w:rsid w:val="4D4717DB"/>
    <w:rsid w:val="4D66CFAB"/>
    <w:rsid w:val="4D6832A5"/>
    <w:rsid w:val="4D873A68"/>
    <w:rsid w:val="4DEDD3EA"/>
    <w:rsid w:val="4E0DC595"/>
    <w:rsid w:val="4E470D1F"/>
    <w:rsid w:val="4FACAD56"/>
    <w:rsid w:val="4FF10C4F"/>
    <w:rsid w:val="509191AC"/>
    <w:rsid w:val="50AEF83A"/>
    <w:rsid w:val="50B993B1"/>
    <w:rsid w:val="51C96BD6"/>
    <w:rsid w:val="524EA77A"/>
    <w:rsid w:val="52A51342"/>
    <w:rsid w:val="52C67D98"/>
    <w:rsid w:val="5373630A"/>
    <w:rsid w:val="542D8A6E"/>
    <w:rsid w:val="5492DC23"/>
    <w:rsid w:val="549D2F84"/>
    <w:rsid w:val="5597F5A1"/>
    <w:rsid w:val="55E741E7"/>
    <w:rsid w:val="566CD6CB"/>
    <w:rsid w:val="56D48432"/>
    <w:rsid w:val="56DB5A8F"/>
    <w:rsid w:val="56FBBC14"/>
    <w:rsid w:val="57392A25"/>
    <w:rsid w:val="57C50FAB"/>
    <w:rsid w:val="58392C7F"/>
    <w:rsid w:val="58609070"/>
    <w:rsid w:val="58679360"/>
    <w:rsid w:val="58A4C3B0"/>
    <w:rsid w:val="58FA5A5F"/>
    <w:rsid w:val="5906E260"/>
    <w:rsid w:val="5924491F"/>
    <w:rsid w:val="5931B751"/>
    <w:rsid w:val="59458AAE"/>
    <w:rsid w:val="59758105"/>
    <w:rsid w:val="5A0FF6F9"/>
    <w:rsid w:val="5A24D730"/>
    <w:rsid w:val="5C513851"/>
    <w:rsid w:val="5D03CD03"/>
    <w:rsid w:val="5F3AE317"/>
    <w:rsid w:val="5F3D6405"/>
    <w:rsid w:val="609D77C4"/>
    <w:rsid w:val="6162EC64"/>
    <w:rsid w:val="6223640F"/>
    <w:rsid w:val="6250E6CD"/>
    <w:rsid w:val="62554A34"/>
    <w:rsid w:val="62B7D29C"/>
    <w:rsid w:val="6329DA5E"/>
    <w:rsid w:val="63831F7C"/>
    <w:rsid w:val="63B81061"/>
    <w:rsid w:val="649AA5EF"/>
    <w:rsid w:val="65237E2D"/>
    <w:rsid w:val="65CEA81B"/>
    <w:rsid w:val="65E2847F"/>
    <w:rsid w:val="65E6A33F"/>
    <w:rsid w:val="66076533"/>
    <w:rsid w:val="663DB7D0"/>
    <w:rsid w:val="66F905B6"/>
    <w:rsid w:val="680A51CF"/>
    <w:rsid w:val="680F7750"/>
    <w:rsid w:val="68B29BE0"/>
    <w:rsid w:val="68FD7AA9"/>
    <w:rsid w:val="694325A3"/>
    <w:rsid w:val="69EADA57"/>
    <w:rsid w:val="6A2B1A53"/>
    <w:rsid w:val="6A46D248"/>
    <w:rsid w:val="6A973A36"/>
    <w:rsid w:val="6B11DAB1"/>
    <w:rsid w:val="6BEF9E71"/>
    <w:rsid w:val="6C268F05"/>
    <w:rsid w:val="6D0EF297"/>
    <w:rsid w:val="6DA2830F"/>
    <w:rsid w:val="6DBCC7BB"/>
    <w:rsid w:val="6E1C105D"/>
    <w:rsid w:val="6EB7D12A"/>
    <w:rsid w:val="6EDA61E2"/>
    <w:rsid w:val="6F40FB13"/>
    <w:rsid w:val="6FB235E5"/>
    <w:rsid w:val="6FD6546B"/>
    <w:rsid w:val="6FF19E77"/>
    <w:rsid w:val="70BF8C80"/>
    <w:rsid w:val="70C03676"/>
    <w:rsid w:val="70C265A9"/>
    <w:rsid w:val="72805133"/>
    <w:rsid w:val="728F172B"/>
    <w:rsid w:val="7370C6A4"/>
    <w:rsid w:val="738A331A"/>
    <w:rsid w:val="73BA77A4"/>
    <w:rsid w:val="73BED568"/>
    <w:rsid w:val="75752F7C"/>
    <w:rsid w:val="757D3240"/>
    <w:rsid w:val="75E6E165"/>
    <w:rsid w:val="7746A49D"/>
    <w:rsid w:val="77E4F573"/>
    <w:rsid w:val="781D1811"/>
    <w:rsid w:val="7873E6D6"/>
    <w:rsid w:val="79DD7F47"/>
    <w:rsid w:val="79F7B55C"/>
    <w:rsid w:val="79FD910A"/>
    <w:rsid w:val="7A006450"/>
    <w:rsid w:val="7AAB9F90"/>
    <w:rsid w:val="7C25D16F"/>
    <w:rsid w:val="7C9315EF"/>
    <w:rsid w:val="7C9B93B3"/>
    <w:rsid w:val="7CF3A279"/>
    <w:rsid w:val="7DA18B04"/>
    <w:rsid w:val="7DE35B21"/>
    <w:rsid w:val="7E09F413"/>
    <w:rsid w:val="7EBE78D1"/>
    <w:rsid w:val="7F530714"/>
    <w:rsid w:val="7FB830C8"/>
    <w:rsid w:val="7FE47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50346"/>
  <w15:docId w15:val="{83170891-A3E9-4D25-A668-6136D8EA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5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D102D"/>
    <w:pPr>
      <w:ind w:left="720"/>
      <w:contextualSpacing/>
    </w:pPr>
  </w:style>
  <w:style w:type="character" w:styleId="Hyperlink">
    <w:name w:val="Hyperlink"/>
    <w:basedOn w:val="DefaultParagraphFont"/>
    <w:uiPriority w:val="99"/>
    <w:unhideWhenUsed/>
    <w:rsid w:val="00152AE7"/>
    <w:rPr>
      <w:color w:val="0000FF" w:themeColor="hyperlink"/>
      <w:u w:val="single"/>
    </w:rPr>
  </w:style>
  <w:style w:type="character" w:styleId="UnresolvedMention">
    <w:name w:val="Unresolved Mention"/>
    <w:basedOn w:val="DefaultParagraphFont"/>
    <w:uiPriority w:val="99"/>
    <w:semiHidden/>
    <w:unhideWhenUsed/>
    <w:rsid w:val="00152A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67DF5"/>
    <w:rPr>
      <w:b/>
      <w:bCs/>
    </w:rPr>
  </w:style>
  <w:style w:type="character" w:customStyle="1" w:styleId="CommentSubjectChar">
    <w:name w:val="Comment Subject Char"/>
    <w:basedOn w:val="CommentTextChar"/>
    <w:link w:val="CommentSubject"/>
    <w:uiPriority w:val="99"/>
    <w:semiHidden/>
    <w:rsid w:val="00667DF5"/>
    <w:rPr>
      <w:b/>
      <w:bCs/>
      <w:sz w:val="20"/>
      <w:szCs w:val="20"/>
    </w:rPr>
  </w:style>
  <w:style w:type="character" w:styleId="FollowedHyperlink">
    <w:name w:val="FollowedHyperlink"/>
    <w:basedOn w:val="DefaultParagraphFont"/>
    <w:uiPriority w:val="99"/>
    <w:semiHidden/>
    <w:unhideWhenUsed/>
    <w:rsid w:val="00EB5ED1"/>
    <w:rPr>
      <w:color w:val="800080" w:themeColor="followedHyperlink"/>
      <w:u w:val="single"/>
    </w:rPr>
  </w:style>
  <w:style w:type="paragraph" w:styleId="Footer">
    <w:name w:val="footer"/>
    <w:basedOn w:val="Normal"/>
    <w:link w:val="FooterChar"/>
    <w:uiPriority w:val="99"/>
    <w:unhideWhenUsed/>
    <w:rsid w:val="00AA11AF"/>
    <w:pPr>
      <w:tabs>
        <w:tab w:val="center" w:pos="4513"/>
        <w:tab w:val="right" w:pos="9026"/>
      </w:tabs>
      <w:spacing w:line="240" w:lineRule="auto"/>
    </w:pPr>
  </w:style>
  <w:style w:type="character" w:customStyle="1" w:styleId="FooterChar">
    <w:name w:val="Footer Char"/>
    <w:basedOn w:val="DefaultParagraphFont"/>
    <w:link w:val="Footer"/>
    <w:uiPriority w:val="99"/>
    <w:rsid w:val="00AA11AF"/>
  </w:style>
  <w:style w:type="paragraph" w:styleId="Header">
    <w:name w:val="header"/>
    <w:basedOn w:val="Normal"/>
    <w:link w:val="HeaderChar"/>
    <w:uiPriority w:val="99"/>
    <w:unhideWhenUsed/>
    <w:rsid w:val="00AA11AF"/>
    <w:pPr>
      <w:tabs>
        <w:tab w:val="center" w:pos="4680"/>
        <w:tab w:val="right" w:pos="9360"/>
      </w:tabs>
      <w:spacing w:line="240" w:lineRule="auto"/>
    </w:pPr>
    <w:rPr>
      <w:rFonts w:asciiTheme="minorHAnsi" w:eastAsiaTheme="minorEastAsia" w:hAnsiTheme="minorHAnsi" w:cs="Times New Roman"/>
      <w:lang w:val="en-US" w:eastAsia="en-US"/>
    </w:rPr>
  </w:style>
  <w:style w:type="character" w:customStyle="1" w:styleId="HeaderChar">
    <w:name w:val="Header Char"/>
    <w:basedOn w:val="DefaultParagraphFont"/>
    <w:link w:val="Header"/>
    <w:uiPriority w:val="99"/>
    <w:rsid w:val="00AA11AF"/>
    <w:rPr>
      <w:rFonts w:asciiTheme="minorHAnsi" w:eastAsiaTheme="minorEastAsia" w:hAnsiTheme="minorHAnsi" w:cs="Times New Roman"/>
      <w:lang w:val="en-US" w:eastAsia="en-US"/>
    </w:rPr>
  </w:style>
  <w:style w:type="paragraph" w:styleId="Revision">
    <w:name w:val="Revision"/>
    <w:hidden/>
    <w:uiPriority w:val="99"/>
    <w:semiHidden/>
    <w:rsid w:val="00F26426"/>
    <w:pPr>
      <w:spacing w:line="240" w:lineRule="auto"/>
    </w:pPr>
  </w:style>
  <w:style w:type="character" w:styleId="Mention">
    <w:name w:val="Mention"/>
    <w:basedOn w:val="DefaultParagraphFont"/>
    <w:uiPriority w:val="99"/>
    <w:unhideWhenUsed/>
    <w:rsid w:val="005E1428"/>
    <w:rPr>
      <w:color w:val="2B579A"/>
      <w:shd w:val="clear" w:color="auto" w:fill="E1DFDD"/>
    </w:rPr>
  </w:style>
  <w:style w:type="character" w:customStyle="1" w:styleId="TitleChar">
    <w:name w:val="Title Char"/>
    <w:basedOn w:val="DefaultParagraphFont"/>
    <w:link w:val="Title"/>
    <w:uiPriority w:val="10"/>
    <w:rsid w:val="00F11432"/>
    <w:rPr>
      <w:sz w:val="52"/>
      <w:szCs w:val="52"/>
    </w:rPr>
  </w:style>
  <w:style w:type="paragraph" w:styleId="BodyText">
    <w:name w:val="Body Text"/>
    <w:basedOn w:val="Normal"/>
    <w:link w:val="BodyTextChar"/>
    <w:uiPriority w:val="1"/>
    <w:semiHidden/>
    <w:unhideWhenUsed/>
    <w:qFormat/>
    <w:rsid w:val="00F11432"/>
    <w:pPr>
      <w:widowControl w:val="0"/>
      <w:autoSpaceDE w:val="0"/>
      <w:autoSpaceDN w:val="0"/>
      <w:spacing w:line="240" w:lineRule="auto"/>
    </w:pPr>
    <w:rPr>
      <w:rFonts w:ascii="Tahoma" w:eastAsia="Tahoma" w:hAnsi="Tahoma" w:cs="Tahoma"/>
      <w:sz w:val="16"/>
      <w:szCs w:val="16"/>
      <w:lang w:val="de-DE" w:eastAsia="en-US"/>
    </w:rPr>
  </w:style>
  <w:style w:type="character" w:customStyle="1" w:styleId="BodyTextChar">
    <w:name w:val="Body Text Char"/>
    <w:basedOn w:val="DefaultParagraphFont"/>
    <w:link w:val="BodyText"/>
    <w:uiPriority w:val="1"/>
    <w:semiHidden/>
    <w:rsid w:val="00F11432"/>
    <w:rPr>
      <w:rFonts w:ascii="Tahoma" w:eastAsia="Tahoma" w:hAnsi="Tahoma" w:cs="Tahoma"/>
      <w:sz w:val="16"/>
      <w:szCs w:val="16"/>
      <w:lang w:val="de-DE" w:eastAsia="en-US"/>
    </w:rPr>
  </w:style>
  <w:style w:type="character" w:styleId="Strong">
    <w:name w:val="Strong"/>
    <w:basedOn w:val="DefaultParagraphFont"/>
    <w:uiPriority w:val="22"/>
    <w:qFormat/>
    <w:rsid w:val="003A3A7C"/>
    <w:rPr>
      <w:b/>
      <w:bCs/>
    </w:rPr>
  </w:style>
  <w:style w:type="paragraph" w:customStyle="1" w:styleId="xmsonormal">
    <w:name w:val="x_msonormal"/>
    <w:basedOn w:val="Normal"/>
    <w:rsid w:val="00FC0AC2"/>
    <w:pPr>
      <w:spacing w:line="240" w:lineRule="auto"/>
    </w:pPr>
    <w:rPr>
      <w:rFonts w:ascii="Calibri" w:eastAsiaTheme="minorHAnsi" w:hAnsi="Calibri" w:cs="Calibri"/>
      <w:lang w:val="en-US" w:eastAsia="en-US"/>
    </w:rPr>
  </w:style>
  <w:style w:type="paragraph" w:styleId="NormalWeb">
    <w:name w:val="Normal (Web)"/>
    <w:basedOn w:val="Normal"/>
    <w:uiPriority w:val="99"/>
    <w:semiHidden/>
    <w:unhideWhenUsed/>
    <w:rsid w:val="00F50EB0"/>
    <w:pPr>
      <w:spacing w:before="100" w:beforeAutospacing="1" w:after="100" w:afterAutospacing="1" w:line="240" w:lineRule="auto"/>
    </w:pPr>
    <w:rPr>
      <w:rFonts w:ascii="Times New Roman" w:eastAsia="Times New Roman" w:hAnsi="Times New Roman" w:cs="Times New Roman"/>
      <w:sz w:val="24"/>
      <w:szCs w:val="24"/>
      <w:lang w:val="de-DE"/>
    </w:rPr>
  </w:style>
  <w:style w:type="paragraph" w:customStyle="1" w:styleId="Default">
    <w:name w:val="Default"/>
    <w:rsid w:val="00576489"/>
    <w:pPr>
      <w:autoSpaceDE w:val="0"/>
      <w:autoSpaceDN w:val="0"/>
      <w:adjustRightInd w:val="0"/>
      <w:spacing w:line="240" w:lineRule="auto"/>
    </w:pPr>
    <w:rPr>
      <w:color w:val="000000"/>
      <w:sz w:val="24"/>
      <w:szCs w:val="24"/>
      <w:lang w:val="de-DE"/>
    </w:rPr>
  </w:style>
  <w:style w:type="character" w:customStyle="1" w:styleId="ui-provider">
    <w:name w:val="ui-provider"/>
    <w:basedOn w:val="DefaultParagraphFont"/>
    <w:rsid w:val="00CA32F4"/>
  </w:style>
  <w:style w:type="paragraph" w:customStyle="1" w:styleId="paragraph">
    <w:name w:val="paragraph"/>
    <w:basedOn w:val="Normal"/>
    <w:rsid w:val="006A7056"/>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normaltextrun">
    <w:name w:val="normaltextrun"/>
    <w:basedOn w:val="DefaultParagraphFont"/>
    <w:rsid w:val="006A7056"/>
  </w:style>
  <w:style w:type="character" w:customStyle="1" w:styleId="eop">
    <w:name w:val="eop"/>
    <w:basedOn w:val="DefaultParagraphFont"/>
    <w:rsid w:val="006A7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8125">
      <w:bodyDiv w:val="1"/>
      <w:marLeft w:val="0"/>
      <w:marRight w:val="0"/>
      <w:marTop w:val="0"/>
      <w:marBottom w:val="0"/>
      <w:divBdr>
        <w:top w:val="none" w:sz="0" w:space="0" w:color="auto"/>
        <w:left w:val="none" w:sz="0" w:space="0" w:color="auto"/>
        <w:bottom w:val="none" w:sz="0" w:space="0" w:color="auto"/>
        <w:right w:val="none" w:sz="0" w:space="0" w:color="auto"/>
      </w:divBdr>
      <w:divsChild>
        <w:div w:id="290134858">
          <w:marLeft w:val="0"/>
          <w:marRight w:val="0"/>
          <w:marTop w:val="0"/>
          <w:marBottom w:val="0"/>
          <w:divBdr>
            <w:top w:val="none" w:sz="0" w:space="0" w:color="auto"/>
            <w:left w:val="none" w:sz="0" w:space="0" w:color="auto"/>
            <w:bottom w:val="none" w:sz="0" w:space="0" w:color="auto"/>
            <w:right w:val="none" w:sz="0" w:space="0" w:color="auto"/>
          </w:divBdr>
        </w:div>
        <w:div w:id="101464088">
          <w:marLeft w:val="2925"/>
          <w:marRight w:val="0"/>
          <w:marTop w:val="750"/>
          <w:marBottom w:val="0"/>
          <w:divBdr>
            <w:top w:val="none" w:sz="0" w:space="0" w:color="auto"/>
            <w:left w:val="none" w:sz="0" w:space="0" w:color="auto"/>
            <w:bottom w:val="none" w:sz="0" w:space="0" w:color="auto"/>
            <w:right w:val="none" w:sz="0" w:space="0" w:color="auto"/>
          </w:divBdr>
        </w:div>
      </w:divsChild>
    </w:div>
    <w:div w:id="43483099">
      <w:bodyDiv w:val="1"/>
      <w:marLeft w:val="0"/>
      <w:marRight w:val="0"/>
      <w:marTop w:val="0"/>
      <w:marBottom w:val="0"/>
      <w:divBdr>
        <w:top w:val="none" w:sz="0" w:space="0" w:color="auto"/>
        <w:left w:val="none" w:sz="0" w:space="0" w:color="auto"/>
        <w:bottom w:val="none" w:sz="0" w:space="0" w:color="auto"/>
        <w:right w:val="none" w:sz="0" w:space="0" w:color="auto"/>
      </w:divBdr>
    </w:div>
    <w:div w:id="45877101">
      <w:bodyDiv w:val="1"/>
      <w:marLeft w:val="0"/>
      <w:marRight w:val="0"/>
      <w:marTop w:val="0"/>
      <w:marBottom w:val="0"/>
      <w:divBdr>
        <w:top w:val="none" w:sz="0" w:space="0" w:color="auto"/>
        <w:left w:val="none" w:sz="0" w:space="0" w:color="auto"/>
        <w:bottom w:val="none" w:sz="0" w:space="0" w:color="auto"/>
        <w:right w:val="none" w:sz="0" w:space="0" w:color="auto"/>
      </w:divBdr>
    </w:div>
    <w:div w:id="78991582">
      <w:bodyDiv w:val="1"/>
      <w:marLeft w:val="0"/>
      <w:marRight w:val="0"/>
      <w:marTop w:val="0"/>
      <w:marBottom w:val="0"/>
      <w:divBdr>
        <w:top w:val="none" w:sz="0" w:space="0" w:color="auto"/>
        <w:left w:val="none" w:sz="0" w:space="0" w:color="auto"/>
        <w:bottom w:val="none" w:sz="0" w:space="0" w:color="auto"/>
        <w:right w:val="none" w:sz="0" w:space="0" w:color="auto"/>
      </w:divBdr>
    </w:div>
    <w:div w:id="95753304">
      <w:bodyDiv w:val="1"/>
      <w:marLeft w:val="0"/>
      <w:marRight w:val="0"/>
      <w:marTop w:val="0"/>
      <w:marBottom w:val="0"/>
      <w:divBdr>
        <w:top w:val="none" w:sz="0" w:space="0" w:color="auto"/>
        <w:left w:val="none" w:sz="0" w:space="0" w:color="auto"/>
        <w:bottom w:val="none" w:sz="0" w:space="0" w:color="auto"/>
        <w:right w:val="none" w:sz="0" w:space="0" w:color="auto"/>
      </w:divBdr>
    </w:div>
    <w:div w:id="145516263">
      <w:bodyDiv w:val="1"/>
      <w:marLeft w:val="0"/>
      <w:marRight w:val="0"/>
      <w:marTop w:val="0"/>
      <w:marBottom w:val="0"/>
      <w:divBdr>
        <w:top w:val="none" w:sz="0" w:space="0" w:color="auto"/>
        <w:left w:val="none" w:sz="0" w:space="0" w:color="auto"/>
        <w:bottom w:val="none" w:sz="0" w:space="0" w:color="auto"/>
        <w:right w:val="none" w:sz="0" w:space="0" w:color="auto"/>
      </w:divBdr>
    </w:div>
    <w:div w:id="145633721">
      <w:bodyDiv w:val="1"/>
      <w:marLeft w:val="0"/>
      <w:marRight w:val="0"/>
      <w:marTop w:val="0"/>
      <w:marBottom w:val="0"/>
      <w:divBdr>
        <w:top w:val="none" w:sz="0" w:space="0" w:color="auto"/>
        <w:left w:val="none" w:sz="0" w:space="0" w:color="auto"/>
        <w:bottom w:val="none" w:sz="0" w:space="0" w:color="auto"/>
        <w:right w:val="none" w:sz="0" w:space="0" w:color="auto"/>
      </w:divBdr>
    </w:div>
    <w:div w:id="169687700">
      <w:bodyDiv w:val="1"/>
      <w:marLeft w:val="0"/>
      <w:marRight w:val="0"/>
      <w:marTop w:val="0"/>
      <w:marBottom w:val="0"/>
      <w:divBdr>
        <w:top w:val="none" w:sz="0" w:space="0" w:color="auto"/>
        <w:left w:val="none" w:sz="0" w:space="0" w:color="auto"/>
        <w:bottom w:val="none" w:sz="0" w:space="0" w:color="auto"/>
        <w:right w:val="none" w:sz="0" w:space="0" w:color="auto"/>
      </w:divBdr>
    </w:div>
    <w:div w:id="191462341">
      <w:bodyDiv w:val="1"/>
      <w:marLeft w:val="0"/>
      <w:marRight w:val="0"/>
      <w:marTop w:val="0"/>
      <w:marBottom w:val="0"/>
      <w:divBdr>
        <w:top w:val="none" w:sz="0" w:space="0" w:color="auto"/>
        <w:left w:val="none" w:sz="0" w:space="0" w:color="auto"/>
        <w:bottom w:val="none" w:sz="0" w:space="0" w:color="auto"/>
        <w:right w:val="none" w:sz="0" w:space="0" w:color="auto"/>
      </w:divBdr>
    </w:div>
    <w:div w:id="209269123">
      <w:bodyDiv w:val="1"/>
      <w:marLeft w:val="0"/>
      <w:marRight w:val="0"/>
      <w:marTop w:val="0"/>
      <w:marBottom w:val="0"/>
      <w:divBdr>
        <w:top w:val="none" w:sz="0" w:space="0" w:color="auto"/>
        <w:left w:val="none" w:sz="0" w:space="0" w:color="auto"/>
        <w:bottom w:val="none" w:sz="0" w:space="0" w:color="auto"/>
        <w:right w:val="none" w:sz="0" w:space="0" w:color="auto"/>
      </w:divBdr>
    </w:div>
    <w:div w:id="216356130">
      <w:bodyDiv w:val="1"/>
      <w:marLeft w:val="0"/>
      <w:marRight w:val="0"/>
      <w:marTop w:val="0"/>
      <w:marBottom w:val="0"/>
      <w:divBdr>
        <w:top w:val="none" w:sz="0" w:space="0" w:color="auto"/>
        <w:left w:val="none" w:sz="0" w:space="0" w:color="auto"/>
        <w:bottom w:val="none" w:sz="0" w:space="0" w:color="auto"/>
        <w:right w:val="none" w:sz="0" w:space="0" w:color="auto"/>
      </w:divBdr>
    </w:div>
    <w:div w:id="219024788">
      <w:bodyDiv w:val="1"/>
      <w:marLeft w:val="0"/>
      <w:marRight w:val="0"/>
      <w:marTop w:val="0"/>
      <w:marBottom w:val="0"/>
      <w:divBdr>
        <w:top w:val="none" w:sz="0" w:space="0" w:color="auto"/>
        <w:left w:val="none" w:sz="0" w:space="0" w:color="auto"/>
        <w:bottom w:val="none" w:sz="0" w:space="0" w:color="auto"/>
        <w:right w:val="none" w:sz="0" w:space="0" w:color="auto"/>
      </w:divBdr>
    </w:div>
    <w:div w:id="303582631">
      <w:bodyDiv w:val="1"/>
      <w:marLeft w:val="0"/>
      <w:marRight w:val="0"/>
      <w:marTop w:val="0"/>
      <w:marBottom w:val="0"/>
      <w:divBdr>
        <w:top w:val="none" w:sz="0" w:space="0" w:color="auto"/>
        <w:left w:val="none" w:sz="0" w:space="0" w:color="auto"/>
        <w:bottom w:val="none" w:sz="0" w:space="0" w:color="auto"/>
        <w:right w:val="none" w:sz="0" w:space="0" w:color="auto"/>
      </w:divBdr>
    </w:div>
    <w:div w:id="390083303">
      <w:bodyDiv w:val="1"/>
      <w:marLeft w:val="0"/>
      <w:marRight w:val="0"/>
      <w:marTop w:val="0"/>
      <w:marBottom w:val="0"/>
      <w:divBdr>
        <w:top w:val="none" w:sz="0" w:space="0" w:color="auto"/>
        <w:left w:val="none" w:sz="0" w:space="0" w:color="auto"/>
        <w:bottom w:val="none" w:sz="0" w:space="0" w:color="auto"/>
        <w:right w:val="none" w:sz="0" w:space="0" w:color="auto"/>
      </w:divBdr>
    </w:div>
    <w:div w:id="449668601">
      <w:bodyDiv w:val="1"/>
      <w:marLeft w:val="0"/>
      <w:marRight w:val="0"/>
      <w:marTop w:val="0"/>
      <w:marBottom w:val="0"/>
      <w:divBdr>
        <w:top w:val="none" w:sz="0" w:space="0" w:color="auto"/>
        <w:left w:val="none" w:sz="0" w:space="0" w:color="auto"/>
        <w:bottom w:val="none" w:sz="0" w:space="0" w:color="auto"/>
        <w:right w:val="none" w:sz="0" w:space="0" w:color="auto"/>
      </w:divBdr>
    </w:div>
    <w:div w:id="462891849">
      <w:bodyDiv w:val="1"/>
      <w:marLeft w:val="0"/>
      <w:marRight w:val="0"/>
      <w:marTop w:val="0"/>
      <w:marBottom w:val="0"/>
      <w:divBdr>
        <w:top w:val="none" w:sz="0" w:space="0" w:color="auto"/>
        <w:left w:val="none" w:sz="0" w:space="0" w:color="auto"/>
        <w:bottom w:val="none" w:sz="0" w:space="0" w:color="auto"/>
        <w:right w:val="none" w:sz="0" w:space="0" w:color="auto"/>
      </w:divBdr>
    </w:div>
    <w:div w:id="471946467">
      <w:bodyDiv w:val="1"/>
      <w:marLeft w:val="0"/>
      <w:marRight w:val="0"/>
      <w:marTop w:val="0"/>
      <w:marBottom w:val="0"/>
      <w:divBdr>
        <w:top w:val="none" w:sz="0" w:space="0" w:color="auto"/>
        <w:left w:val="none" w:sz="0" w:space="0" w:color="auto"/>
        <w:bottom w:val="none" w:sz="0" w:space="0" w:color="auto"/>
        <w:right w:val="none" w:sz="0" w:space="0" w:color="auto"/>
      </w:divBdr>
    </w:div>
    <w:div w:id="480535828">
      <w:bodyDiv w:val="1"/>
      <w:marLeft w:val="0"/>
      <w:marRight w:val="0"/>
      <w:marTop w:val="0"/>
      <w:marBottom w:val="0"/>
      <w:divBdr>
        <w:top w:val="none" w:sz="0" w:space="0" w:color="auto"/>
        <w:left w:val="none" w:sz="0" w:space="0" w:color="auto"/>
        <w:bottom w:val="none" w:sz="0" w:space="0" w:color="auto"/>
        <w:right w:val="none" w:sz="0" w:space="0" w:color="auto"/>
      </w:divBdr>
    </w:div>
    <w:div w:id="508370537">
      <w:bodyDiv w:val="1"/>
      <w:marLeft w:val="0"/>
      <w:marRight w:val="0"/>
      <w:marTop w:val="0"/>
      <w:marBottom w:val="0"/>
      <w:divBdr>
        <w:top w:val="none" w:sz="0" w:space="0" w:color="auto"/>
        <w:left w:val="none" w:sz="0" w:space="0" w:color="auto"/>
        <w:bottom w:val="none" w:sz="0" w:space="0" w:color="auto"/>
        <w:right w:val="none" w:sz="0" w:space="0" w:color="auto"/>
      </w:divBdr>
    </w:div>
    <w:div w:id="512764942">
      <w:bodyDiv w:val="1"/>
      <w:marLeft w:val="0"/>
      <w:marRight w:val="0"/>
      <w:marTop w:val="0"/>
      <w:marBottom w:val="0"/>
      <w:divBdr>
        <w:top w:val="none" w:sz="0" w:space="0" w:color="auto"/>
        <w:left w:val="none" w:sz="0" w:space="0" w:color="auto"/>
        <w:bottom w:val="none" w:sz="0" w:space="0" w:color="auto"/>
        <w:right w:val="none" w:sz="0" w:space="0" w:color="auto"/>
      </w:divBdr>
      <w:divsChild>
        <w:div w:id="998269359">
          <w:marLeft w:val="0"/>
          <w:marRight w:val="0"/>
          <w:marTop w:val="0"/>
          <w:marBottom w:val="0"/>
          <w:divBdr>
            <w:top w:val="none" w:sz="0" w:space="0" w:color="auto"/>
            <w:left w:val="none" w:sz="0" w:space="0" w:color="auto"/>
            <w:bottom w:val="none" w:sz="0" w:space="0" w:color="auto"/>
            <w:right w:val="none" w:sz="0" w:space="0" w:color="auto"/>
          </w:divBdr>
        </w:div>
        <w:div w:id="671106210">
          <w:marLeft w:val="2925"/>
          <w:marRight w:val="0"/>
          <w:marTop w:val="750"/>
          <w:marBottom w:val="0"/>
          <w:divBdr>
            <w:top w:val="none" w:sz="0" w:space="0" w:color="auto"/>
            <w:left w:val="none" w:sz="0" w:space="0" w:color="auto"/>
            <w:bottom w:val="none" w:sz="0" w:space="0" w:color="auto"/>
            <w:right w:val="none" w:sz="0" w:space="0" w:color="auto"/>
          </w:divBdr>
        </w:div>
      </w:divsChild>
    </w:div>
    <w:div w:id="603417693">
      <w:bodyDiv w:val="1"/>
      <w:marLeft w:val="0"/>
      <w:marRight w:val="0"/>
      <w:marTop w:val="0"/>
      <w:marBottom w:val="0"/>
      <w:divBdr>
        <w:top w:val="none" w:sz="0" w:space="0" w:color="auto"/>
        <w:left w:val="none" w:sz="0" w:space="0" w:color="auto"/>
        <w:bottom w:val="none" w:sz="0" w:space="0" w:color="auto"/>
        <w:right w:val="none" w:sz="0" w:space="0" w:color="auto"/>
      </w:divBdr>
    </w:div>
    <w:div w:id="606350284">
      <w:bodyDiv w:val="1"/>
      <w:marLeft w:val="0"/>
      <w:marRight w:val="0"/>
      <w:marTop w:val="0"/>
      <w:marBottom w:val="0"/>
      <w:divBdr>
        <w:top w:val="none" w:sz="0" w:space="0" w:color="auto"/>
        <w:left w:val="none" w:sz="0" w:space="0" w:color="auto"/>
        <w:bottom w:val="none" w:sz="0" w:space="0" w:color="auto"/>
        <w:right w:val="none" w:sz="0" w:space="0" w:color="auto"/>
      </w:divBdr>
    </w:div>
    <w:div w:id="653949284">
      <w:bodyDiv w:val="1"/>
      <w:marLeft w:val="0"/>
      <w:marRight w:val="0"/>
      <w:marTop w:val="0"/>
      <w:marBottom w:val="0"/>
      <w:divBdr>
        <w:top w:val="none" w:sz="0" w:space="0" w:color="auto"/>
        <w:left w:val="none" w:sz="0" w:space="0" w:color="auto"/>
        <w:bottom w:val="none" w:sz="0" w:space="0" w:color="auto"/>
        <w:right w:val="none" w:sz="0" w:space="0" w:color="auto"/>
      </w:divBdr>
    </w:div>
    <w:div w:id="681589965">
      <w:bodyDiv w:val="1"/>
      <w:marLeft w:val="0"/>
      <w:marRight w:val="0"/>
      <w:marTop w:val="0"/>
      <w:marBottom w:val="0"/>
      <w:divBdr>
        <w:top w:val="none" w:sz="0" w:space="0" w:color="auto"/>
        <w:left w:val="none" w:sz="0" w:space="0" w:color="auto"/>
        <w:bottom w:val="none" w:sz="0" w:space="0" w:color="auto"/>
        <w:right w:val="none" w:sz="0" w:space="0" w:color="auto"/>
      </w:divBdr>
    </w:div>
    <w:div w:id="682515447">
      <w:bodyDiv w:val="1"/>
      <w:marLeft w:val="0"/>
      <w:marRight w:val="0"/>
      <w:marTop w:val="0"/>
      <w:marBottom w:val="0"/>
      <w:divBdr>
        <w:top w:val="none" w:sz="0" w:space="0" w:color="auto"/>
        <w:left w:val="none" w:sz="0" w:space="0" w:color="auto"/>
        <w:bottom w:val="none" w:sz="0" w:space="0" w:color="auto"/>
        <w:right w:val="none" w:sz="0" w:space="0" w:color="auto"/>
      </w:divBdr>
    </w:div>
    <w:div w:id="714232810">
      <w:bodyDiv w:val="1"/>
      <w:marLeft w:val="0"/>
      <w:marRight w:val="0"/>
      <w:marTop w:val="0"/>
      <w:marBottom w:val="0"/>
      <w:divBdr>
        <w:top w:val="none" w:sz="0" w:space="0" w:color="auto"/>
        <w:left w:val="none" w:sz="0" w:space="0" w:color="auto"/>
        <w:bottom w:val="none" w:sz="0" w:space="0" w:color="auto"/>
        <w:right w:val="none" w:sz="0" w:space="0" w:color="auto"/>
      </w:divBdr>
    </w:div>
    <w:div w:id="728263340">
      <w:bodyDiv w:val="1"/>
      <w:marLeft w:val="0"/>
      <w:marRight w:val="0"/>
      <w:marTop w:val="0"/>
      <w:marBottom w:val="0"/>
      <w:divBdr>
        <w:top w:val="none" w:sz="0" w:space="0" w:color="auto"/>
        <w:left w:val="none" w:sz="0" w:space="0" w:color="auto"/>
        <w:bottom w:val="none" w:sz="0" w:space="0" w:color="auto"/>
        <w:right w:val="none" w:sz="0" w:space="0" w:color="auto"/>
      </w:divBdr>
    </w:div>
    <w:div w:id="757480838">
      <w:bodyDiv w:val="1"/>
      <w:marLeft w:val="0"/>
      <w:marRight w:val="0"/>
      <w:marTop w:val="0"/>
      <w:marBottom w:val="0"/>
      <w:divBdr>
        <w:top w:val="none" w:sz="0" w:space="0" w:color="auto"/>
        <w:left w:val="none" w:sz="0" w:space="0" w:color="auto"/>
        <w:bottom w:val="none" w:sz="0" w:space="0" w:color="auto"/>
        <w:right w:val="none" w:sz="0" w:space="0" w:color="auto"/>
      </w:divBdr>
    </w:div>
    <w:div w:id="780026789">
      <w:bodyDiv w:val="1"/>
      <w:marLeft w:val="0"/>
      <w:marRight w:val="0"/>
      <w:marTop w:val="0"/>
      <w:marBottom w:val="0"/>
      <w:divBdr>
        <w:top w:val="none" w:sz="0" w:space="0" w:color="auto"/>
        <w:left w:val="none" w:sz="0" w:space="0" w:color="auto"/>
        <w:bottom w:val="none" w:sz="0" w:space="0" w:color="auto"/>
        <w:right w:val="none" w:sz="0" w:space="0" w:color="auto"/>
      </w:divBdr>
    </w:div>
    <w:div w:id="784738231">
      <w:bodyDiv w:val="1"/>
      <w:marLeft w:val="0"/>
      <w:marRight w:val="0"/>
      <w:marTop w:val="0"/>
      <w:marBottom w:val="0"/>
      <w:divBdr>
        <w:top w:val="none" w:sz="0" w:space="0" w:color="auto"/>
        <w:left w:val="none" w:sz="0" w:space="0" w:color="auto"/>
        <w:bottom w:val="none" w:sz="0" w:space="0" w:color="auto"/>
        <w:right w:val="none" w:sz="0" w:space="0" w:color="auto"/>
      </w:divBdr>
    </w:div>
    <w:div w:id="784740361">
      <w:bodyDiv w:val="1"/>
      <w:marLeft w:val="0"/>
      <w:marRight w:val="0"/>
      <w:marTop w:val="0"/>
      <w:marBottom w:val="0"/>
      <w:divBdr>
        <w:top w:val="none" w:sz="0" w:space="0" w:color="auto"/>
        <w:left w:val="none" w:sz="0" w:space="0" w:color="auto"/>
        <w:bottom w:val="none" w:sz="0" w:space="0" w:color="auto"/>
        <w:right w:val="none" w:sz="0" w:space="0" w:color="auto"/>
      </w:divBdr>
    </w:div>
    <w:div w:id="786966229">
      <w:bodyDiv w:val="1"/>
      <w:marLeft w:val="0"/>
      <w:marRight w:val="0"/>
      <w:marTop w:val="0"/>
      <w:marBottom w:val="0"/>
      <w:divBdr>
        <w:top w:val="none" w:sz="0" w:space="0" w:color="auto"/>
        <w:left w:val="none" w:sz="0" w:space="0" w:color="auto"/>
        <w:bottom w:val="none" w:sz="0" w:space="0" w:color="auto"/>
        <w:right w:val="none" w:sz="0" w:space="0" w:color="auto"/>
      </w:divBdr>
      <w:divsChild>
        <w:div w:id="789131812">
          <w:marLeft w:val="-300"/>
          <w:marRight w:val="-300"/>
          <w:marTop w:val="0"/>
          <w:marBottom w:val="0"/>
          <w:divBdr>
            <w:top w:val="none" w:sz="0" w:space="0" w:color="auto"/>
            <w:left w:val="none" w:sz="0" w:space="0" w:color="auto"/>
            <w:bottom w:val="none" w:sz="0" w:space="0" w:color="auto"/>
            <w:right w:val="none" w:sz="0" w:space="0" w:color="auto"/>
          </w:divBdr>
          <w:divsChild>
            <w:div w:id="242375978">
              <w:marLeft w:val="0"/>
              <w:marRight w:val="0"/>
              <w:marTop w:val="0"/>
              <w:marBottom w:val="0"/>
              <w:divBdr>
                <w:top w:val="none" w:sz="0" w:space="0" w:color="auto"/>
                <w:left w:val="none" w:sz="0" w:space="0" w:color="auto"/>
                <w:bottom w:val="none" w:sz="0" w:space="0" w:color="auto"/>
                <w:right w:val="none" w:sz="0" w:space="0" w:color="auto"/>
              </w:divBdr>
              <w:divsChild>
                <w:div w:id="14735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3814">
          <w:marLeft w:val="-300"/>
          <w:marRight w:val="-300"/>
          <w:marTop w:val="0"/>
          <w:marBottom w:val="0"/>
          <w:divBdr>
            <w:top w:val="none" w:sz="0" w:space="0" w:color="auto"/>
            <w:left w:val="none" w:sz="0" w:space="0" w:color="auto"/>
            <w:bottom w:val="none" w:sz="0" w:space="0" w:color="auto"/>
            <w:right w:val="none" w:sz="0" w:space="0" w:color="auto"/>
          </w:divBdr>
          <w:divsChild>
            <w:div w:id="1671057421">
              <w:marLeft w:val="0"/>
              <w:marRight w:val="0"/>
              <w:marTop w:val="0"/>
              <w:marBottom w:val="0"/>
              <w:divBdr>
                <w:top w:val="none" w:sz="0" w:space="0" w:color="auto"/>
                <w:left w:val="none" w:sz="0" w:space="0" w:color="auto"/>
                <w:bottom w:val="none" w:sz="0" w:space="0" w:color="auto"/>
                <w:right w:val="none" w:sz="0" w:space="0" w:color="auto"/>
              </w:divBdr>
              <w:divsChild>
                <w:div w:id="9519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5334">
      <w:bodyDiv w:val="1"/>
      <w:marLeft w:val="0"/>
      <w:marRight w:val="0"/>
      <w:marTop w:val="0"/>
      <w:marBottom w:val="0"/>
      <w:divBdr>
        <w:top w:val="none" w:sz="0" w:space="0" w:color="auto"/>
        <w:left w:val="none" w:sz="0" w:space="0" w:color="auto"/>
        <w:bottom w:val="none" w:sz="0" w:space="0" w:color="auto"/>
        <w:right w:val="none" w:sz="0" w:space="0" w:color="auto"/>
      </w:divBdr>
      <w:divsChild>
        <w:div w:id="2093891400">
          <w:marLeft w:val="0"/>
          <w:marRight w:val="0"/>
          <w:marTop w:val="0"/>
          <w:marBottom w:val="0"/>
          <w:divBdr>
            <w:top w:val="none" w:sz="0" w:space="0" w:color="auto"/>
            <w:left w:val="none" w:sz="0" w:space="0" w:color="auto"/>
            <w:bottom w:val="none" w:sz="0" w:space="0" w:color="auto"/>
            <w:right w:val="none" w:sz="0" w:space="0" w:color="auto"/>
          </w:divBdr>
        </w:div>
      </w:divsChild>
    </w:div>
    <w:div w:id="802774277">
      <w:bodyDiv w:val="1"/>
      <w:marLeft w:val="0"/>
      <w:marRight w:val="0"/>
      <w:marTop w:val="0"/>
      <w:marBottom w:val="0"/>
      <w:divBdr>
        <w:top w:val="none" w:sz="0" w:space="0" w:color="auto"/>
        <w:left w:val="none" w:sz="0" w:space="0" w:color="auto"/>
        <w:bottom w:val="none" w:sz="0" w:space="0" w:color="auto"/>
        <w:right w:val="none" w:sz="0" w:space="0" w:color="auto"/>
      </w:divBdr>
    </w:div>
    <w:div w:id="805195618">
      <w:bodyDiv w:val="1"/>
      <w:marLeft w:val="0"/>
      <w:marRight w:val="0"/>
      <w:marTop w:val="0"/>
      <w:marBottom w:val="0"/>
      <w:divBdr>
        <w:top w:val="none" w:sz="0" w:space="0" w:color="auto"/>
        <w:left w:val="none" w:sz="0" w:space="0" w:color="auto"/>
        <w:bottom w:val="none" w:sz="0" w:space="0" w:color="auto"/>
        <w:right w:val="none" w:sz="0" w:space="0" w:color="auto"/>
      </w:divBdr>
    </w:div>
    <w:div w:id="810488436">
      <w:bodyDiv w:val="1"/>
      <w:marLeft w:val="0"/>
      <w:marRight w:val="0"/>
      <w:marTop w:val="0"/>
      <w:marBottom w:val="0"/>
      <w:divBdr>
        <w:top w:val="none" w:sz="0" w:space="0" w:color="auto"/>
        <w:left w:val="none" w:sz="0" w:space="0" w:color="auto"/>
        <w:bottom w:val="none" w:sz="0" w:space="0" w:color="auto"/>
        <w:right w:val="none" w:sz="0" w:space="0" w:color="auto"/>
      </w:divBdr>
    </w:div>
    <w:div w:id="819807554">
      <w:bodyDiv w:val="1"/>
      <w:marLeft w:val="0"/>
      <w:marRight w:val="0"/>
      <w:marTop w:val="0"/>
      <w:marBottom w:val="0"/>
      <w:divBdr>
        <w:top w:val="none" w:sz="0" w:space="0" w:color="auto"/>
        <w:left w:val="none" w:sz="0" w:space="0" w:color="auto"/>
        <w:bottom w:val="none" w:sz="0" w:space="0" w:color="auto"/>
        <w:right w:val="none" w:sz="0" w:space="0" w:color="auto"/>
      </w:divBdr>
    </w:div>
    <w:div w:id="853229188">
      <w:bodyDiv w:val="1"/>
      <w:marLeft w:val="0"/>
      <w:marRight w:val="0"/>
      <w:marTop w:val="0"/>
      <w:marBottom w:val="0"/>
      <w:divBdr>
        <w:top w:val="none" w:sz="0" w:space="0" w:color="auto"/>
        <w:left w:val="none" w:sz="0" w:space="0" w:color="auto"/>
        <w:bottom w:val="none" w:sz="0" w:space="0" w:color="auto"/>
        <w:right w:val="none" w:sz="0" w:space="0" w:color="auto"/>
      </w:divBdr>
    </w:div>
    <w:div w:id="861626663">
      <w:bodyDiv w:val="1"/>
      <w:marLeft w:val="0"/>
      <w:marRight w:val="0"/>
      <w:marTop w:val="0"/>
      <w:marBottom w:val="0"/>
      <w:divBdr>
        <w:top w:val="none" w:sz="0" w:space="0" w:color="auto"/>
        <w:left w:val="none" w:sz="0" w:space="0" w:color="auto"/>
        <w:bottom w:val="none" w:sz="0" w:space="0" w:color="auto"/>
        <w:right w:val="none" w:sz="0" w:space="0" w:color="auto"/>
      </w:divBdr>
    </w:div>
    <w:div w:id="876743907">
      <w:bodyDiv w:val="1"/>
      <w:marLeft w:val="0"/>
      <w:marRight w:val="0"/>
      <w:marTop w:val="0"/>
      <w:marBottom w:val="0"/>
      <w:divBdr>
        <w:top w:val="none" w:sz="0" w:space="0" w:color="auto"/>
        <w:left w:val="none" w:sz="0" w:space="0" w:color="auto"/>
        <w:bottom w:val="none" w:sz="0" w:space="0" w:color="auto"/>
        <w:right w:val="none" w:sz="0" w:space="0" w:color="auto"/>
      </w:divBdr>
    </w:div>
    <w:div w:id="879127219">
      <w:bodyDiv w:val="1"/>
      <w:marLeft w:val="0"/>
      <w:marRight w:val="0"/>
      <w:marTop w:val="0"/>
      <w:marBottom w:val="0"/>
      <w:divBdr>
        <w:top w:val="none" w:sz="0" w:space="0" w:color="auto"/>
        <w:left w:val="none" w:sz="0" w:space="0" w:color="auto"/>
        <w:bottom w:val="none" w:sz="0" w:space="0" w:color="auto"/>
        <w:right w:val="none" w:sz="0" w:space="0" w:color="auto"/>
      </w:divBdr>
    </w:div>
    <w:div w:id="883716561">
      <w:bodyDiv w:val="1"/>
      <w:marLeft w:val="0"/>
      <w:marRight w:val="0"/>
      <w:marTop w:val="0"/>
      <w:marBottom w:val="0"/>
      <w:divBdr>
        <w:top w:val="none" w:sz="0" w:space="0" w:color="auto"/>
        <w:left w:val="none" w:sz="0" w:space="0" w:color="auto"/>
        <w:bottom w:val="none" w:sz="0" w:space="0" w:color="auto"/>
        <w:right w:val="none" w:sz="0" w:space="0" w:color="auto"/>
      </w:divBdr>
      <w:divsChild>
        <w:div w:id="1754204477">
          <w:marLeft w:val="0"/>
          <w:marRight w:val="0"/>
          <w:marTop w:val="0"/>
          <w:marBottom w:val="0"/>
          <w:divBdr>
            <w:top w:val="none" w:sz="0" w:space="0" w:color="auto"/>
            <w:left w:val="none" w:sz="0" w:space="0" w:color="auto"/>
            <w:bottom w:val="none" w:sz="0" w:space="0" w:color="auto"/>
            <w:right w:val="none" w:sz="0" w:space="0" w:color="auto"/>
          </w:divBdr>
        </w:div>
      </w:divsChild>
    </w:div>
    <w:div w:id="890076405">
      <w:bodyDiv w:val="1"/>
      <w:marLeft w:val="0"/>
      <w:marRight w:val="0"/>
      <w:marTop w:val="0"/>
      <w:marBottom w:val="0"/>
      <w:divBdr>
        <w:top w:val="none" w:sz="0" w:space="0" w:color="auto"/>
        <w:left w:val="none" w:sz="0" w:space="0" w:color="auto"/>
        <w:bottom w:val="none" w:sz="0" w:space="0" w:color="auto"/>
        <w:right w:val="none" w:sz="0" w:space="0" w:color="auto"/>
      </w:divBdr>
    </w:div>
    <w:div w:id="955672503">
      <w:bodyDiv w:val="1"/>
      <w:marLeft w:val="0"/>
      <w:marRight w:val="0"/>
      <w:marTop w:val="0"/>
      <w:marBottom w:val="0"/>
      <w:divBdr>
        <w:top w:val="none" w:sz="0" w:space="0" w:color="auto"/>
        <w:left w:val="none" w:sz="0" w:space="0" w:color="auto"/>
        <w:bottom w:val="none" w:sz="0" w:space="0" w:color="auto"/>
        <w:right w:val="none" w:sz="0" w:space="0" w:color="auto"/>
      </w:divBdr>
    </w:div>
    <w:div w:id="975329593">
      <w:bodyDiv w:val="1"/>
      <w:marLeft w:val="0"/>
      <w:marRight w:val="0"/>
      <w:marTop w:val="0"/>
      <w:marBottom w:val="0"/>
      <w:divBdr>
        <w:top w:val="none" w:sz="0" w:space="0" w:color="auto"/>
        <w:left w:val="none" w:sz="0" w:space="0" w:color="auto"/>
        <w:bottom w:val="none" w:sz="0" w:space="0" w:color="auto"/>
        <w:right w:val="none" w:sz="0" w:space="0" w:color="auto"/>
      </w:divBdr>
    </w:div>
    <w:div w:id="983460945">
      <w:bodyDiv w:val="1"/>
      <w:marLeft w:val="0"/>
      <w:marRight w:val="0"/>
      <w:marTop w:val="0"/>
      <w:marBottom w:val="0"/>
      <w:divBdr>
        <w:top w:val="none" w:sz="0" w:space="0" w:color="auto"/>
        <w:left w:val="none" w:sz="0" w:space="0" w:color="auto"/>
        <w:bottom w:val="none" w:sz="0" w:space="0" w:color="auto"/>
        <w:right w:val="none" w:sz="0" w:space="0" w:color="auto"/>
      </w:divBdr>
    </w:div>
    <w:div w:id="1037051018">
      <w:bodyDiv w:val="1"/>
      <w:marLeft w:val="0"/>
      <w:marRight w:val="0"/>
      <w:marTop w:val="0"/>
      <w:marBottom w:val="0"/>
      <w:divBdr>
        <w:top w:val="none" w:sz="0" w:space="0" w:color="auto"/>
        <w:left w:val="none" w:sz="0" w:space="0" w:color="auto"/>
        <w:bottom w:val="none" w:sz="0" w:space="0" w:color="auto"/>
        <w:right w:val="none" w:sz="0" w:space="0" w:color="auto"/>
      </w:divBdr>
    </w:div>
    <w:div w:id="1059354799">
      <w:bodyDiv w:val="1"/>
      <w:marLeft w:val="0"/>
      <w:marRight w:val="0"/>
      <w:marTop w:val="0"/>
      <w:marBottom w:val="0"/>
      <w:divBdr>
        <w:top w:val="none" w:sz="0" w:space="0" w:color="auto"/>
        <w:left w:val="none" w:sz="0" w:space="0" w:color="auto"/>
        <w:bottom w:val="none" w:sz="0" w:space="0" w:color="auto"/>
        <w:right w:val="none" w:sz="0" w:space="0" w:color="auto"/>
      </w:divBdr>
    </w:div>
    <w:div w:id="1101486781">
      <w:bodyDiv w:val="1"/>
      <w:marLeft w:val="0"/>
      <w:marRight w:val="0"/>
      <w:marTop w:val="0"/>
      <w:marBottom w:val="0"/>
      <w:divBdr>
        <w:top w:val="none" w:sz="0" w:space="0" w:color="auto"/>
        <w:left w:val="none" w:sz="0" w:space="0" w:color="auto"/>
        <w:bottom w:val="none" w:sz="0" w:space="0" w:color="auto"/>
        <w:right w:val="none" w:sz="0" w:space="0" w:color="auto"/>
      </w:divBdr>
    </w:div>
    <w:div w:id="1123696785">
      <w:bodyDiv w:val="1"/>
      <w:marLeft w:val="0"/>
      <w:marRight w:val="0"/>
      <w:marTop w:val="0"/>
      <w:marBottom w:val="0"/>
      <w:divBdr>
        <w:top w:val="none" w:sz="0" w:space="0" w:color="auto"/>
        <w:left w:val="none" w:sz="0" w:space="0" w:color="auto"/>
        <w:bottom w:val="none" w:sz="0" w:space="0" w:color="auto"/>
        <w:right w:val="none" w:sz="0" w:space="0" w:color="auto"/>
      </w:divBdr>
    </w:div>
    <w:div w:id="1149176418">
      <w:bodyDiv w:val="1"/>
      <w:marLeft w:val="0"/>
      <w:marRight w:val="0"/>
      <w:marTop w:val="0"/>
      <w:marBottom w:val="0"/>
      <w:divBdr>
        <w:top w:val="none" w:sz="0" w:space="0" w:color="auto"/>
        <w:left w:val="none" w:sz="0" w:space="0" w:color="auto"/>
        <w:bottom w:val="none" w:sz="0" w:space="0" w:color="auto"/>
        <w:right w:val="none" w:sz="0" w:space="0" w:color="auto"/>
      </w:divBdr>
      <w:divsChild>
        <w:div w:id="1335181755">
          <w:marLeft w:val="0"/>
          <w:marRight w:val="0"/>
          <w:marTop w:val="0"/>
          <w:marBottom w:val="0"/>
          <w:divBdr>
            <w:top w:val="none" w:sz="0" w:space="0" w:color="auto"/>
            <w:left w:val="none" w:sz="0" w:space="0" w:color="auto"/>
            <w:bottom w:val="none" w:sz="0" w:space="0" w:color="auto"/>
            <w:right w:val="none" w:sz="0" w:space="0" w:color="auto"/>
          </w:divBdr>
        </w:div>
      </w:divsChild>
    </w:div>
    <w:div w:id="1191453537">
      <w:bodyDiv w:val="1"/>
      <w:marLeft w:val="0"/>
      <w:marRight w:val="0"/>
      <w:marTop w:val="0"/>
      <w:marBottom w:val="0"/>
      <w:divBdr>
        <w:top w:val="none" w:sz="0" w:space="0" w:color="auto"/>
        <w:left w:val="none" w:sz="0" w:space="0" w:color="auto"/>
        <w:bottom w:val="none" w:sz="0" w:space="0" w:color="auto"/>
        <w:right w:val="none" w:sz="0" w:space="0" w:color="auto"/>
      </w:divBdr>
    </w:div>
    <w:div w:id="1194808186">
      <w:bodyDiv w:val="1"/>
      <w:marLeft w:val="0"/>
      <w:marRight w:val="0"/>
      <w:marTop w:val="0"/>
      <w:marBottom w:val="0"/>
      <w:divBdr>
        <w:top w:val="none" w:sz="0" w:space="0" w:color="auto"/>
        <w:left w:val="none" w:sz="0" w:space="0" w:color="auto"/>
        <w:bottom w:val="none" w:sz="0" w:space="0" w:color="auto"/>
        <w:right w:val="none" w:sz="0" w:space="0" w:color="auto"/>
      </w:divBdr>
    </w:div>
    <w:div w:id="1202783082">
      <w:bodyDiv w:val="1"/>
      <w:marLeft w:val="0"/>
      <w:marRight w:val="0"/>
      <w:marTop w:val="0"/>
      <w:marBottom w:val="0"/>
      <w:divBdr>
        <w:top w:val="none" w:sz="0" w:space="0" w:color="auto"/>
        <w:left w:val="none" w:sz="0" w:space="0" w:color="auto"/>
        <w:bottom w:val="none" w:sz="0" w:space="0" w:color="auto"/>
        <w:right w:val="none" w:sz="0" w:space="0" w:color="auto"/>
      </w:divBdr>
    </w:div>
    <w:div w:id="1228808776">
      <w:bodyDiv w:val="1"/>
      <w:marLeft w:val="0"/>
      <w:marRight w:val="0"/>
      <w:marTop w:val="0"/>
      <w:marBottom w:val="0"/>
      <w:divBdr>
        <w:top w:val="none" w:sz="0" w:space="0" w:color="auto"/>
        <w:left w:val="none" w:sz="0" w:space="0" w:color="auto"/>
        <w:bottom w:val="none" w:sz="0" w:space="0" w:color="auto"/>
        <w:right w:val="none" w:sz="0" w:space="0" w:color="auto"/>
      </w:divBdr>
    </w:div>
    <w:div w:id="1267152460">
      <w:bodyDiv w:val="1"/>
      <w:marLeft w:val="0"/>
      <w:marRight w:val="0"/>
      <w:marTop w:val="0"/>
      <w:marBottom w:val="0"/>
      <w:divBdr>
        <w:top w:val="none" w:sz="0" w:space="0" w:color="auto"/>
        <w:left w:val="none" w:sz="0" w:space="0" w:color="auto"/>
        <w:bottom w:val="none" w:sz="0" w:space="0" w:color="auto"/>
        <w:right w:val="none" w:sz="0" w:space="0" w:color="auto"/>
      </w:divBdr>
    </w:div>
    <w:div w:id="1270579066">
      <w:bodyDiv w:val="1"/>
      <w:marLeft w:val="0"/>
      <w:marRight w:val="0"/>
      <w:marTop w:val="0"/>
      <w:marBottom w:val="0"/>
      <w:divBdr>
        <w:top w:val="none" w:sz="0" w:space="0" w:color="auto"/>
        <w:left w:val="none" w:sz="0" w:space="0" w:color="auto"/>
        <w:bottom w:val="none" w:sz="0" w:space="0" w:color="auto"/>
        <w:right w:val="none" w:sz="0" w:space="0" w:color="auto"/>
      </w:divBdr>
    </w:div>
    <w:div w:id="1276911714">
      <w:bodyDiv w:val="1"/>
      <w:marLeft w:val="0"/>
      <w:marRight w:val="0"/>
      <w:marTop w:val="0"/>
      <w:marBottom w:val="0"/>
      <w:divBdr>
        <w:top w:val="none" w:sz="0" w:space="0" w:color="auto"/>
        <w:left w:val="none" w:sz="0" w:space="0" w:color="auto"/>
        <w:bottom w:val="none" w:sz="0" w:space="0" w:color="auto"/>
        <w:right w:val="none" w:sz="0" w:space="0" w:color="auto"/>
      </w:divBdr>
    </w:div>
    <w:div w:id="1296718532">
      <w:bodyDiv w:val="1"/>
      <w:marLeft w:val="0"/>
      <w:marRight w:val="0"/>
      <w:marTop w:val="0"/>
      <w:marBottom w:val="0"/>
      <w:divBdr>
        <w:top w:val="none" w:sz="0" w:space="0" w:color="auto"/>
        <w:left w:val="none" w:sz="0" w:space="0" w:color="auto"/>
        <w:bottom w:val="none" w:sz="0" w:space="0" w:color="auto"/>
        <w:right w:val="none" w:sz="0" w:space="0" w:color="auto"/>
      </w:divBdr>
    </w:div>
    <w:div w:id="1304889930">
      <w:bodyDiv w:val="1"/>
      <w:marLeft w:val="0"/>
      <w:marRight w:val="0"/>
      <w:marTop w:val="0"/>
      <w:marBottom w:val="0"/>
      <w:divBdr>
        <w:top w:val="none" w:sz="0" w:space="0" w:color="auto"/>
        <w:left w:val="none" w:sz="0" w:space="0" w:color="auto"/>
        <w:bottom w:val="none" w:sz="0" w:space="0" w:color="auto"/>
        <w:right w:val="none" w:sz="0" w:space="0" w:color="auto"/>
      </w:divBdr>
    </w:div>
    <w:div w:id="1321347730">
      <w:bodyDiv w:val="1"/>
      <w:marLeft w:val="0"/>
      <w:marRight w:val="0"/>
      <w:marTop w:val="0"/>
      <w:marBottom w:val="0"/>
      <w:divBdr>
        <w:top w:val="none" w:sz="0" w:space="0" w:color="auto"/>
        <w:left w:val="none" w:sz="0" w:space="0" w:color="auto"/>
        <w:bottom w:val="none" w:sz="0" w:space="0" w:color="auto"/>
        <w:right w:val="none" w:sz="0" w:space="0" w:color="auto"/>
      </w:divBdr>
    </w:div>
    <w:div w:id="1329476136">
      <w:bodyDiv w:val="1"/>
      <w:marLeft w:val="0"/>
      <w:marRight w:val="0"/>
      <w:marTop w:val="0"/>
      <w:marBottom w:val="0"/>
      <w:divBdr>
        <w:top w:val="none" w:sz="0" w:space="0" w:color="auto"/>
        <w:left w:val="none" w:sz="0" w:space="0" w:color="auto"/>
        <w:bottom w:val="none" w:sz="0" w:space="0" w:color="auto"/>
        <w:right w:val="none" w:sz="0" w:space="0" w:color="auto"/>
      </w:divBdr>
    </w:div>
    <w:div w:id="1344551455">
      <w:bodyDiv w:val="1"/>
      <w:marLeft w:val="0"/>
      <w:marRight w:val="0"/>
      <w:marTop w:val="0"/>
      <w:marBottom w:val="0"/>
      <w:divBdr>
        <w:top w:val="none" w:sz="0" w:space="0" w:color="auto"/>
        <w:left w:val="none" w:sz="0" w:space="0" w:color="auto"/>
        <w:bottom w:val="none" w:sz="0" w:space="0" w:color="auto"/>
        <w:right w:val="none" w:sz="0" w:space="0" w:color="auto"/>
      </w:divBdr>
    </w:div>
    <w:div w:id="1358239021">
      <w:bodyDiv w:val="1"/>
      <w:marLeft w:val="0"/>
      <w:marRight w:val="0"/>
      <w:marTop w:val="0"/>
      <w:marBottom w:val="0"/>
      <w:divBdr>
        <w:top w:val="none" w:sz="0" w:space="0" w:color="auto"/>
        <w:left w:val="none" w:sz="0" w:space="0" w:color="auto"/>
        <w:bottom w:val="none" w:sz="0" w:space="0" w:color="auto"/>
        <w:right w:val="none" w:sz="0" w:space="0" w:color="auto"/>
      </w:divBdr>
    </w:div>
    <w:div w:id="1399088311">
      <w:bodyDiv w:val="1"/>
      <w:marLeft w:val="0"/>
      <w:marRight w:val="0"/>
      <w:marTop w:val="0"/>
      <w:marBottom w:val="0"/>
      <w:divBdr>
        <w:top w:val="none" w:sz="0" w:space="0" w:color="auto"/>
        <w:left w:val="none" w:sz="0" w:space="0" w:color="auto"/>
        <w:bottom w:val="none" w:sz="0" w:space="0" w:color="auto"/>
        <w:right w:val="none" w:sz="0" w:space="0" w:color="auto"/>
      </w:divBdr>
    </w:div>
    <w:div w:id="1407024833">
      <w:bodyDiv w:val="1"/>
      <w:marLeft w:val="0"/>
      <w:marRight w:val="0"/>
      <w:marTop w:val="0"/>
      <w:marBottom w:val="0"/>
      <w:divBdr>
        <w:top w:val="none" w:sz="0" w:space="0" w:color="auto"/>
        <w:left w:val="none" w:sz="0" w:space="0" w:color="auto"/>
        <w:bottom w:val="none" w:sz="0" w:space="0" w:color="auto"/>
        <w:right w:val="none" w:sz="0" w:space="0" w:color="auto"/>
      </w:divBdr>
    </w:div>
    <w:div w:id="1415201968">
      <w:bodyDiv w:val="1"/>
      <w:marLeft w:val="0"/>
      <w:marRight w:val="0"/>
      <w:marTop w:val="0"/>
      <w:marBottom w:val="0"/>
      <w:divBdr>
        <w:top w:val="none" w:sz="0" w:space="0" w:color="auto"/>
        <w:left w:val="none" w:sz="0" w:space="0" w:color="auto"/>
        <w:bottom w:val="none" w:sz="0" w:space="0" w:color="auto"/>
        <w:right w:val="none" w:sz="0" w:space="0" w:color="auto"/>
      </w:divBdr>
      <w:divsChild>
        <w:div w:id="895091797">
          <w:marLeft w:val="418"/>
          <w:marRight w:val="0"/>
          <w:marTop w:val="0"/>
          <w:marBottom w:val="120"/>
          <w:divBdr>
            <w:top w:val="none" w:sz="0" w:space="0" w:color="auto"/>
            <w:left w:val="none" w:sz="0" w:space="0" w:color="auto"/>
            <w:bottom w:val="none" w:sz="0" w:space="0" w:color="auto"/>
            <w:right w:val="none" w:sz="0" w:space="0" w:color="auto"/>
          </w:divBdr>
        </w:div>
        <w:div w:id="1488941865">
          <w:marLeft w:val="418"/>
          <w:marRight w:val="0"/>
          <w:marTop w:val="0"/>
          <w:marBottom w:val="120"/>
          <w:divBdr>
            <w:top w:val="none" w:sz="0" w:space="0" w:color="auto"/>
            <w:left w:val="none" w:sz="0" w:space="0" w:color="auto"/>
            <w:bottom w:val="none" w:sz="0" w:space="0" w:color="auto"/>
            <w:right w:val="none" w:sz="0" w:space="0" w:color="auto"/>
          </w:divBdr>
        </w:div>
        <w:div w:id="679090069">
          <w:marLeft w:val="418"/>
          <w:marRight w:val="0"/>
          <w:marTop w:val="0"/>
          <w:marBottom w:val="120"/>
          <w:divBdr>
            <w:top w:val="none" w:sz="0" w:space="0" w:color="auto"/>
            <w:left w:val="none" w:sz="0" w:space="0" w:color="auto"/>
            <w:bottom w:val="none" w:sz="0" w:space="0" w:color="auto"/>
            <w:right w:val="none" w:sz="0" w:space="0" w:color="auto"/>
          </w:divBdr>
        </w:div>
        <w:div w:id="729691823">
          <w:marLeft w:val="418"/>
          <w:marRight w:val="0"/>
          <w:marTop w:val="0"/>
          <w:marBottom w:val="120"/>
          <w:divBdr>
            <w:top w:val="none" w:sz="0" w:space="0" w:color="auto"/>
            <w:left w:val="none" w:sz="0" w:space="0" w:color="auto"/>
            <w:bottom w:val="none" w:sz="0" w:space="0" w:color="auto"/>
            <w:right w:val="none" w:sz="0" w:space="0" w:color="auto"/>
          </w:divBdr>
        </w:div>
        <w:div w:id="1237745621">
          <w:marLeft w:val="418"/>
          <w:marRight w:val="0"/>
          <w:marTop w:val="0"/>
          <w:marBottom w:val="120"/>
          <w:divBdr>
            <w:top w:val="none" w:sz="0" w:space="0" w:color="auto"/>
            <w:left w:val="none" w:sz="0" w:space="0" w:color="auto"/>
            <w:bottom w:val="none" w:sz="0" w:space="0" w:color="auto"/>
            <w:right w:val="none" w:sz="0" w:space="0" w:color="auto"/>
          </w:divBdr>
        </w:div>
        <w:div w:id="1678339748">
          <w:marLeft w:val="418"/>
          <w:marRight w:val="0"/>
          <w:marTop w:val="0"/>
          <w:marBottom w:val="120"/>
          <w:divBdr>
            <w:top w:val="none" w:sz="0" w:space="0" w:color="auto"/>
            <w:left w:val="none" w:sz="0" w:space="0" w:color="auto"/>
            <w:bottom w:val="none" w:sz="0" w:space="0" w:color="auto"/>
            <w:right w:val="none" w:sz="0" w:space="0" w:color="auto"/>
          </w:divBdr>
        </w:div>
        <w:div w:id="360471767">
          <w:marLeft w:val="418"/>
          <w:marRight w:val="0"/>
          <w:marTop w:val="0"/>
          <w:marBottom w:val="120"/>
          <w:divBdr>
            <w:top w:val="none" w:sz="0" w:space="0" w:color="auto"/>
            <w:left w:val="none" w:sz="0" w:space="0" w:color="auto"/>
            <w:bottom w:val="none" w:sz="0" w:space="0" w:color="auto"/>
            <w:right w:val="none" w:sz="0" w:space="0" w:color="auto"/>
          </w:divBdr>
        </w:div>
      </w:divsChild>
    </w:div>
    <w:div w:id="1437364691">
      <w:bodyDiv w:val="1"/>
      <w:marLeft w:val="0"/>
      <w:marRight w:val="0"/>
      <w:marTop w:val="0"/>
      <w:marBottom w:val="0"/>
      <w:divBdr>
        <w:top w:val="none" w:sz="0" w:space="0" w:color="auto"/>
        <w:left w:val="none" w:sz="0" w:space="0" w:color="auto"/>
        <w:bottom w:val="none" w:sz="0" w:space="0" w:color="auto"/>
        <w:right w:val="none" w:sz="0" w:space="0" w:color="auto"/>
      </w:divBdr>
      <w:divsChild>
        <w:div w:id="16466518">
          <w:marLeft w:val="0"/>
          <w:marRight w:val="0"/>
          <w:marTop w:val="0"/>
          <w:marBottom w:val="0"/>
          <w:divBdr>
            <w:top w:val="none" w:sz="0" w:space="0" w:color="auto"/>
            <w:left w:val="none" w:sz="0" w:space="0" w:color="auto"/>
            <w:bottom w:val="none" w:sz="0" w:space="0" w:color="auto"/>
            <w:right w:val="none" w:sz="0" w:space="0" w:color="auto"/>
          </w:divBdr>
        </w:div>
        <w:div w:id="1901550817">
          <w:marLeft w:val="0"/>
          <w:marRight w:val="0"/>
          <w:marTop w:val="0"/>
          <w:marBottom w:val="0"/>
          <w:divBdr>
            <w:top w:val="none" w:sz="0" w:space="0" w:color="auto"/>
            <w:left w:val="none" w:sz="0" w:space="0" w:color="auto"/>
            <w:bottom w:val="none" w:sz="0" w:space="0" w:color="auto"/>
            <w:right w:val="none" w:sz="0" w:space="0" w:color="auto"/>
          </w:divBdr>
        </w:div>
        <w:div w:id="882642202">
          <w:marLeft w:val="0"/>
          <w:marRight w:val="0"/>
          <w:marTop w:val="0"/>
          <w:marBottom w:val="0"/>
          <w:divBdr>
            <w:top w:val="none" w:sz="0" w:space="0" w:color="auto"/>
            <w:left w:val="none" w:sz="0" w:space="0" w:color="auto"/>
            <w:bottom w:val="none" w:sz="0" w:space="0" w:color="auto"/>
            <w:right w:val="none" w:sz="0" w:space="0" w:color="auto"/>
          </w:divBdr>
        </w:div>
        <w:div w:id="491676295">
          <w:marLeft w:val="0"/>
          <w:marRight w:val="0"/>
          <w:marTop w:val="0"/>
          <w:marBottom w:val="0"/>
          <w:divBdr>
            <w:top w:val="none" w:sz="0" w:space="0" w:color="auto"/>
            <w:left w:val="none" w:sz="0" w:space="0" w:color="auto"/>
            <w:bottom w:val="none" w:sz="0" w:space="0" w:color="auto"/>
            <w:right w:val="none" w:sz="0" w:space="0" w:color="auto"/>
          </w:divBdr>
        </w:div>
        <w:div w:id="1870801151">
          <w:marLeft w:val="0"/>
          <w:marRight w:val="0"/>
          <w:marTop w:val="0"/>
          <w:marBottom w:val="0"/>
          <w:divBdr>
            <w:top w:val="none" w:sz="0" w:space="0" w:color="auto"/>
            <w:left w:val="none" w:sz="0" w:space="0" w:color="auto"/>
            <w:bottom w:val="none" w:sz="0" w:space="0" w:color="auto"/>
            <w:right w:val="none" w:sz="0" w:space="0" w:color="auto"/>
          </w:divBdr>
        </w:div>
      </w:divsChild>
    </w:div>
    <w:div w:id="1452624669">
      <w:bodyDiv w:val="1"/>
      <w:marLeft w:val="0"/>
      <w:marRight w:val="0"/>
      <w:marTop w:val="0"/>
      <w:marBottom w:val="0"/>
      <w:divBdr>
        <w:top w:val="none" w:sz="0" w:space="0" w:color="auto"/>
        <w:left w:val="none" w:sz="0" w:space="0" w:color="auto"/>
        <w:bottom w:val="none" w:sz="0" w:space="0" w:color="auto"/>
        <w:right w:val="none" w:sz="0" w:space="0" w:color="auto"/>
      </w:divBdr>
    </w:div>
    <w:div w:id="1459102928">
      <w:bodyDiv w:val="1"/>
      <w:marLeft w:val="0"/>
      <w:marRight w:val="0"/>
      <w:marTop w:val="0"/>
      <w:marBottom w:val="0"/>
      <w:divBdr>
        <w:top w:val="none" w:sz="0" w:space="0" w:color="auto"/>
        <w:left w:val="none" w:sz="0" w:space="0" w:color="auto"/>
        <w:bottom w:val="none" w:sz="0" w:space="0" w:color="auto"/>
        <w:right w:val="none" w:sz="0" w:space="0" w:color="auto"/>
      </w:divBdr>
    </w:div>
    <w:div w:id="1465273315">
      <w:bodyDiv w:val="1"/>
      <w:marLeft w:val="0"/>
      <w:marRight w:val="0"/>
      <w:marTop w:val="0"/>
      <w:marBottom w:val="0"/>
      <w:divBdr>
        <w:top w:val="none" w:sz="0" w:space="0" w:color="auto"/>
        <w:left w:val="none" w:sz="0" w:space="0" w:color="auto"/>
        <w:bottom w:val="none" w:sz="0" w:space="0" w:color="auto"/>
        <w:right w:val="none" w:sz="0" w:space="0" w:color="auto"/>
      </w:divBdr>
    </w:div>
    <w:div w:id="1509444654">
      <w:bodyDiv w:val="1"/>
      <w:marLeft w:val="0"/>
      <w:marRight w:val="0"/>
      <w:marTop w:val="0"/>
      <w:marBottom w:val="0"/>
      <w:divBdr>
        <w:top w:val="none" w:sz="0" w:space="0" w:color="auto"/>
        <w:left w:val="none" w:sz="0" w:space="0" w:color="auto"/>
        <w:bottom w:val="none" w:sz="0" w:space="0" w:color="auto"/>
        <w:right w:val="none" w:sz="0" w:space="0" w:color="auto"/>
      </w:divBdr>
    </w:div>
    <w:div w:id="1528983721">
      <w:bodyDiv w:val="1"/>
      <w:marLeft w:val="0"/>
      <w:marRight w:val="0"/>
      <w:marTop w:val="0"/>
      <w:marBottom w:val="0"/>
      <w:divBdr>
        <w:top w:val="none" w:sz="0" w:space="0" w:color="auto"/>
        <w:left w:val="none" w:sz="0" w:space="0" w:color="auto"/>
        <w:bottom w:val="none" w:sz="0" w:space="0" w:color="auto"/>
        <w:right w:val="none" w:sz="0" w:space="0" w:color="auto"/>
      </w:divBdr>
    </w:div>
    <w:div w:id="1531189135">
      <w:bodyDiv w:val="1"/>
      <w:marLeft w:val="0"/>
      <w:marRight w:val="0"/>
      <w:marTop w:val="0"/>
      <w:marBottom w:val="0"/>
      <w:divBdr>
        <w:top w:val="none" w:sz="0" w:space="0" w:color="auto"/>
        <w:left w:val="none" w:sz="0" w:space="0" w:color="auto"/>
        <w:bottom w:val="none" w:sz="0" w:space="0" w:color="auto"/>
        <w:right w:val="none" w:sz="0" w:space="0" w:color="auto"/>
      </w:divBdr>
    </w:div>
    <w:div w:id="1531336162">
      <w:bodyDiv w:val="1"/>
      <w:marLeft w:val="0"/>
      <w:marRight w:val="0"/>
      <w:marTop w:val="0"/>
      <w:marBottom w:val="0"/>
      <w:divBdr>
        <w:top w:val="none" w:sz="0" w:space="0" w:color="auto"/>
        <w:left w:val="none" w:sz="0" w:space="0" w:color="auto"/>
        <w:bottom w:val="none" w:sz="0" w:space="0" w:color="auto"/>
        <w:right w:val="none" w:sz="0" w:space="0" w:color="auto"/>
      </w:divBdr>
    </w:div>
    <w:div w:id="1542208744">
      <w:bodyDiv w:val="1"/>
      <w:marLeft w:val="0"/>
      <w:marRight w:val="0"/>
      <w:marTop w:val="0"/>
      <w:marBottom w:val="0"/>
      <w:divBdr>
        <w:top w:val="none" w:sz="0" w:space="0" w:color="auto"/>
        <w:left w:val="none" w:sz="0" w:space="0" w:color="auto"/>
        <w:bottom w:val="none" w:sz="0" w:space="0" w:color="auto"/>
        <w:right w:val="none" w:sz="0" w:space="0" w:color="auto"/>
      </w:divBdr>
    </w:div>
    <w:div w:id="1556431965">
      <w:bodyDiv w:val="1"/>
      <w:marLeft w:val="0"/>
      <w:marRight w:val="0"/>
      <w:marTop w:val="0"/>
      <w:marBottom w:val="0"/>
      <w:divBdr>
        <w:top w:val="none" w:sz="0" w:space="0" w:color="auto"/>
        <w:left w:val="none" w:sz="0" w:space="0" w:color="auto"/>
        <w:bottom w:val="none" w:sz="0" w:space="0" w:color="auto"/>
        <w:right w:val="none" w:sz="0" w:space="0" w:color="auto"/>
      </w:divBdr>
    </w:div>
    <w:div w:id="1556696547">
      <w:bodyDiv w:val="1"/>
      <w:marLeft w:val="0"/>
      <w:marRight w:val="0"/>
      <w:marTop w:val="0"/>
      <w:marBottom w:val="0"/>
      <w:divBdr>
        <w:top w:val="none" w:sz="0" w:space="0" w:color="auto"/>
        <w:left w:val="none" w:sz="0" w:space="0" w:color="auto"/>
        <w:bottom w:val="none" w:sz="0" w:space="0" w:color="auto"/>
        <w:right w:val="none" w:sz="0" w:space="0" w:color="auto"/>
      </w:divBdr>
    </w:div>
    <w:div w:id="1571037033">
      <w:bodyDiv w:val="1"/>
      <w:marLeft w:val="0"/>
      <w:marRight w:val="0"/>
      <w:marTop w:val="0"/>
      <w:marBottom w:val="0"/>
      <w:divBdr>
        <w:top w:val="none" w:sz="0" w:space="0" w:color="auto"/>
        <w:left w:val="none" w:sz="0" w:space="0" w:color="auto"/>
        <w:bottom w:val="none" w:sz="0" w:space="0" w:color="auto"/>
        <w:right w:val="none" w:sz="0" w:space="0" w:color="auto"/>
      </w:divBdr>
    </w:div>
    <w:div w:id="1574467619">
      <w:bodyDiv w:val="1"/>
      <w:marLeft w:val="0"/>
      <w:marRight w:val="0"/>
      <w:marTop w:val="0"/>
      <w:marBottom w:val="0"/>
      <w:divBdr>
        <w:top w:val="none" w:sz="0" w:space="0" w:color="auto"/>
        <w:left w:val="none" w:sz="0" w:space="0" w:color="auto"/>
        <w:bottom w:val="none" w:sz="0" w:space="0" w:color="auto"/>
        <w:right w:val="none" w:sz="0" w:space="0" w:color="auto"/>
      </w:divBdr>
    </w:div>
    <w:div w:id="1605067607">
      <w:bodyDiv w:val="1"/>
      <w:marLeft w:val="0"/>
      <w:marRight w:val="0"/>
      <w:marTop w:val="0"/>
      <w:marBottom w:val="0"/>
      <w:divBdr>
        <w:top w:val="none" w:sz="0" w:space="0" w:color="auto"/>
        <w:left w:val="none" w:sz="0" w:space="0" w:color="auto"/>
        <w:bottom w:val="none" w:sz="0" w:space="0" w:color="auto"/>
        <w:right w:val="none" w:sz="0" w:space="0" w:color="auto"/>
      </w:divBdr>
      <w:divsChild>
        <w:div w:id="1912882366">
          <w:marLeft w:val="418"/>
          <w:marRight w:val="0"/>
          <w:marTop w:val="0"/>
          <w:marBottom w:val="120"/>
          <w:divBdr>
            <w:top w:val="none" w:sz="0" w:space="0" w:color="auto"/>
            <w:left w:val="none" w:sz="0" w:space="0" w:color="auto"/>
            <w:bottom w:val="none" w:sz="0" w:space="0" w:color="auto"/>
            <w:right w:val="none" w:sz="0" w:space="0" w:color="auto"/>
          </w:divBdr>
        </w:div>
        <w:div w:id="2118744545">
          <w:marLeft w:val="418"/>
          <w:marRight w:val="0"/>
          <w:marTop w:val="0"/>
          <w:marBottom w:val="120"/>
          <w:divBdr>
            <w:top w:val="none" w:sz="0" w:space="0" w:color="auto"/>
            <w:left w:val="none" w:sz="0" w:space="0" w:color="auto"/>
            <w:bottom w:val="none" w:sz="0" w:space="0" w:color="auto"/>
            <w:right w:val="none" w:sz="0" w:space="0" w:color="auto"/>
          </w:divBdr>
        </w:div>
        <w:div w:id="2096828086">
          <w:marLeft w:val="418"/>
          <w:marRight w:val="0"/>
          <w:marTop w:val="0"/>
          <w:marBottom w:val="120"/>
          <w:divBdr>
            <w:top w:val="none" w:sz="0" w:space="0" w:color="auto"/>
            <w:left w:val="none" w:sz="0" w:space="0" w:color="auto"/>
            <w:bottom w:val="none" w:sz="0" w:space="0" w:color="auto"/>
            <w:right w:val="none" w:sz="0" w:space="0" w:color="auto"/>
          </w:divBdr>
        </w:div>
      </w:divsChild>
    </w:div>
    <w:div w:id="1622761102">
      <w:bodyDiv w:val="1"/>
      <w:marLeft w:val="0"/>
      <w:marRight w:val="0"/>
      <w:marTop w:val="0"/>
      <w:marBottom w:val="0"/>
      <w:divBdr>
        <w:top w:val="none" w:sz="0" w:space="0" w:color="auto"/>
        <w:left w:val="none" w:sz="0" w:space="0" w:color="auto"/>
        <w:bottom w:val="none" w:sz="0" w:space="0" w:color="auto"/>
        <w:right w:val="none" w:sz="0" w:space="0" w:color="auto"/>
      </w:divBdr>
    </w:div>
    <w:div w:id="1632784687">
      <w:bodyDiv w:val="1"/>
      <w:marLeft w:val="0"/>
      <w:marRight w:val="0"/>
      <w:marTop w:val="0"/>
      <w:marBottom w:val="0"/>
      <w:divBdr>
        <w:top w:val="none" w:sz="0" w:space="0" w:color="auto"/>
        <w:left w:val="none" w:sz="0" w:space="0" w:color="auto"/>
        <w:bottom w:val="none" w:sz="0" w:space="0" w:color="auto"/>
        <w:right w:val="none" w:sz="0" w:space="0" w:color="auto"/>
      </w:divBdr>
    </w:div>
    <w:div w:id="1638147359">
      <w:bodyDiv w:val="1"/>
      <w:marLeft w:val="0"/>
      <w:marRight w:val="0"/>
      <w:marTop w:val="0"/>
      <w:marBottom w:val="0"/>
      <w:divBdr>
        <w:top w:val="none" w:sz="0" w:space="0" w:color="auto"/>
        <w:left w:val="none" w:sz="0" w:space="0" w:color="auto"/>
        <w:bottom w:val="none" w:sz="0" w:space="0" w:color="auto"/>
        <w:right w:val="none" w:sz="0" w:space="0" w:color="auto"/>
      </w:divBdr>
    </w:div>
    <w:div w:id="1641886933">
      <w:bodyDiv w:val="1"/>
      <w:marLeft w:val="0"/>
      <w:marRight w:val="0"/>
      <w:marTop w:val="0"/>
      <w:marBottom w:val="0"/>
      <w:divBdr>
        <w:top w:val="none" w:sz="0" w:space="0" w:color="auto"/>
        <w:left w:val="none" w:sz="0" w:space="0" w:color="auto"/>
        <w:bottom w:val="none" w:sz="0" w:space="0" w:color="auto"/>
        <w:right w:val="none" w:sz="0" w:space="0" w:color="auto"/>
      </w:divBdr>
    </w:div>
    <w:div w:id="1683825259">
      <w:bodyDiv w:val="1"/>
      <w:marLeft w:val="0"/>
      <w:marRight w:val="0"/>
      <w:marTop w:val="0"/>
      <w:marBottom w:val="0"/>
      <w:divBdr>
        <w:top w:val="none" w:sz="0" w:space="0" w:color="auto"/>
        <w:left w:val="none" w:sz="0" w:space="0" w:color="auto"/>
        <w:bottom w:val="none" w:sz="0" w:space="0" w:color="auto"/>
        <w:right w:val="none" w:sz="0" w:space="0" w:color="auto"/>
      </w:divBdr>
    </w:div>
    <w:div w:id="1728802012">
      <w:bodyDiv w:val="1"/>
      <w:marLeft w:val="0"/>
      <w:marRight w:val="0"/>
      <w:marTop w:val="0"/>
      <w:marBottom w:val="0"/>
      <w:divBdr>
        <w:top w:val="none" w:sz="0" w:space="0" w:color="auto"/>
        <w:left w:val="none" w:sz="0" w:space="0" w:color="auto"/>
        <w:bottom w:val="none" w:sz="0" w:space="0" w:color="auto"/>
        <w:right w:val="none" w:sz="0" w:space="0" w:color="auto"/>
      </w:divBdr>
    </w:div>
    <w:div w:id="1737629484">
      <w:bodyDiv w:val="1"/>
      <w:marLeft w:val="0"/>
      <w:marRight w:val="0"/>
      <w:marTop w:val="0"/>
      <w:marBottom w:val="0"/>
      <w:divBdr>
        <w:top w:val="none" w:sz="0" w:space="0" w:color="auto"/>
        <w:left w:val="none" w:sz="0" w:space="0" w:color="auto"/>
        <w:bottom w:val="none" w:sz="0" w:space="0" w:color="auto"/>
        <w:right w:val="none" w:sz="0" w:space="0" w:color="auto"/>
      </w:divBdr>
    </w:div>
    <w:div w:id="1742866846">
      <w:bodyDiv w:val="1"/>
      <w:marLeft w:val="0"/>
      <w:marRight w:val="0"/>
      <w:marTop w:val="0"/>
      <w:marBottom w:val="0"/>
      <w:divBdr>
        <w:top w:val="none" w:sz="0" w:space="0" w:color="auto"/>
        <w:left w:val="none" w:sz="0" w:space="0" w:color="auto"/>
        <w:bottom w:val="none" w:sz="0" w:space="0" w:color="auto"/>
        <w:right w:val="none" w:sz="0" w:space="0" w:color="auto"/>
      </w:divBdr>
      <w:divsChild>
        <w:div w:id="1599682369">
          <w:marLeft w:val="0"/>
          <w:marRight w:val="0"/>
          <w:marTop w:val="0"/>
          <w:marBottom w:val="0"/>
          <w:divBdr>
            <w:top w:val="none" w:sz="0" w:space="0" w:color="auto"/>
            <w:left w:val="none" w:sz="0" w:space="0" w:color="auto"/>
            <w:bottom w:val="none" w:sz="0" w:space="0" w:color="auto"/>
            <w:right w:val="none" w:sz="0" w:space="0" w:color="auto"/>
          </w:divBdr>
        </w:div>
      </w:divsChild>
    </w:div>
    <w:div w:id="1746224947">
      <w:bodyDiv w:val="1"/>
      <w:marLeft w:val="0"/>
      <w:marRight w:val="0"/>
      <w:marTop w:val="0"/>
      <w:marBottom w:val="0"/>
      <w:divBdr>
        <w:top w:val="none" w:sz="0" w:space="0" w:color="auto"/>
        <w:left w:val="none" w:sz="0" w:space="0" w:color="auto"/>
        <w:bottom w:val="none" w:sz="0" w:space="0" w:color="auto"/>
        <w:right w:val="none" w:sz="0" w:space="0" w:color="auto"/>
      </w:divBdr>
    </w:div>
    <w:div w:id="1758284751">
      <w:bodyDiv w:val="1"/>
      <w:marLeft w:val="0"/>
      <w:marRight w:val="0"/>
      <w:marTop w:val="0"/>
      <w:marBottom w:val="0"/>
      <w:divBdr>
        <w:top w:val="none" w:sz="0" w:space="0" w:color="auto"/>
        <w:left w:val="none" w:sz="0" w:space="0" w:color="auto"/>
        <w:bottom w:val="none" w:sz="0" w:space="0" w:color="auto"/>
        <w:right w:val="none" w:sz="0" w:space="0" w:color="auto"/>
      </w:divBdr>
    </w:div>
    <w:div w:id="1775591278">
      <w:bodyDiv w:val="1"/>
      <w:marLeft w:val="0"/>
      <w:marRight w:val="0"/>
      <w:marTop w:val="0"/>
      <w:marBottom w:val="0"/>
      <w:divBdr>
        <w:top w:val="none" w:sz="0" w:space="0" w:color="auto"/>
        <w:left w:val="none" w:sz="0" w:space="0" w:color="auto"/>
        <w:bottom w:val="none" w:sz="0" w:space="0" w:color="auto"/>
        <w:right w:val="none" w:sz="0" w:space="0" w:color="auto"/>
      </w:divBdr>
    </w:div>
    <w:div w:id="1796100028">
      <w:bodyDiv w:val="1"/>
      <w:marLeft w:val="0"/>
      <w:marRight w:val="0"/>
      <w:marTop w:val="0"/>
      <w:marBottom w:val="0"/>
      <w:divBdr>
        <w:top w:val="none" w:sz="0" w:space="0" w:color="auto"/>
        <w:left w:val="none" w:sz="0" w:space="0" w:color="auto"/>
        <w:bottom w:val="none" w:sz="0" w:space="0" w:color="auto"/>
        <w:right w:val="none" w:sz="0" w:space="0" w:color="auto"/>
      </w:divBdr>
    </w:div>
    <w:div w:id="1803302895">
      <w:bodyDiv w:val="1"/>
      <w:marLeft w:val="0"/>
      <w:marRight w:val="0"/>
      <w:marTop w:val="0"/>
      <w:marBottom w:val="0"/>
      <w:divBdr>
        <w:top w:val="none" w:sz="0" w:space="0" w:color="auto"/>
        <w:left w:val="none" w:sz="0" w:space="0" w:color="auto"/>
        <w:bottom w:val="none" w:sz="0" w:space="0" w:color="auto"/>
        <w:right w:val="none" w:sz="0" w:space="0" w:color="auto"/>
      </w:divBdr>
    </w:div>
    <w:div w:id="1808013750">
      <w:bodyDiv w:val="1"/>
      <w:marLeft w:val="0"/>
      <w:marRight w:val="0"/>
      <w:marTop w:val="0"/>
      <w:marBottom w:val="0"/>
      <w:divBdr>
        <w:top w:val="none" w:sz="0" w:space="0" w:color="auto"/>
        <w:left w:val="none" w:sz="0" w:space="0" w:color="auto"/>
        <w:bottom w:val="none" w:sz="0" w:space="0" w:color="auto"/>
        <w:right w:val="none" w:sz="0" w:space="0" w:color="auto"/>
      </w:divBdr>
    </w:div>
    <w:div w:id="1813672613">
      <w:bodyDiv w:val="1"/>
      <w:marLeft w:val="0"/>
      <w:marRight w:val="0"/>
      <w:marTop w:val="0"/>
      <w:marBottom w:val="0"/>
      <w:divBdr>
        <w:top w:val="none" w:sz="0" w:space="0" w:color="auto"/>
        <w:left w:val="none" w:sz="0" w:space="0" w:color="auto"/>
        <w:bottom w:val="none" w:sz="0" w:space="0" w:color="auto"/>
        <w:right w:val="none" w:sz="0" w:space="0" w:color="auto"/>
      </w:divBdr>
    </w:div>
    <w:div w:id="1824346591">
      <w:bodyDiv w:val="1"/>
      <w:marLeft w:val="0"/>
      <w:marRight w:val="0"/>
      <w:marTop w:val="0"/>
      <w:marBottom w:val="0"/>
      <w:divBdr>
        <w:top w:val="none" w:sz="0" w:space="0" w:color="auto"/>
        <w:left w:val="none" w:sz="0" w:space="0" w:color="auto"/>
        <w:bottom w:val="none" w:sz="0" w:space="0" w:color="auto"/>
        <w:right w:val="none" w:sz="0" w:space="0" w:color="auto"/>
      </w:divBdr>
    </w:div>
    <w:div w:id="1825001187">
      <w:bodyDiv w:val="1"/>
      <w:marLeft w:val="0"/>
      <w:marRight w:val="0"/>
      <w:marTop w:val="0"/>
      <w:marBottom w:val="0"/>
      <w:divBdr>
        <w:top w:val="none" w:sz="0" w:space="0" w:color="auto"/>
        <w:left w:val="none" w:sz="0" w:space="0" w:color="auto"/>
        <w:bottom w:val="none" w:sz="0" w:space="0" w:color="auto"/>
        <w:right w:val="none" w:sz="0" w:space="0" w:color="auto"/>
      </w:divBdr>
    </w:div>
    <w:div w:id="1828862060">
      <w:bodyDiv w:val="1"/>
      <w:marLeft w:val="0"/>
      <w:marRight w:val="0"/>
      <w:marTop w:val="0"/>
      <w:marBottom w:val="0"/>
      <w:divBdr>
        <w:top w:val="none" w:sz="0" w:space="0" w:color="auto"/>
        <w:left w:val="none" w:sz="0" w:space="0" w:color="auto"/>
        <w:bottom w:val="none" w:sz="0" w:space="0" w:color="auto"/>
        <w:right w:val="none" w:sz="0" w:space="0" w:color="auto"/>
      </w:divBdr>
    </w:div>
    <w:div w:id="1855269282">
      <w:bodyDiv w:val="1"/>
      <w:marLeft w:val="0"/>
      <w:marRight w:val="0"/>
      <w:marTop w:val="0"/>
      <w:marBottom w:val="0"/>
      <w:divBdr>
        <w:top w:val="none" w:sz="0" w:space="0" w:color="auto"/>
        <w:left w:val="none" w:sz="0" w:space="0" w:color="auto"/>
        <w:bottom w:val="none" w:sz="0" w:space="0" w:color="auto"/>
        <w:right w:val="none" w:sz="0" w:space="0" w:color="auto"/>
      </w:divBdr>
    </w:div>
    <w:div w:id="1860243086">
      <w:bodyDiv w:val="1"/>
      <w:marLeft w:val="0"/>
      <w:marRight w:val="0"/>
      <w:marTop w:val="0"/>
      <w:marBottom w:val="0"/>
      <w:divBdr>
        <w:top w:val="none" w:sz="0" w:space="0" w:color="auto"/>
        <w:left w:val="none" w:sz="0" w:space="0" w:color="auto"/>
        <w:bottom w:val="none" w:sz="0" w:space="0" w:color="auto"/>
        <w:right w:val="none" w:sz="0" w:space="0" w:color="auto"/>
      </w:divBdr>
    </w:div>
    <w:div w:id="1866795953">
      <w:bodyDiv w:val="1"/>
      <w:marLeft w:val="0"/>
      <w:marRight w:val="0"/>
      <w:marTop w:val="0"/>
      <w:marBottom w:val="0"/>
      <w:divBdr>
        <w:top w:val="none" w:sz="0" w:space="0" w:color="auto"/>
        <w:left w:val="none" w:sz="0" w:space="0" w:color="auto"/>
        <w:bottom w:val="none" w:sz="0" w:space="0" w:color="auto"/>
        <w:right w:val="none" w:sz="0" w:space="0" w:color="auto"/>
      </w:divBdr>
    </w:div>
    <w:div w:id="1868178785">
      <w:bodyDiv w:val="1"/>
      <w:marLeft w:val="0"/>
      <w:marRight w:val="0"/>
      <w:marTop w:val="0"/>
      <w:marBottom w:val="0"/>
      <w:divBdr>
        <w:top w:val="none" w:sz="0" w:space="0" w:color="auto"/>
        <w:left w:val="none" w:sz="0" w:space="0" w:color="auto"/>
        <w:bottom w:val="none" w:sz="0" w:space="0" w:color="auto"/>
        <w:right w:val="none" w:sz="0" w:space="0" w:color="auto"/>
      </w:divBdr>
    </w:div>
    <w:div w:id="1884708170">
      <w:bodyDiv w:val="1"/>
      <w:marLeft w:val="0"/>
      <w:marRight w:val="0"/>
      <w:marTop w:val="0"/>
      <w:marBottom w:val="0"/>
      <w:divBdr>
        <w:top w:val="none" w:sz="0" w:space="0" w:color="auto"/>
        <w:left w:val="none" w:sz="0" w:space="0" w:color="auto"/>
        <w:bottom w:val="none" w:sz="0" w:space="0" w:color="auto"/>
        <w:right w:val="none" w:sz="0" w:space="0" w:color="auto"/>
      </w:divBdr>
      <w:divsChild>
        <w:div w:id="901983202">
          <w:marLeft w:val="418"/>
          <w:marRight w:val="0"/>
          <w:marTop w:val="0"/>
          <w:marBottom w:val="120"/>
          <w:divBdr>
            <w:top w:val="none" w:sz="0" w:space="0" w:color="auto"/>
            <w:left w:val="none" w:sz="0" w:space="0" w:color="auto"/>
            <w:bottom w:val="none" w:sz="0" w:space="0" w:color="auto"/>
            <w:right w:val="none" w:sz="0" w:space="0" w:color="auto"/>
          </w:divBdr>
        </w:div>
        <w:div w:id="554318030">
          <w:marLeft w:val="418"/>
          <w:marRight w:val="0"/>
          <w:marTop w:val="0"/>
          <w:marBottom w:val="120"/>
          <w:divBdr>
            <w:top w:val="none" w:sz="0" w:space="0" w:color="auto"/>
            <w:left w:val="none" w:sz="0" w:space="0" w:color="auto"/>
            <w:bottom w:val="none" w:sz="0" w:space="0" w:color="auto"/>
            <w:right w:val="none" w:sz="0" w:space="0" w:color="auto"/>
          </w:divBdr>
        </w:div>
        <w:div w:id="1869755255">
          <w:marLeft w:val="418"/>
          <w:marRight w:val="0"/>
          <w:marTop w:val="0"/>
          <w:marBottom w:val="120"/>
          <w:divBdr>
            <w:top w:val="none" w:sz="0" w:space="0" w:color="auto"/>
            <w:left w:val="none" w:sz="0" w:space="0" w:color="auto"/>
            <w:bottom w:val="none" w:sz="0" w:space="0" w:color="auto"/>
            <w:right w:val="none" w:sz="0" w:space="0" w:color="auto"/>
          </w:divBdr>
        </w:div>
        <w:div w:id="953250813">
          <w:marLeft w:val="418"/>
          <w:marRight w:val="0"/>
          <w:marTop w:val="0"/>
          <w:marBottom w:val="120"/>
          <w:divBdr>
            <w:top w:val="none" w:sz="0" w:space="0" w:color="auto"/>
            <w:left w:val="none" w:sz="0" w:space="0" w:color="auto"/>
            <w:bottom w:val="none" w:sz="0" w:space="0" w:color="auto"/>
            <w:right w:val="none" w:sz="0" w:space="0" w:color="auto"/>
          </w:divBdr>
        </w:div>
        <w:div w:id="1175653258">
          <w:marLeft w:val="418"/>
          <w:marRight w:val="0"/>
          <w:marTop w:val="0"/>
          <w:marBottom w:val="120"/>
          <w:divBdr>
            <w:top w:val="none" w:sz="0" w:space="0" w:color="auto"/>
            <w:left w:val="none" w:sz="0" w:space="0" w:color="auto"/>
            <w:bottom w:val="none" w:sz="0" w:space="0" w:color="auto"/>
            <w:right w:val="none" w:sz="0" w:space="0" w:color="auto"/>
          </w:divBdr>
        </w:div>
        <w:div w:id="1402094634">
          <w:marLeft w:val="418"/>
          <w:marRight w:val="0"/>
          <w:marTop w:val="0"/>
          <w:marBottom w:val="120"/>
          <w:divBdr>
            <w:top w:val="none" w:sz="0" w:space="0" w:color="auto"/>
            <w:left w:val="none" w:sz="0" w:space="0" w:color="auto"/>
            <w:bottom w:val="none" w:sz="0" w:space="0" w:color="auto"/>
            <w:right w:val="none" w:sz="0" w:space="0" w:color="auto"/>
          </w:divBdr>
        </w:div>
        <w:div w:id="488978499">
          <w:marLeft w:val="418"/>
          <w:marRight w:val="0"/>
          <w:marTop w:val="0"/>
          <w:marBottom w:val="120"/>
          <w:divBdr>
            <w:top w:val="none" w:sz="0" w:space="0" w:color="auto"/>
            <w:left w:val="none" w:sz="0" w:space="0" w:color="auto"/>
            <w:bottom w:val="none" w:sz="0" w:space="0" w:color="auto"/>
            <w:right w:val="none" w:sz="0" w:space="0" w:color="auto"/>
          </w:divBdr>
        </w:div>
        <w:div w:id="1765876845">
          <w:marLeft w:val="418"/>
          <w:marRight w:val="0"/>
          <w:marTop w:val="0"/>
          <w:marBottom w:val="120"/>
          <w:divBdr>
            <w:top w:val="none" w:sz="0" w:space="0" w:color="auto"/>
            <w:left w:val="none" w:sz="0" w:space="0" w:color="auto"/>
            <w:bottom w:val="none" w:sz="0" w:space="0" w:color="auto"/>
            <w:right w:val="none" w:sz="0" w:space="0" w:color="auto"/>
          </w:divBdr>
        </w:div>
      </w:divsChild>
    </w:div>
    <w:div w:id="1947346683">
      <w:bodyDiv w:val="1"/>
      <w:marLeft w:val="0"/>
      <w:marRight w:val="0"/>
      <w:marTop w:val="0"/>
      <w:marBottom w:val="0"/>
      <w:divBdr>
        <w:top w:val="none" w:sz="0" w:space="0" w:color="auto"/>
        <w:left w:val="none" w:sz="0" w:space="0" w:color="auto"/>
        <w:bottom w:val="none" w:sz="0" w:space="0" w:color="auto"/>
        <w:right w:val="none" w:sz="0" w:space="0" w:color="auto"/>
      </w:divBdr>
    </w:div>
    <w:div w:id="1956138695">
      <w:bodyDiv w:val="1"/>
      <w:marLeft w:val="0"/>
      <w:marRight w:val="0"/>
      <w:marTop w:val="0"/>
      <w:marBottom w:val="0"/>
      <w:divBdr>
        <w:top w:val="none" w:sz="0" w:space="0" w:color="auto"/>
        <w:left w:val="none" w:sz="0" w:space="0" w:color="auto"/>
        <w:bottom w:val="none" w:sz="0" w:space="0" w:color="auto"/>
        <w:right w:val="none" w:sz="0" w:space="0" w:color="auto"/>
      </w:divBdr>
    </w:div>
    <w:div w:id="1968390460">
      <w:bodyDiv w:val="1"/>
      <w:marLeft w:val="0"/>
      <w:marRight w:val="0"/>
      <w:marTop w:val="0"/>
      <w:marBottom w:val="0"/>
      <w:divBdr>
        <w:top w:val="none" w:sz="0" w:space="0" w:color="auto"/>
        <w:left w:val="none" w:sz="0" w:space="0" w:color="auto"/>
        <w:bottom w:val="none" w:sz="0" w:space="0" w:color="auto"/>
        <w:right w:val="none" w:sz="0" w:space="0" w:color="auto"/>
      </w:divBdr>
    </w:div>
    <w:div w:id="1976792252">
      <w:bodyDiv w:val="1"/>
      <w:marLeft w:val="0"/>
      <w:marRight w:val="0"/>
      <w:marTop w:val="0"/>
      <w:marBottom w:val="0"/>
      <w:divBdr>
        <w:top w:val="none" w:sz="0" w:space="0" w:color="auto"/>
        <w:left w:val="none" w:sz="0" w:space="0" w:color="auto"/>
        <w:bottom w:val="none" w:sz="0" w:space="0" w:color="auto"/>
        <w:right w:val="none" w:sz="0" w:space="0" w:color="auto"/>
      </w:divBdr>
    </w:div>
    <w:div w:id="1977176029">
      <w:bodyDiv w:val="1"/>
      <w:marLeft w:val="0"/>
      <w:marRight w:val="0"/>
      <w:marTop w:val="0"/>
      <w:marBottom w:val="0"/>
      <w:divBdr>
        <w:top w:val="none" w:sz="0" w:space="0" w:color="auto"/>
        <w:left w:val="none" w:sz="0" w:space="0" w:color="auto"/>
        <w:bottom w:val="none" w:sz="0" w:space="0" w:color="auto"/>
        <w:right w:val="none" w:sz="0" w:space="0" w:color="auto"/>
      </w:divBdr>
    </w:div>
    <w:div w:id="1989362441">
      <w:bodyDiv w:val="1"/>
      <w:marLeft w:val="0"/>
      <w:marRight w:val="0"/>
      <w:marTop w:val="0"/>
      <w:marBottom w:val="0"/>
      <w:divBdr>
        <w:top w:val="none" w:sz="0" w:space="0" w:color="auto"/>
        <w:left w:val="none" w:sz="0" w:space="0" w:color="auto"/>
        <w:bottom w:val="none" w:sz="0" w:space="0" w:color="auto"/>
        <w:right w:val="none" w:sz="0" w:space="0" w:color="auto"/>
      </w:divBdr>
    </w:div>
    <w:div w:id="2027974582">
      <w:bodyDiv w:val="1"/>
      <w:marLeft w:val="0"/>
      <w:marRight w:val="0"/>
      <w:marTop w:val="0"/>
      <w:marBottom w:val="0"/>
      <w:divBdr>
        <w:top w:val="none" w:sz="0" w:space="0" w:color="auto"/>
        <w:left w:val="none" w:sz="0" w:space="0" w:color="auto"/>
        <w:bottom w:val="none" w:sz="0" w:space="0" w:color="auto"/>
        <w:right w:val="none" w:sz="0" w:space="0" w:color="auto"/>
      </w:divBdr>
    </w:div>
    <w:div w:id="2059237380">
      <w:bodyDiv w:val="1"/>
      <w:marLeft w:val="0"/>
      <w:marRight w:val="0"/>
      <w:marTop w:val="0"/>
      <w:marBottom w:val="0"/>
      <w:divBdr>
        <w:top w:val="none" w:sz="0" w:space="0" w:color="auto"/>
        <w:left w:val="none" w:sz="0" w:space="0" w:color="auto"/>
        <w:bottom w:val="none" w:sz="0" w:space="0" w:color="auto"/>
        <w:right w:val="none" w:sz="0" w:space="0" w:color="auto"/>
      </w:divBdr>
    </w:div>
    <w:div w:id="2093888297">
      <w:bodyDiv w:val="1"/>
      <w:marLeft w:val="0"/>
      <w:marRight w:val="0"/>
      <w:marTop w:val="0"/>
      <w:marBottom w:val="0"/>
      <w:divBdr>
        <w:top w:val="none" w:sz="0" w:space="0" w:color="auto"/>
        <w:left w:val="none" w:sz="0" w:space="0" w:color="auto"/>
        <w:bottom w:val="none" w:sz="0" w:space="0" w:color="auto"/>
        <w:right w:val="none" w:sz="0" w:space="0" w:color="auto"/>
      </w:divBdr>
      <w:divsChild>
        <w:div w:id="397243401">
          <w:marLeft w:val="0"/>
          <w:marRight w:val="0"/>
          <w:marTop w:val="0"/>
          <w:marBottom w:val="0"/>
          <w:divBdr>
            <w:top w:val="none" w:sz="0" w:space="0" w:color="auto"/>
            <w:left w:val="none" w:sz="0" w:space="0" w:color="auto"/>
            <w:bottom w:val="none" w:sz="0" w:space="0" w:color="auto"/>
            <w:right w:val="none" w:sz="0" w:space="0" w:color="auto"/>
          </w:divBdr>
        </w:div>
        <w:div w:id="381057971">
          <w:marLeft w:val="0"/>
          <w:marRight w:val="0"/>
          <w:marTop w:val="0"/>
          <w:marBottom w:val="0"/>
          <w:divBdr>
            <w:top w:val="none" w:sz="0" w:space="0" w:color="auto"/>
            <w:left w:val="none" w:sz="0" w:space="0" w:color="auto"/>
            <w:bottom w:val="none" w:sz="0" w:space="0" w:color="auto"/>
            <w:right w:val="none" w:sz="0" w:space="0" w:color="auto"/>
          </w:divBdr>
        </w:div>
        <w:div w:id="529605998">
          <w:marLeft w:val="0"/>
          <w:marRight w:val="0"/>
          <w:marTop w:val="0"/>
          <w:marBottom w:val="0"/>
          <w:divBdr>
            <w:top w:val="none" w:sz="0" w:space="0" w:color="auto"/>
            <w:left w:val="none" w:sz="0" w:space="0" w:color="auto"/>
            <w:bottom w:val="none" w:sz="0" w:space="0" w:color="auto"/>
            <w:right w:val="none" w:sz="0" w:space="0" w:color="auto"/>
          </w:divBdr>
        </w:div>
      </w:divsChild>
    </w:div>
    <w:div w:id="210052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dieboldnixdor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dieboldnixdorf.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youtube.com/dieboldnixdor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rfbigshow.nrf.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facebook.com/DieboldNixdor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nkedin.com/company/diebol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538b8e-35fa-4ebf-a38e-52158e5202d2">
      <Terms xmlns="http://schemas.microsoft.com/office/infopath/2007/PartnerControls"/>
    </lcf76f155ced4ddcb4097134ff3c332f>
    <TaxCatchAll xmlns="c29f2991-08a4-401c-8dbc-debc1e88bf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5C81FFA3A6342A64E348ACBEA49A7" ma:contentTypeVersion="14" ma:contentTypeDescription="Create a new document." ma:contentTypeScope="" ma:versionID="8c5da960598f321264e0383c79c92d35">
  <xsd:schema xmlns:xsd="http://www.w3.org/2001/XMLSchema" xmlns:xs="http://www.w3.org/2001/XMLSchema" xmlns:p="http://schemas.microsoft.com/office/2006/metadata/properties" xmlns:ns2="f9538b8e-35fa-4ebf-a38e-52158e5202d2" xmlns:ns3="c29f2991-08a4-401c-8dbc-debc1e88bf3f" targetNamespace="http://schemas.microsoft.com/office/2006/metadata/properties" ma:root="true" ma:fieldsID="a027593352da6f6b41b51131f0686f5e" ns2:_="" ns3:_="">
    <xsd:import namespace="f9538b8e-35fa-4ebf-a38e-52158e5202d2"/>
    <xsd:import namespace="c29f2991-08a4-401c-8dbc-debc1e88bf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8b8e-35fa-4ebf-a38e-52158e520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071728-171b-4235-88ee-ee9a0513a7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f2991-08a4-401c-8dbc-debc1e88bf3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4bac7-3ad0-42cd-8dea-232ed80543d3}" ma:internalName="TaxCatchAll" ma:showField="CatchAllData" ma:web="c29f2991-08a4-401c-8dbc-debc1e88bf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5424A-3497-4A9B-9031-407F2DBB2A88}">
  <ds:schemaRefs>
    <ds:schemaRef ds:uri="http://schemas.microsoft.com/sharepoint/v3/contenttype/forms"/>
  </ds:schemaRefs>
</ds:datastoreItem>
</file>

<file path=customXml/itemProps2.xml><?xml version="1.0" encoding="utf-8"?>
<ds:datastoreItem xmlns:ds="http://schemas.openxmlformats.org/officeDocument/2006/customXml" ds:itemID="{D088A093-34D2-48BB-838A-92D60082A60F}">
  <ds:schemaRefs>
    <ds:schemaRef ds:uri="http://schemas.microsoft.com/office/2006/metadata/properties"/>
    <ds:schemaRef ds:uri="http://schemas.microsoft.com/office/infopath/2007/PartnerControls"/>
    <ds:schemaRef ds:uri="f9538b8e-35fa-4ebf-a38e-52158e5202d2"/>
    <ds:schemaRef ds:uri="c29f2991-08a4-401c-8dbc-debc1e88bf3f"/>
  </ds:schemaRefs>
</ds:datastoreItem>
</file>

<file path=customXml/itemProps3.xml><?xml version="1.0" encoding="utf-8"?>
<ds:datastoreItem xmlns:ds="http://schemas.openxmlformats.org/officeDocument/2006/customXml" ds:itemID="{6E263CCB-9D7E-4F77-A5D5-5A76A5406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8b8e-35fa-4ebf-a38e-52158e5202d2"/>
    <ds:schemaRef ds:uri="c29f2991-08a4-401c-8dbc-debc1e88b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3081</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Wowtscherk, Matthias</dc:creator>
  <cp:lastModifiedBy>Wowtscherk, Matthias</cp:lastModifiedBy>
  <cp:revision>2</cp:revision>
  <dcterms:created xsi:type="dcterms:W3CDTF">2024-12-11T06:50:00Z</dcterms:created>
  <dcterms:modified xsi:type="dcterms:W3CDTF">2024-12-11T06:50:00Z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01cd9d525416b6d661eba6074eaf8c33eb9dbfd0097c3b12f3b075adb2a15ca7</vt:lpwstr>
  </property>
  <property fmtid="{D5CDD505-2E9C-101B-9397-08002B2CF9AE}" pid="3" name="ContentTypeId">
    <vt:lpwstr>0x010100B4C5C81FFA3A6342A64E348ACBEA49A7</vt:lpwstr>
  </property>
  <property fmtid="{D5CDD505-2E9C-101B-9397-08002B2CF9AE}" pid="4" name="MediaServiceImageTags">
    <vt:lpwstr/>
  </property>
  <property fmtid="{D5CDD505-2E9C-101B-9397-08002B2CF9AE}" pid="5" name="MSIP_Label_8b48313c-e527-4fa7-9d80-d4756a52565e_Enabled">
    <vt:lpwstr>true</vt:lpwstr>
  </property>
  <property fmtid="{D5CDD505-2E9C-101B-9397-08002B2CF9AE}" pid="6" name="MSIP_Label_8b48313c-e527-4fa7-9d80-d4756a52565e_SetDate">
    <vt:lpwstr>2024-06-06T14:28:46Z</vt:lpwstr>
  </property>
  <property fmtid="{D5CDD505-2E9C-101B-9397-08002B2CF9AE}" pid="7" name="MSIP_Label_8b48313c-e527-4fa7-9d80-d4756a52565e_Method">
    <vt:lpwstr>Standard</vt:lpwstr>
  </property>
  <property fmtid="{D5CDD505-2E9C-101B-9397-08002B2CF9AE}" pid="8" name="MSIP_Label_8b48313c-e527-4fa7-9d80-d4756a52565e_Name">
    <vt:lpwstr>Internal Only</vt:lpwstr>
  </property>
  <property fmtid="{D5CDD505-2E9C-101B-9397-08002B2CF9AE}" pid="9" name="MSIP_Label_8b48313c-e527-4fa7-9d80-d4756a52565e_SiteId">
    <vt:lpwstr>24ea6e57-8d6a-4722-84d3-54680b968e2c</vt:lpwstr>
  </property>
  <property fmtid="{D5CDD505-2E9C-101B-9397-08002B2CF9AE}" pid="10" name="MSIP_Label_8b48313c-e527-4fa7-9d80-d4756a52565e_ActionId">
    <vt:lpwstr>e88bab09-262a-456a-908e-83548e45ef0b</vt:lpwstr>
  </property>
  <property fmtid="{D5CDD505-2E9C-101B-9397-08002B2CF9AE}" pid="11" name="MSIP_Label_8b48313c-e527-4fa7-9d80-d4756a52565e_ContentBits">
    <vt:lpwstr>0</vt:lpwstr>
  </property>
</Properties>
</file>