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 w14:paraId="624273B9" w14:textId="77777777">
        <w:tc>
          <w:tcPr>
            <w:tcW w:w="7792" w:type="dxa"/>
            <w:gridSpan w:val="2"/>
          </w:tcPr>
          <w:p w:rsidR="005D2AE9" w:rsidP="007C09E7" w:rsidRDefault="005D2AE9" w14:paraId="364A7A4C" w14:textId="77777777">
            <w:pPr>
              <w:spacing w:after="40"/>
            </w:pPr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 w14:paraId="1FA1C154" w14:textId="77777777">
        <w:tc>
          <w:tcPr>
            <w:tcW w:w="7792" w:type="dxa"/>
            <w:gridSpan w:val="2"/>
          </w:tcPr>
          <w:p w:rsidR="005D2AE9" w:rsidP="007C09E7" w:rsidRDefault="005D2AE9" w14:paraId="2A5E704D" w14:textId="77777777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7C09E7" w:rsidRDefault="005D2AE9" w14:paraId="040709A0" w14:textId="77777777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7C09E7" w:rsidRDefault="005D2AE9" w14:paraId="1D08F5D3" w14:textId="77777777">
            <w:pPr>
              <w:tabs>
                <w:tab w:val="left" w:pos="614"/>
              </w:tabs>
              <w:spacing w:after="0"/>
            </w:pPr>
            <w:proofErr w:type="spellStart"/>
            <w:r>
              <w:t>Bezuidenhoutseweg</w:t>
            </w:r>
            <w:proofErr w:type="spellEnd"/>
            <w:r>
              <w:t xml:space="preserve"> 67 </w:t>
            </w:r>
          </w:p>
          <w:p w:rsidR="005D2AE9" w:rsidP="005D2AE9" w:rsidRDefault="005D2AE9" w14:paraId="7BCB6A0E" w14:textId="77777777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7C09E7" w:rsidRDefault="005D2AE9" w14:paraId="45B08316" w14:textId="77777777">
            <w:pPr>
              <w:spacing w:after="240"/>
              <w:rPr>
                <w:sz w:val="13"/>
              </w:rPr>
            </w:pPr>
          </w:p>
        </w:tc>
      </w:tr>
      <w:tr w:rsidR="005D2AE9" w:rsidTr="005D2AE9" w14:paraId="354E1FED" w14:textId="77777777">
        <w:trPr>
          <w:trHeight w:val="283"/>
        </w:trPr>
        <w:tc>
          <w:tcPr>
            <w:tcW w:w="1969" w:type="dxa"/>
          </w:tcPr>
          <w:p w:rsidR="005D2AE9" w:rsidP="007C09E7" w:rsidRDefault="005D2AE9" w14:paraId="1B82814B" w14:textId="77777777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8DE7566816AE4A9DA24367B59AE724EC"/>
            </w:placeholder>
            <w:date w:fullDate="2024-06-28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6F1D14" w:rsidRDefault="00BA176F" w14:paraId="78A6E28C" w14:textId="20763BB0">
                <w:pPr>
                  <w:keepNext/>
                  <w:spacing w:after="0"/>
                </w:pPr>
                <w:r>
                  <w:t>2</w:t>
                </w:r>
                <w:r w:rsidR="006F1D14">
                  <w:t>8</w:t>
                </w:r>
                <w:r>
                  <w:t xml:space="preserve"> juni 2024</w:t>
                </w:r>
              </w:p>
            </w:tc>
          </w:sdtContent>
        </w:sdt>
      </w:tr>
      <w:tr w:rsidR="005D2AE9" w:rsidTr="005D2AE9" w14:paraId="5B919250" w14:textId="77777777">
        <w:trPr>
          <w:trHeight w:val="283"/>
        </w:trPr>
        <w:tc>
          <w:tcPr>
            <w:tcW w:w="1969" w:type="dxa"/>
          </w:tcPr>
          <w:p w:rsidR="005D2AE9" w:rsidP="007C09E7" w:rsidRDefault="005D2AE9" w14:paraId="112BA5BC" w14:textId="77777777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7E09C2" w:rsidRDefault="007E09C2" w14:paraId="5281E095" w14:textId="6D0551D3">
            <w:pPr>
              <w:tabs>
                <w:tab w:val="left" w:pos="614"/>
              </w:tabs>
              <w:spacing w:after="0"/>
            </w:pPr>
            <w:r>
              <w:t>Voortgang NIMH-verificatieonderzoek</w:t>
            </w:r>
            <w:r w:rsidR="00BA176F">
              <w:t>en</w:t>
            </w:r>
            <w:r>
              <w:t xml:space="preserve"> </w:t>
            </w:r>
            <w:r w:rsidRPr="0079081C" w:rsidR="0079081C">
              <w:t xml:space="preserve"> dienst- en bevelweigeraars</w:t>
            </w:r>
            <w:r>
              <w:t xml:space="preserve"> voormalig Nederlands-Indië</w:t>
            </w:r>
          </w:p>
        </w:tc>
      </w:tr>
    </w:tbl>
    <w:p w:rsidR="009E68D2" w:rsidP="00F7060A" w:rsidRDefault="009E68D2" w14:paraId="16A634B1" w14:textId="77777777"/>
    <w:p w:rsidR="00FE79FF" w:rsidP="00F7060A" w:rsidRDefault="005D2AE9" w14:paraId="54089128" w14:textId="7FA5CC94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199E97" wp14:anchorId="54B4BF3E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D2" w:rsidP="007C09E7" w:rsidRDefault="009E68D2" w14:paraId="3DB23E52" w14:textId="77777777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9E68D2" w:rsidP="007C09E7" w:rsidRDefault="009E68D2" w14:paraId="7A0D97AE" w14:textId="77777777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9E68D2" w:rsidP="007C09E7" w:rsidRDefault="009E68D2" w14:paraId="7680E618" w14:textId="77777777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F7060A" w:rsidR="009E68D2" w:rsidP="007C09E7" w:rsidRDefault="009E68D2" w14:paraId="4A081889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7060A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F7060A" w:rsidR="009E68D2" w:rsidP="007C09E7" w:rsidRDefault="009E68D2" w14:paraId="33A21650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7060A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F7060A" w:rsidR="009E68D2" w:rsidP="007C09E7" w:rsidRDefault="009E68D2" w14:paraId="6C3ECD08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7060A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527048A51B294B4680B0E2D738DA0CEA"/>
                              </w:placeholder>
                            </w:sdtPr>
                            <w:sdtEndPr/>
                            <w:sdtContent>
                              <w:p w:rsidR="009E68D2" w:rsidP="007C09E7" w:rsidRDefault="009E68D2" w14:paraId="404CA12B" w14:textId="77777777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9E68D2" w:rsidP="007C09E7" w:rsidRDefault="009E68D2" w14:paraId="56CFD2CD" w14:textId="6CC541AC">
                            <w:pPr>
                              <w:pStyle w:val="Referentiegegevens-Huisstijl"/>
                            </w:pPr>
                            <w:r>
                              <w:t>BS2024006182</w:t>
                            </w:r>
                          </w:p>
                          <w:p w:rsidR="009E68D2" w:rsidP="008967D1" w:rsidRDefault="009E68D2" w14:paraId="7DD6D6B0" w14:textId="77777777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B4BF3E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9E68D2" w:rsidP="007C09E7" w:rsidRDefault="009E68D2" w14:paraId="3DB23E52" w14:textId="77777777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9E68D2" w:rsidP="007C09E7" w:rsidRDefault="009E68D2" w14:paraId="7A0D97AE" w14:textId="77777777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9E68D2" w:rsidP="007C09E7" w:rsidRDefault="009E68D2" w14:paraId="7680E618" w14:textId="77777777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F7060A" w:rsidR="009E68D2" w:rsidP="007C09E7" w:rsidRDefault="009E68D2" w14:paraId="4A081889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7060A">
                        <w:rPr>
                          <w:lang w:val="de-DE"/>
                        </w:rPr>
                        <w:t>Postbus 20701</w:t>
                      </w:r>
                    </w:p>
                    <w:p w:rsidRPr="00F7060A" w:rsidR="009E68D2" w:rsidP="007C09E7" w:rsidRDefault="009E68D2" w14:paraId="33A21650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7060A">
                        <w:rPr>
                          <w:lang w:val="de-DE"/>
                        </w:rPr>
                        <w:t>2500 ES Den Haag</w:t>
                      </w:r>
                    </w:p>
                    <w:p w:rsidRPr="00F7060A" w:rsidR="009E68D2" w:rsidP="007C09E7" w:rsidRDefault="009E68D2" w14:paraId="6C3ECD08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7060A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527048A51B294B4680B0E2D738DA0CEA"/>
                        </w:placeholder>
                      </w:sdtPr>
                      <w:sdtContent>
                        <w:p w:rsidR="009E68D2" w:rsidP="007C09E7" w:rsidRDefault="009E68D2" w14:paraId="404CA12B" w14:textId="77777777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9E68D2" w:rsidP="007C09E7" w:rsidRDefault="009E68D2" w14:paraId="56CFD2CD" w14:textId="6CC541AC">
                      <w:pPr>
                        <w:pStyle w:val="Referentiegegevens-Huisstijl"/>
                      </w:pPr>
                      <w:r>
                        <w:t>BS2024006182</w:t>
                      </w:r>
                    </w:p>
                    <w:p w:rsidR="009E68D2" w:rsidP="008967D1" w:rsidRDefault="009E68D2" w14:paraId="7DD6D6B0" w14:textId="77777777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44E4" w:rsidP="00090F36" w:rsidRDefault="008444E4" w14:paraId="6DBBA983" w14:textId="544DF328">
      <w:r>
        <w:t>Geachte voorzitter,</w:t>
      </w:r>
    </w:p>
    <w:p w:rsidR="00D94002" w:rsidP="0093176A" w:rsidRDefault="00A75A24" w14:paraId="70D86E94" w14:textId="4312AB10">
      <w:pPr>
        <w:spacing w:before="100" w:beforeAutospacing="1" w:after="100" w:afterAutospacing="1"/>
      </w:pPr>
      <w:r>
        <w:t>Op 14 juni 2023</w:t>
      </w:r>
      <w:r w:rsidR="00D94002">
        <w:t xml:space="preserve"> </w:t>
      </w:r>
      <w:r>
        <w:t xml:space="preserve">vond </w:t>
      </w:r>
      <w:r w:rsidR="002874B9">
        <w:t xml:space="preserve">in uw Kamer </w:t>
      </w:r>
      <w:r>
        <w:t xml:space="preserve">het debat plaats </w:t>
      </w:r>
      <w:r w:rsidR="00D94002">
        <w:t xml:space="preserve">over het onderzoeksprogramma Onafhankelijkheid, Dekolonisatie, Geweld en Oorlog </w:t>
      </w:r>
      <w:r w:rsidR="003452A1">
        <w:t>in Indonesië 1945 – 1949</w:t>
      </w:r>
      <w:r>
        <w:t xml:space="preserve"> en de kabinetsreactie op de slotconclusies van dit onderzoek</w:t>
      </w:r>
      <w:r w:rsidR="00D94002">
        <w:t xml:space="preserve"> </w:t>
      </w:r>
      <w:r>
        <w:t xml:space="preserve">met de minister-president, de minister van Buitenlandse Zaken en </w:t>
      </w:r>
      <w:r w:rsidR="002874B9">
        <w:t>de minister van Defensie</w:t>
      </w:r>
      <w:r w:rsidR="0079081C">
        <w:t xml:space="preserve">. </w:t>
      </w:r>
      <w:r w:rsidR="0020522C">
        <w:t>In de kabinetsreactie wordt</w:t>
      </w:r>
      <w:r w:rsidR="00461323">
        <w:t xml:space="preserve"> de mogelijkheid </w:t>
      </w:r>
      <w:r w:rsidR="0020522C">
        <w:t xml:space="preserve">geboden </w:t>
      </w:r>
      <w:r w:rsidR="0079081C">
        <w:t>voor de rehabilitatie van bepaalde groepen dienst- en bevelweigeraars</w:t>
      </w:r>
      <w:r w:rsidR="00461323">
        <w:t xml:space="preserve">. Dit op basis van verificatieonderzoek uitgevoerd door het </w:t>
      </w:r>
      <w:r w:rsidR="00D94002">
        <w:t>Nederlands Instituut voor Militaire Historie (NIMH)</w:t>
      </w:r>
      <w:r w:rsidR="00461323">
        <w:t xml:space="preserve">. </w:t>
      </w:r>
      <w:r w:rsidR="00D94002">
        <w:t xml:space="preserve"> </w:t>
      </w:r>
    </w:p>
    <w:p w:rsidR="00DC37D8" w:rsidP="00F21D89" w:rsidRDefault="00461323" w14:paraId="3AA2BDC3" w14:textId="639F0C3C">
      <w:pPr>
        <w:spacing w:before="100" w:beforeAutospacing="1" w:after="100" w:afterAutospacing="1"/>
      </w:pPr>
      <w:r>
        <w:t xml:space="preserve">Graag informeer ik u hierbij dat het </w:t>
      </w:r>
      <w:r w:rsidR="00A52422">
        <w:t xml:space="preserve">NIMH </w:t>
      </w:r>
      <w:r w:rsidR="009B323F">
        <w:t>meerdere</w:t>
      </w:r>
      <w:r w:rsidR="00A52422">
        <w:t xml:space="preserve"> aanvragen</w:t>
      </w:r>
      <w:r>
        <w:t xml:space="preserve"> voor verificatieonderzoek heeft</w:t>
      </w:r>
      <w:r w:rsidR="00A52422">
        <w:t xml:space="preserve"> ontvangen. Op het gebied van bevelweigering heb ik uw Kamer op 13 mei 2024 geïnformeerd (Kamerstuk 26049-121) over de rehabilitatie van drie mariniers, de zogenaamde </w:t>
      </w:r>
      <w:proofErr w:type="spellStart"/>
      <w:r w:rsidR="00A52422">
        <w:t>Pakisaji</w:t>
      </w:r>
      <w:proofErr w:type="spellEnd"/>
      <w:r w:rsidR="00BA176F">
        <w:t>-</w:t>
      </w:r>
      <w:r w:rsidR="00A52422">
        <w:t xml:space="preserve">zaak. </w:t>
      </w:r>
      <w:r>
        <w:t>Ook heeft het NIMH een tweetal onderz</w:t>
      </w:r>
      <w:bookmarkStart w:name="_GoBack" w:id="0"/>
      <w:bookmarkEnd w:id="0"/>
      <w:r>
        <w:t xml:space="preserve">oeken afgerond naar dienstweigering. </w:t>
      </w:r>
      <w:r w:rsidRPr="0020522C" w:rsidR="00F21D89">
        <w:t xml:space="preserve">Alhoewel in beide gevallen uit het onderzoek niet </w:t>
      </w:r>
      <w:r w:rsidRPr="0020522C" w:rsidR="008F66F8">
        <w:t>kan worden vastgesteld</w:t>
      </w:r>
      <w:r w:rsidRPr="0020522C" w:rsidR="00F21D89">
        <w:t xml:space="preserve"> dat de dienstweigering </w:t>
      </w:r>
      <w:r w:rsidRPr="0020522C" w:rsidR="008F66F8">
        <w:t xml:space="preserve">destijds was </w:t>
      </w:r>
      <w:r w:rsidRPr="0020522C" w:rsidR="00F21D89">
        <w:t xml:space="preserve">gebaseerd op kennis over de toepassing van extreem geweld, wordt wel veel duidelijk over de </w:t>
      </w:r>
      <w:r w:rsidRPr="0020522C" w:rsidR="008F66F8">
        <w:t xml:space="preserve">persoonlijke </w:t>
      </w:r>
      <w:r w:rsidRPr="0020522C" w:rsidR="00F21D89">
        <w:t>omstandigheden waaronder dienst werd geweigerd</w:t>
      </w:r>
      <w:r w:rsidRPr="0020522C" w:rsidR="005C26EE">
        <w:t xml:space="preserve"> en de</w:t>
      </w:r>
      <w:r w:rsidRPr="0020522C" w:rsidR="0020522C">
        <w:t xml:space="preserve"> </w:t>
      </w:r>
      <w:r w:rsidRPr="0020522C" w:rsidR="005C26EE">
        <w:t xml:space="preserve">hardvochtige </w:t>
      </w:r>
      <w:r w:rsidRPr="0020522C" w:rsidR="008F66F8">
        <w:t xml:space="preserve">behandeling nadien. </w:t>
      </w:r>
      <w:r w:rsidR="005C26EE">
        <w:t xml:space="preserve">Het </w:t>
      </w:r>
      <w:r w:rsidR="00F21D89">
        <w:t xml:space="preserve">daardoor veroorzaakte leed is onomkeerbaar en de betrokkenen en hun nabestaanden vallen </w:t>
      </w:r>
      <w:r w:rsidR="007B7C5E">
        <w:t xml:space="preserve">daarvoor </w:t>
      </w:r>
      <w:r w:rsidR="00F21D89">
        <w:t xml:space="preserve">dan ook excuses ten deel. </w:t>
      </w:r>
      <w:r w:rsidR="00BA176F">
        <w:t xml:space="preserve">Deze heb ik per brief aan de nabestaanden doen toekomen, evenals het onderliggende verificatieonderzoek. </w:t>
      </w:r>
      <w:r w:rsidR="00F21D89">
        <w:t xml:space="preserve">Momenteel zijn nog een tiental zaken van dienstweigering bij het NIMH in </w:t>
      </w:r>
      <w:r w:rsidR="00DC37D8">
        <w:t xml:space="preserve">onderzoek. </w:t>
      </w:r>
    </w:p>
    <w:p w:rsidR="0093620C" w:rsidP="00F21D89" w:rsidRDefault="00926D21" w14:paraId="663735A3" w14:textId="120743A1">
      <w:pPr>
        <w:spacing w:before="100" w:beforeAutospacing="1" w:after="100" w:afterAutospacing="1"/>
      </w:pPr>
      <w:r>
        <w:t xml:space="preserve">In lijn met </w:t>
      </w:r>
      <w:r w:rsidR="0020522C">
        <w:t>mijn toezegging (TZ202307-049) aan de heer</w:t>
      </w:r>
      <w:r>
        <w:t xml:space="preserve"> Dassen (Volt) zal het ministerie van Defensie in nauwe samenwerking met het NIMH de mogelijkhe</w:t>
      </w:r>
      <w:r w:rsidR="0093620C">
        <w:t>id</w:t>
      </w:r>
      <w:r>
        <w:t xml:space="preserve"> tot aanvraag van verificatieonderzoek</w:t>
      </w:r>
      <w:r w:rsidR="0093620C">
        <w:t xml:space="preserve"> </w:t>
      </w:r>
      <w:r w:rsidR="00BA176F">
        <w:t xml:space="preserve">naar mogelijke dienst- of bevelweigering </w:t>
      </w:r>
      <w:r w:rsidR="0093620C">
        <w:t xml:space="preserve">op passende wijze onder de aandacht blijven brengen. Als minister van Defensie hecht ik eraan dat dit zorgvuldig gebeurt. Zeker gezien de emoties die </w:t>
      </w:r>
      <w:r w:rsidR="00BA176F">
        <w:t>deze zeer bewogen periode</w:t>
      </w:r>
      <w:r w:rsidR="0093620C">
        <w:t xml:space="preserve"> kan oproepen,</w:t>
      </w:r>
      <w:r w:rsidR="00844DF1">
        <w:t xml:space="preserve"> bij betrokkenen, hun nabestaanden en</w:t>
      </w:r>
      <w:r w:rsidR="0093620C">
        <w:t xml:space="preserve"> niet in de laatste plaats bij Indië-veteranen.   </w:t>
      </w:r>
    </w:p>
    <w:p w:rsidRPr="00FF6D18" w:rsidR="003F0C98" w:rsidP="00FC56F5" w:rsidRDefault="00FF6D18" w14:paraId="332D3A9A" w14:textId="77777777">
      <w:r>
        <w:t xml:space="preserve">Hoogachtend, 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11"/>
      </w:tblGrid>
      <w:tr w:rsidR="009E68D2" w:rsidTr="009E68D2" w14:paraId="797A028A" w14:textId="77777777">
        <w:tc>
          <w:tcPr>
            <w:tcW w:w="4962" w:type="dxa"/>
            <w:hideMark/>
          </w:tcPr>
          <w:p w:rsidR="009E68D2" w:rsidRDefault="009E68D2" w14:paraId="3BA9624B" w14:textId="77777777">
            <w:pPr>
              <w:keepNext/>
              <w:spacing w:before="600" w:after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DE MINISTER VAN DEFENSIE</w:t>
            </w:r>
          </w:p>
          <w:p w:rsidR="009E68D2" w:rsidRDefault="009E68D2" w14:paraId="6C2CB79A" w14:textId="77777777">
            <w:pPr>
              <w:spacing w:before="96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drs. K.H. </w:t>
            </w:r>
            <w:proofErr w:type="spellStart"/>
            <w:r>
              <w:rPr>
                <w:color w:val="000000" w:themeColor="text1"/>
              </w:rPr>
              <w:t>Ollongren</w:t>
            </w:r>
            <w:proofErr w:type="spellEnd"/>
          </w:p>
        </w:tc>
        <w:tc>
          <w:tcPr>
            <w:tcW w:w="4211" w:type="dxa"/>
          </w:tcPr>
          <w:p w:rsidR="009E68D2" w:rsidRDefault="009E68D2" w14:paraId="4B00D1B6" w14:textId="37FD26BF">
            <w:pPr>
              <w:spacing w:before="960"/>
              <w:rPr>
                <w:color w:val="000000" w:themeColor="text1"/>
              </w:rPr>
            </w:pPr>
          </w:p>
        </w:tc>
      </w:tr>
    </w:tbl>
    <w:p w:rsidR="00A42B10" w:rsidP="009E68D2" w:rsidRDefault="00A42B10" w14:paraId="30E4CDB7" w14:textId="4DAB31FC">
      <w:pPr>
        <w:rPr>
          <w:i/>
          <w:iCs/>
          <w:color w:val="000000" w:themeColor="text1"/>
        </w:rPr>
      </w:pPr>
    </w:p>
    <w:sectPr w:rsidR="00A42B10" w:rsidSect="0012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BE74" w14:textId="77777777" w:rsidR="009E68D2" w:rsidRDefault="009E68D2" w:rsidP="001E0A0C">
      <w:r>
        <w:separator/>
      </w:r>
    </w:p>
  </w:endnote>
  <w:endnote w:type="continuationSeparator" w:id="0">
    <w:p w14:paraId="6F07C64F" w14:textId="77777777" w:rsidR="009E68D2" w:rsidRDefault="009E68D2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68D6" w14:textId="77777777" w:rsidR="009068CB" w:rsidRDefault="009068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55E5" w14:textId="77777777" w:rsidR="009E68D2" w:rsidRDefault="009E68D2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7F69A758" wp14:editId="1345C4C5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E68D2" w14:paraId="3D5B89A5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02C7614A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  <w:p w14:paraId="35EC17D8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7BBC570E" w14:textId="77777777" w:rsidR="009E68D2" w:rsidRDefault="009E68D2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9A75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E68D2" w14:paraId="3D5B89A5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02C7614A" w14:textId="77777777" w:rsidR="009E68D2" w:rsidRDefault="009E68D2">
                          <w:pPr>
                            <w:pStyle w:val="Rubricering-Huisstijl"/>
                          </w:pPr>
                        </w:p>
                        <w:p w14:paraId="35EC17D8" w14:textId="77777777" w:rsidR="009E68D2" w:rsidRDefault="009E68D2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7BBC570E" w14:textId="77777777" w:rsidR="009E68D2" w:rsidRDefault="009E68D2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9DDF" w14:textId="77777777" w:rsidR="009068CB" w:rsidRDefault="009068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36C8" w14:textId="77777777" w:rsidR="009E68D2" w:rsidRDefault="009E68D2" w:rsidP="001E0A0C">
      <w:r>
        <w:separator/>
      </w:r>
    </w:p>
  </w:footnote>
  <w:footnote w:type="continuationSeparator" w:id="0">
    <w:p w14:paraId="67A9A5DB" w14:textId="77777777" w:rsidR="009E68D2" w:rsidRDefault="009E68D2" w:rsidP="001E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F1F9" w14:textId="77777777" w:rsidR="009068CB" w:rsidRDefault="009068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6A6A" w14:textId="77777777" w:rsidR="009E68D2" w:rsidRDefault="009E68D2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BF08CEB" wp14:editId="565B160C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569D4" w14:textId="2B70A200" w:rsidR="009E68D2" w:rsidRDefault="009E68D2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9068CB">
                            <w:fldChar w:fldCharType="begin"/>
                          </w:r>
                          <w:r w:rsidR="009068CB">
                            <w:instrText xml:space="preserve"> SECTIONPAGES  \* Arabic  \* MERGEFORMAT </w:instrText>
                          </w:r>
                          <w:r w:rsidR="009068C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9068C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08C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14:paraId="061569D4" w14:textId="2B70A200" w:rsidR="009E68D2" w:rsidRDefault="009E68D2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DEF8" w14:textId="6716B501" w:rsidR="009E68D2" w:rsidRDefault="009E68D2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9068CB">
      <w:rPr>
        <w:noProof/>
      </w:rPr>
      <w:t>1</w:t>
    </w:r>
    <w:r>
      <w:fldChar w:fldCharType="end"/>
    </w:r>
    <w:r>
      <w:t xml:space="preserve"> van </w:t>
    </w:r>
    <w:r w:rsidR="009068CB">
      <w:fldChar w:fldCharType="begin"/>
    </w:r>
    <w:r w:rsidR="009068CB">
      <w:instrText xml:space="preserve"> NUMPAGES  \* Arabic  \* MERGEFORMAT </w:instrText>
    </w:r>
    <w:r w:rsidR="009068CB">
      <w:fldChar w:fldCharType="separate"/>
    </w:r>
    <w:r w:rsidR="009068CB">
      <w:rPr>
        <w:noProof/>
      </w:rPr>
      <w:t>1</w:t>
    </w:r>
    <w:r w:rsidR="009068CB">
      <w:rPr>
        <w:noProof/>
      </w:rPr>
      <w:fldChar w:fldCharType="end"/>
    </w:r>
  </w:p>
  <w:p w14:paraId="44D6B2D9" w14:textId="77777777" w:rsidR="009E68D2" w:rsidRDefault="009E68D2" w:rsidP="001E0A0C">
    <w:pPr>
      <w:pStyle w:val="Koptekst"/>
      <w:spacing w:after="0" w:line="240" w:lineRule="auto"/>
    </w:pPr>
  </w:p>
  <w:p w14:paraId="7B98181A" w14:textId="77777777" w:rsidR="009E68D2" w:rsidRDefault="009E68D2" w:rsidP="001E0A0C">
    <w:pPr>
      <w:pStyle w:val="Koptekst"/>
      <w:spacing w:after="0" w:line="240" w:lineRule="auto"/>
    </w:pPr>
  </w:p>
  <w:p w14:paraId="14E1A585" w14:textId="77777777" w:rsidR="009E68D2" w:rsidRDefault="009E68D2" w:rsidP="001E0A0C">
    <w:pPr>
      <w:pStyle w:val="Koptekst"/>
      <w:spacing w:after="0" w:line="240" w:lineRule="auto"/>
    </w:pPr>
  </w:p>
  <w:p w14:paraId="2F978D66" w14:textId="77777777" w:rsidR="009E68D2" w:rsidRDefault="009E68D2" w:rsidP="001E0A0C">
    <w:pPr>
      <w:pStyle w:val="Koptekst"/>
      <w:spacing w:after="0" w:line="240" w:lineRule="auto"/>
    </w:pPr>
  </w:p>
  <w:p w14:paraId="641850BA" w14:textId="77777777" w:rsidR="009E68D2" w:rsidRDefault="009E68D2" w:rsidP="001E0A0C">
    <w:pPr>
      <w:pStyle w:val="Koptekst"/>
      <w:spacing w:after="0" w:line="240" w:lineRule="auto"/>
    </w:pPr>
  </w:p>
  <w:p w14:paraId="13DDE523" w14:textId="77777777" w:rsidR="009E68D2" w:rsidRDefault="009E68D2" w:rsidP="001E0A0C">
    <w:pPr>
      <w:pStyle w:val="Koptekst"/>
      <w:spacing w:after="0" w:line="240" w:lineRule="auto"/>
    </w:pPr>
  </w:p>
  <w:p w14:paraId="42AC22F7" w14:textId="77777777" w:rsidR="009E68D2" w:rsidRDefault="009E68D2" w:rsidP="001E0A0C">
    <w:pPr>
      <w:pStyle w:val="Koptekst"/>
      <w:spacing w:after="0" w:line="240" w:lineRule="auto"/>
    </w:pPr>
  </w:p>
  <w:p w14:paraId="60C640DC" w14:textId="77777777" w:rsidR="009E68D2" w:rsidRDefault="009E68D2" w:rsidP="001E0A0C">
    <w:pPr>
      <w:pStyle w:val="Koptekst"/>
      <w:spacing w:after="0" w:line="240" w:lineRule="auto"/>
    </w:pPr>
  </w:p>
  <w:p w14:paraId="30B31DAD" w14:textId="77777777" w:rsidR="009E68D2" w:rsidRDefault="009E68D2" w:rsidP="001E0A0C">
    <w:pPr>
      <w:pStyle w:val="Koptekst"/>
      <w:spacing w:after="0" w:line="240" w:lineRule="auto"/>
    </w:pPr>
  </w:p>
  <w:p w14:paraId="628642F2" w14:textId="77777777" w:rsidR="009E68D2" w:rsidRDefault="009E68D2" w:rsidP="001E0A0C">
    <w:pPr>
      <w:pStyle w:val="Koptekst"/>
      <w:spacing w:after="0" w:line="240" w:lineRule="auto"/>
    </w:pPr>
  </w:p>
  <w:p w14:paraId="53C33A98" w14:textId="77777777" w:rsidR="009E68D2" w:rsidRDefault="009E68D2" w:rsidP="001E0A0C">
    <w:pPr>
      <w:pStyle w:val="Koptekst"/>
      <w:spacing w:after="0" w:line="240" w:lineRule="auto"/>
    </w:pPr>
  </w:p>
  <w:p w14:paraId="03ABBCA7" w14:textId="77777777" w:rsidR="009E68D2" w:rsidRDefault="009E68D2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769A7F52" wp14:editId="2013711D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24E736FC" wp14:editId="55352608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9E68D2" w14:paraId="7FA45261" w14:textId="77777777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4726667F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  <w:p w14:paraId="2736E2B7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5DF95384" w14:textId="77777777" w:rsidR="009E68D2" w:rsidRDefault="009E68D2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736F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9E68D2" w14:paraId="7FA45261" w14:textId="77777777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4726667F" w14:textId="77777777" w:rsidR="009E68D2" w:rsidRDefault="009E68D2">
                          <w:pPr>
                            <w:pStyle w:val="Rubricering-Huisstijl"/>
                          </w:pPr>
                        </w:p>
                        <w:p w14:paraId="2736E2B7" w14:textId="77777777" w:rsidR="009E68D2" w:rsidRDefault="009E68D2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5DF95384" w14:textId="77777777" w:rsidR="009E68D2" w:rsidRDefault="009E68D2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7300DB7E" wp14:editId="02F161C5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E68D2" w14:paraId="6EB4BC51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15C6E77D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  <w:p w14:paraId="0AAB7503" w14:textId="77777777" w:rsidR="009E68D2" w:rsidRDefault="009E68D2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26A97387" w14:textId="77777777" w:rsidR="009E68D2" w:rsidRDefault="009E68D2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0DB7E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E68D2" w14:paraId="6EB4BC51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15C6E77D" w14:textId="77777777" w:rsidR="009E68D2" w:rsidRDefault="009E68D2">
                          <w:pPr>
                            <w:pStyle w:val="Rubricering-Huisstijl"/>
                          </w:pPr>
                        </w:p>
                        <w:p w14:paraId="0AAB7503" w14:textId="77777777" w:rsidR="009E68D2" w:rsidRDefault="009E68D2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26A97387" w14:textId="77777777" w:rsidR="009E68D2" w:rsidRDefault="009E68D2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014072C0" wp14:editId="207EDB5D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F7216"/>
    <w:multiLevelType w:val="hybridMultilevel"/>
    <w:tmpl w:val="F93E75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36A"/>
    <w:multiLevelType w:val="hybridMultilevel"/>
    <w:tmpl w:val="1436B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5" w15:restartNumberingAfterBreak="0">
    <w:nsid w:val="112E5631"/>
    <w:multiLevelType w:val="multilevel"/>
    <w:tmpl w:val="CF709936"/>
    <w:numStyleLink w:val="Bijlagenummering"/>
  </w:abstractNum>
  <w:abstractNum w:abstractNumId="6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7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9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1E111D16"/>
    <w:multiLevelType w:val="hybridMultilevel"/>
    <w:tmpl w:val="E6109924"/>
    <w:lvl w:ilvl="0" w:tplc="2DEACF28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C1D"/>
    <w:multiLevelType w:val="hybridMultilevel"/>
    <w:tmpl w:val="BA40AF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33602D19"/>
    <w:multiLevelType w:val="hybridMultilevel"/>
    <w:tmpl w:val="ADC04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1C8C"/>
    <w:multiLevelType w:val="hybridMultilevel"/>
    <w:tmpl w:val="DB68E6B0"/>
    <w:lvl w:ilvl="0" w:tplc="C73CE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E0232"/>
    <w:multiLevelType w:val="hybridMultilevel"/>
    <w:tmpl w:val="B1C2E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B48E3"/>
    <w:multiLevelType w:val="hybridMultilevel"/>
    <w:tmpl w:val="1436B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4757C"/>
    <w:multiLevelType w:val="hybridMultilevel"/>
    <w:tmpl w:val="3960A6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02337"/>
    <w:multiLevelType w:val="hybridMultilevel"/>
    <w:tmpl w:val="FA926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01A92"/>
    <w:multiLevelType w:val="hybridMultilevel"/>
    <w:tmpl w:val="1436B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77980"/>
    <w:multiLevelType w:val="hybridMultilevel"/>
    <w:tmpl w:val="F0AA4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28"/>
  </w:num>
  <w:num w:numId="8">
    <w:abstractNumId w:val="9"/>
  </w:num>
  <w:num w:numId="9">
    <w:abstractNumId w:val="25"/>
  </w:num>
  <w:num w:numId="10">
    <w:abstractNumId w:val="19"/>
  </w:num>
  <w:num w:numId="11">
    <w:abstractNumId w:val="1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0"/>
  </w:num>
  <w:num w:numId="17">
    <w:abstractNumId w:val="18"/>
  </w:num>
  <w:num w:numId="18">
    <w:abstractNumId w:val="22"/>
  </w:num>
  <w:num w:numId="19">
    <w:abstractNumId w:val="27"/>
  </w:num>
  <w:num w:numId="20">
    <w:abstractNumId w:val="20"/>
  </w:num>
  <w:num w:numId="21">
    <w:abstractNumId w:val="21"/>
  </w:num>
  <w:num w:numId="22">
    <w:abstractNumId w:val="16"/>
  </w:num>
  <w:num w:numId="23">
    <w:abstractNumId w:val="14"/>
  </w:num>
  <w:num w:numId="24">
    <w:abstractNumId w:val="12"/>
  </w:num>
  <w:num w:numId="25">
    <w:abstractNumId w:val="2"/>
  </w:num>
  <w:num w:numId="26">
    <w:abstractNumId w:val="17"/>
  </w:num>
  <w:num w:numId="27">
    <w:abstractNumId w:val="3"/>
  </w:num>
  <w:num w:numId="28">
    <w:abstractNumId w:val="24"/>
  </w:num>
  <w:num w:numId="29">
    <w:abstractNumId w:val="1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A"/>
    <w:rsid w:val="0000462D"/>
    <w:rsid w:val="00007ABC"/>
    <w:rsid w:val="000152FE"/>
    <w:rsid w:val="000274FB"/>
    <w:rsid w:val="000373EB"/>
    <w:rsid w:val="00037F02"/>
    <w:rsid w:val="000401FF"/>
    <w:rsid w:val="000503BE"/>
    <w:rsid w:val="00050A08"/>
    <w:rsid w:val="000537BF"/>
    <w:rsid w:val="00056B88"/>
    <w:rsid w:val="00056DA8"/>
    <w:rsid w:val="000577B7"/>
    <w:rsid w:val="00057DFD"/>
    <w:rsid w:val="000605A5"/>
    <w:rsid w:val="00063A52"/>
    <w:rsid w:val="00070F18"/>
    <w:rsid w:val="000718DF"/>
    <w:rsid w:val="00073482"/>
    <w:rsid w:val="00076014"/>
    <w:rsid w:val="000772F3"/>
    <w:rsid w:val="0008117A"/>
    <w:rsid w:val="000842D1"/>
    <w:rsid w:val="00085D4E"/>
    <w:rsid w:val="00085E14"/>
    <w:rsid w:val="00090F36"/>
    <w:rsid w:val="00090FCA"/>
    <w:rsid w:val="00096025"/>
    <w:rsid w:val="000962F7"/>
    <w:rsid w:val="000A328F"/>
    <w:rsid w:val="000A7A3C"/>
    <w:rsid w:val="000C5B9A"/>
    <w:rsid w:val="000D0533"/>
    <w:rsid w:val="000D0975"/>
    <w:rsid w:val="000D19DB"/>
    <w:rsid w:val="000D458D"/>
    <w:rsid w:val="000E02AE"/>
    <w:rsid w:val="000E1725"/>
    <w:rsid w:val="000E25B3"/>
    <w:rsid w:val="000E3B8F"/>
    <w:rsid w:val="000F3A88"/>
    <w:rsid w:val="000F4AD1"/>
    <w:rsid w:val="00103A8C"/>
    <w:rsid w:val="00103C18"/>
    <w:rsid w:val="00111C37"/>
    <w:rsid w:val="00111EFD"/>
    <w:rsid w:val="00113A09"/>
    <w:rsid w:val="00114173"/>
    <w:rsid w:val="00114374"/>
    <w:rsid w:val="0012473F"/>
    <w:rsid w:val="001261CA"/>
    <w:rsid w:val="00126A63"/>
    <w:rsid w:val="001274FD"/>
    <w:rsid w:val="00145577"/>
    <w:rsid w:val="00147198"/>
    <w:rsid w:val="0015319A"/>
    <w:rsid w:val="001559F5"/>
    <w:rsid w:val="0017012A"/>
    <w:rsid w:val="00173BA8"/>
    <w:rsid w:val="001863E9"/>
    <w:rsid w:val="001874DF"/>
    <w:rsid w:val="00187DEF"/>
    <w:rsid w:val="00197AA3"/>
    <w:rsid w:val="001A38C2"/>
    <w:rsid w:val="001A4B9E"/>
    <w:rsid w:val="001A5484"/>
    <w:rsid w:val="001B0E63"/>
    <w:rsid w:val="001B12D8"/>
    <w:rsid w:val="001B1B69"/>
    <w:rsid w:val="001B1B99"/>
    <w:rsid w:val="001B2119"/>
    <w:rsid w:val="001B3349"/>
    <w:rsid w:val="001B3D62"/>
    <w:rsid w:val="001B72D6"/>
    <w:rsid w:val="001C42AA"/>
    <w:rsid w:val="001C44AE"/>
    <w:rsid w:val="001D20F6"/>
    <w:rsid w:val="001D34D1"/>
    <w:rsid w:val="001D35F1"/>
    <w:rsid w:val="001D74E0"/>
    <w:rsid w:val="001E0A0C"/>
    <w:rsid w:val="001E2263"/>
    <w:rsid w:val="001E23C4"/>
    <w:rsid w:val="001E45EE"/>
    <w:rsid w:val="001F2B92"/>
    <w:rsid w:val="001F5313"/>
    <w:rsid w:val="0020522C"/>
    <w:rsid w:val="00210349"/>
    <w:rsid w:val="00214CCE"/>
    <w:rsid w:val="002161F3"/>
    <w:rsid w:val="002237F6"/>
    <w:rsid w:val="002238A6"/>
    <w:rsid w:val="00227964"/>
    <w:rsid w:val="002341CC"/>
    <w:rsid w:val="00234E04"/>
    <w:rsid w:val="00234F08"/>
    <w:rsid w:val="0024021D"/>
    <w:rsid w:val="00241EB6"/>
    <w:rsid w:val="0024266E"/>
    <w:rsid w:val="00242B1E"/>
    <w:rsid w:val="00255208"/>
    <w:rsid w:val="002557F6"/>
    <w:rsid w:val="00255EE2"/>
    <w:rsid w:val="00260A48"/>
    <w:rsid w:val="002628B1"/>
    <w:rsid w:val="002635AF"/>
    <w:rsid w:val="00264F8A"/>
    <w:rsid w:val="00265D42"/>
    <w:rsid w:val="00265D67"/>
    <w:rsid w:val="0027079B"/>
    <w:rsid w:val="00273ACE"/>
    <w:rsid w:val="002745FE"/>
    <w:rsid w:val="00274B87"/>
    <w:rsid w:val="002757DE"/>
    <w:rsid w:val="00277CF1"/>
    <w:rsid w:val="00283B56"/>
    <w:rsid w:val="0028722B"/>
    <w:rsid w:val="002874B9"/>
    <w:rsid w:val="00290BE3"/>
    <w:rsid w:val="00291F1F"/>
    <w:rsid w:val="0029202C"/>
    <w:rsid w:val="002942AD"/>
    <w:rsid w:val="00294D91"/>
    <w:rsid w:val="00294EA3"/>
    <w:rsid w:val="0029704C"/>
    <w:rsid w:val="002970D1"/>
    <w:rsid w:val="002B2BE9"/>
    <w:rsid w:val="002B48F6"/>
    <w:rsid w:val="002C06C7"/>
    <w:rsid w:val="002C1FD5"/>
    <w:rsid w:val="002D22B3"/>
    <w:rsid w:val="002D2E33"/>
    <w:rsid w:val="002E0C27"/>
    <w:rsid w:val="002E2649"/>
    <w:rsid w:val="002E37E8"/>
    <w:rsid w:val="002E787C"/>
    <w:rsid w:val="002F3579"/>
    <w:rsid w:val="003000D3"/>
    <w:rsid w:val="0030277B"/>
    <w:rsid w:val="00304E2E"/>
    <w:rsid w:val="0031619B"/>
    <w:rsid w:val="00316E6F"/>
    <w:rsid w:val="003177F0"/>
    <w:rsid w:val="00320FEF"/>
    <w:rsid w:val="00340E31"/>
    <w:rsid w:val="003433DF"/>
    <w:rsid w:val="00343458"/>
    <w:rsid w:val="003452A1"/>
    <w:rsid w:val="00354414"/>
    <w:rsid w:val="00355041"/>
    <w:rsid w:val="00372F73"/>
    <w:rsid w:val="003752CE"/>
    <w:rsid w:val="0037540B"/>
    <w:rsid w:val="00375465"/>
    <w:rsid w:val="00381AB3"/>
    <w:rsid w:val="00385E03"/>
    <w:rsid w:val="0039088B"/>
    <w:rsid w:val="003918AF"/>
    <w:rsid w:val="0039367E"/>
    <w:rsid w:val="003A390C"/>
    <w:rsid w:val="003A5399"/>
    <w:rsid w:val="003A72E9"/>
    <w:rsid w:val="003B13EB"/>
    <w:rsid w:val="003B1969"/>
    <w:rsid w:val="003B6B0A"/>
    <w:rsid w:val="003C3279"/>
    <w:rsid w:val="003C4AA2"/>
    <w:rsid w:val="003C6196"/>
    <w:rsid w:val="003D432C"/>
    <w:rsid w:val="003D6BE4"/>
    <w:rsid w:val="003D7DAA"/>
    <w:rsid w:val="003D7FAA"/>
    <w:rsid w:val="003E2999"/>
    <w:rsid w:val="003F0C98"/>
    <w:rsid w:val="003F2336"/>
    <w:rsid w:val="003F2785"/>
    <w:rsid w:val="003F46A3"/>
    <w:rsid w:val="003F4F40"/>
    <w:rsid w:val="003F5DC1"/>
    <w:rsid w:val="003F72C3"/>
    <w:rsid w:val="003F7896"/>
    <w:rsid w:val="0040612F"/>
    <w:rsid w:val="0040748B"/>
    <w:rsid w:val="00410042"/>
    <w:rsid w:val="00420E17"/>
    <w:rsid w:val="00421CB2"/>
    <w:rsid w:val="00423DED"/>
    <w:rsid w:val="0042405C"/>
    <w:rsid w:val="0042438A"/>
    <w:rsid w:val="004249F5"/>
    <w:rsid w:val="00424CCD"/>
    <w:rsid w:val="00427B38"/>
    <w:rsid w:val="00432969"/>
    <w:rsid w:val="0044385C"/>
    <w:rsid w:val="004472CC"/>
    <w:rsid w:val="00447563"/>
    <w:rsid w:val="00455589"/>
    <w:rsid w:val="00455C45"/>
    <w:rsid w:val="00457349"/>
    <w:rsid w:val="00460D4E"/>
    <w:rsid w:val="00461323"/>
    <w:rsid w:val="00464D88"/>
    <w:rsid w:val="00467B4C"/>
    <w:rsid w:val="00470EF1"/>
    <w:rsid w:val="004746E6"/>
    <w:rsid w:val="004756EE"/>
    <w:rsid w:val="004757A3"/>
    <w:rsid w:val="00484AA2"/>
    <w:rsid w:val="004876A6"/>
    <w:rsid w:val="004942D2"/>
    <w:rsid w:val="00494EA1"/>
    <w:rsid w:val="00495C65"/>
    <w:rsid w:val="004B0E47"/>
    <w:rsid w:val="004C06E9"/>
    <w:rsid w:val="004C6321"/>
    <w:rsid w:val="004D0191"/>
    <w:rsid w:val="004D5253"/>
    <w:rsid w:val="004E2B06"/>
    <w:rsid w:val="004E5E0D"/>
    <w:rsid w:val="004E667C"/>
    <w:rsid w:val="004F1D02"/>
    <w:rsid w:val="005057B9"/>
    <w:rsid w:val="0050690D"/>
    <w:rsid w:val="00517C40"/>
    <w:rsid w:val="005231DE"/>
    <w:rsid w:val="0052531D"/>
    <w:rsid w:val="00525BEE"/>
    <w:rsid w:val="0052640B"/>
    <w:rsid w:val="005348AC"/>
    <w:rsid w:val="00534BC3"/>
    <w:rsid w:val="00535514"/>
    <w:rsid w:val="0054131B"/>
    <w:rsid w:val="00554568"/>
    <w:rsid w:val="005546CB"/>
    <w:rsid w:val="00565AE7"/>
    <w:rsid w:val="00566704"/>
    <w:rsid w:val="00584C48"/>
    <w:rsid w:val="00587114"/>
    <w:rsid w:val="00596A52"/>
    <w:rsid w:val="00596AFC"/>
    <w:rsid w:val="005A2A6C"/>
    <w:rsid w:val="005A50BA"/>
    <w:rsid w:val="005A54A2"/>
    <w:rsid w:val="005A5D70"/>
    <w:rsid w:val="005A6F58"/>
    <w:rsid w:val="005A706D"/>
    <w:rsid w:val="005B2164"/>
    <w:rsid w:val="005B3F4A"/>
    <w:rsid w:val="005B60F1"/>
    <w:rsid w:val="005C26EE"/>
    <w:rsid w:val="005C38DA"/>
    <w:rsid w:val="005C4B86"/>
    <w:rsid w:val="005D1E20"/>
    <w:rsid w:val="005D2AE9"/>
    <w:rsid w:val="005D33EB"/>
    <w:rsid w:val="005D5F99"/>
    <w:rsid w:val="005E0EE4"/>
    <w:rsid w:val="005E4FA7"/>
    <w:rsid w:val="005E51A9"/>
    <w:rsid w:val="005E7487"/>
    <w:rsid w:val="005F0C51"/>
    <w:rsid w:val="006003A0"/>
    <w:rsid w:val="0060125C"/>
    <w:rsid w:val="00602634"/>
    <w:rsid w:val="00603C36"/>
    <w:rsid w:val="0060422E"/>
    <w:rsid w:val="006154FC"/>
    <w:rsid w:val="00617A32"/>
    <w:rsid w:val="006241DB"/>
    <w:rsid w:val="006257EB"/>
    <w:rsid w:val="00626F8C"/>
    <w:rsid w:val="00635807"/>
    <w:rsid w:val="00636240"/>
    <w:rsid w:val="0063757E"/>
    <w:rsid w:val="0064207B"/>
    <w:rsid w:val="006441DF"/>
    <w:rsid w:val="00646C84"/>
    <w:rsid w:val="0065060E"/>
    <w:rsid w:val="00652223"/>
    <w:rsid w:val="0065331B"/>
    <w:rsid w:val="00655408"/>
    <w:rsid w:val="0066398C"/>
    <w:rsid w:val="006660FE"/>
    <w:rsid w:val="00672A90"/>
    <w:rsid w:val="006735F8"/>
    <w:rsid w:val="00675E64"/>
    <w:rsid w:val="00681503"/>
    <w:rsid w:val="006836BC"/>
    <w:rsid w:val="00687966"/>
    <w:rsid w:val="006944C2"/>
    <w:rsid w:val="006A0D68"/>
    <w:rsid w:val="006B0DA6"/>
    <w:rsid w:val="006B2A52"/>
    <w:rsid w:val="006B51CD"/>
    <w:rsid w:val="006B7385"/>
    <w:rsid w:val="006D0865"/>
    <w:rsid w:val="006D27E4"/>
    <w:rsid w:val="006D397A"/>
    <w:rsid w:val="006D4DE7"/>
    <w:rsid w:val="006D6B61"/>
    <w:rsid w:val="006F1D14"/>
    <w:rsid w:val="006F515E"/>
    <w:rsid w:val="007008BD"/>
    <w:rsid w:val="00701FEB"/>
    <w:rsid w:val="0070547E"/>
    <w:rsid w:val="00710F22"/>
    <w:rsid w:val="0071103C"/>
    <w:rsid w:val="0071439D"/>
    <w:rsid w:val="00715023"/>
    <w:rsid w:val="0071633A"/>
    <w:rsid w:val="007176A2"/>
    <w:rsid w:val="0072417E"/>
    <w:rsid w:val="00727F0D"/>
    <w:rsid w:val="00732F6F"/>
    <w:rsid w:val="00743FC8"/>
    <w:rsid w:val="00746FB8"/>
    <w:rsid w:val="00747697"/>
    <w:rsid w:val="007511EE"/>
    <w:rsid w:val="007549D9"/>
    <w:rsid w:val="007624AE"/>
    <w:rsid w:val="00765C53"/>
    <w:rsid w:val="00767792"/>
    <w:rsid w:val="0078360F"/>
    <w:rsid w:val="007900C3"/>
    <w:rsid w:val="0079081C"/>
    <w:rsid w:val="0079141D"/>
    <w:rsid w:val="00791C0F"/>
    <w:rsid w:val="00797179"/>
    <w:rsid w:val="007A2822"/>
    <w:rsid w:val="007B0B76"/>
    <w:rsid w:val="007B4D24"/>
    <w:rsid w:val="007B7C5E"/>
    <w:rsid w:val="007C09E7"/>
    <w:rsid w:val="007C0C2B"/>
    <w:rsid w:val="007C6A73"/>
    <w:rsid w:val="007C790F"/>
    <w:rsid w:val="007D2D74"/>
    <w:rsid w:val="007D75C6"/>
    <w:rsid w:val="007D7B1B"/>
    <w:rsid w:val="007E09C2"/>
    <w:rsid w:val="007F135A"/>
    <w:rsid w:val="007F3CD8"/>
    <w:rsid w:val="007F64D2"/>
    <w:rsid w:val="00801481"/>
    <w:rsid w:val="008015AE"/>
    <w:rsid w:val="00801FF5"/>
    <w:rsid w:val="00802248"/>
    <w:rsid w:val="00803B7B"/>
    <w:rsid w:val="008044B2"/>
    <w:rsid w:val="00804927"/>
    <w:rsid w:val="00815682"/>
    <w:rsid w:val="00822A49"/>
    <w:rsid w:val="00823862"/>
    <w:rsid w:val="00832539"/>
    <w:rsid w:val="00834709"/>
    <w:rsid w:val="00837C7F"/>
    <w:rsid w:val="00843EB9"/>
    <w:rsid w:val="008444E4"/>
    <w:rsid w:val="0084475A"/>
    <w:rsid w:val="00844DF1"/>
    <w:rsid w:val="00850DC8"/>
    <w:rsid w:val="0086081D"/>
    <w:rsid w:val="008619EE"/>
    <w:rsid w:val="008655E7"/>
    <w:rsid w:val="00874163"/>
    <w:rsid w:val="00881E10"/>
    <w:rsid w:val="00885B51"/>
    <w:rsid w:val="00886CF8"/>
    <w:rsid w:val="00886F4A"/>
    <w:rsid w:val="00887812"/>
    <w:rsid w:val="00894290"/>
    <w:rsid w:val="008967D1"/>
    <w:rsid w:val="008A5130"/>
    <w:rsid w:val="008C1103"/>
    <w:rsid w:val="008C2A38"/>
    <w:rsid w:val="008D0045"/>
    <w:rsid w:val="008D0DB9"/>
    <w:rsid w:val="008D2C06"/>
    <w:rsid w:val="008D6705"/>
    <w:rsid w:val="008D681B"/>
    <w:rsid w:val="008E1769"/>
    <w:rsid w:val="008E2670"/>
    <w:rsid w:val="008E2732"/>
    <w:rsid w:val="008F0AB0"/>
    <w:rsid w:val="008F1831"/>
    <w:rsid w:val="008F5563"/>
    <w:rsid w:val="008F649B"/>
    <w:rsid w:val="008F66F8"/>
    <w:rsid w:val="00900B43"/>
    <w:rsid w:val="00900EAB"/>
    <w:rsid w:val="0090621D"/>
    <w:rsid w:val="009068CB"/>
    <w:rsid w:val="009075C4"/>
    <w:rsid w:val="00907738"/>
    <w:rsid w:val="00910062"/>
    <w:rsid w:val="00917B7B"/>
    <w:rsid w:val="0092106C"/>
    <w:rsid w:val="00926D21"/>
    <w:rsid w:val="0093176A"/>
    <w:rsid w:val="0093242C"/>
    <w:rsid w:val="0093620C"/>
    <w:rsid w:val="009444B7"/>
    <w:rsid w:val="00946F31"/>
    <w:rsid w:val="00955BCC"/>
    <w:rsid w:val="00964168"/>
    <w:rsid w:val="00965521"/>
    <w:rsid w:val="00971A71"/>
    <w:rsid w:val="00973DF9"/>
    <w:rsid w:val="00980119"/>
    <w:rsid w:val="00981162"/>
    <w:rsid w:val="0098313C"/>
    <w:rsid w:val="0099070B"/>
    <w:rsid w:val="009911EA"/>
    <w:rsid w:val="00992639"/>
    <w:rsid w:val="009A0B66"/>
    <w:rsid w:val="009A28AE"/>
    <w:rsid w:val="009A2C41"/>
    <w:rsid w:val="009A6120"/>
    <w:rsid w:val="009B2303"/>
    <w:rsid w:val="009B2E39"/>
    <w:rsid w:val="009B323F"/>
    <w:rsid w:val="009C283A"/>
    <w:rsid w:val="009C5173"/>
    <w:rsid w:val="009D4D9A"/>
    <w:rsid w:val="009E3153"/>
    <w:rsid w:val="009E68D2"/>
    <w:rsid w:val="009F01F6"/>
    <w:rsid w:val="009F2117"/>
    <w:rsid w:val="009F741F"/>
    <w:rsid w:val="009F7C7B"/>
    <w:rsid w:val="00A01699"/>
    <w:rsid w:val="00A04ED6"/>
    <w:rsid w:val="00A15542"/>
    <w:rsid w:val="00A16FDE"/>
    <w:rsid w:val="00A17844"/>
    <w:rsid w:val="00A201FA"/>
    <w:rsid w:val="00A20678"/>
    <w:rsid w:val="00A212C8"/>
    <w:rsid w:val="00A25A2B"/>
    <w:rsid w:val="00A4025C"/>
    <w:rsid w:val="00A42B10"/>
    <w:rsid w:val="00A445C9"/>
    <w:rsid w:val="00A4515C"/>
    <w:rsid w:val="00A473A2"/>
    <w:rsid w:val="00A52422"/>
    <w:rsid w:val="00A54BF5"/>
    <w:rsid w:val="00A56BAC"/>
    <w:rsid w:val="00A70CA4"/>
    <w:rsid w:val="00A73535"/>
    <w:rsid w:val="00A74EB5"/>
    <w:rsid w:val="00A75A24"/>
    <w:rsid w:val="00A85074"/>
    <w:rsid w:val="00A861F6"/>
    <w:rsid w:val="00A91510"/>
    <w:rsid w:val="00A93006"/>
    <w:rsid w:val="00A94787"/>
    <w:rsid w:val="00AA2967"/>
    <w:rsid w:val="00AA40F8"/>
    <w:rsid w:val="00AA5907"/>
    <w:rsid w:val="00AA62CF"/>
    <w:rsid w:val="00AB3BA2"/>
    <w:rsid w:val="00AB433C"/>
    <w:rsid w:val="00AB4542"/>
    <w:rsid w:val="00AB7285"/>
    <w:rsid w:val="00AB7964"/>
    <w:rsid w:val="00AC0486"/>
    <w:rsid w:val="00AC0551"/>
    <w:rsid w:val="00AC0AD7"/>
    <w:rsid w:val="00AC1467"/>
    <w:rsid w:val="00AC41DF"/>
    <w:rsid w:val="00AC67B6"/>
    <w:rsid w:val="00AC6E7D"/>
    <w:rsid w:val="00AD3397"/>
    <w:rsid w:val="00AD4968"/>
    <w:rsid w:val="00AD621D"/>
    <w:rsid w:val="00AE0C75"/>
    <w:rsid w:val="00AE4C45"/>
    <w:rsid w:val="00AE4F70"/>
    <w:rsid w:val="00AE5BFC"/>
    <w:rsid w:val="00AE680F"/>
    <w:rsid w:val="00AF5962"/>
    <w:rsid w:val="00B00689"/>
    <w:rsid w:val="00B07EF5"/>
    <w:rsid w:val="00B11A22"/>
    <w:rsid w:val="00B1421F"/>
    <w:rsid w:val="00B142BB"/>
    <w:rsid w:val="00B2543F"/>
    <w:rsid w:val="00B31DE4"/>
    <w:rsid w:val="00B36A23"/>
    <w:rsid w:val="00B37486"/>
    <w:rsid w:val="00B41E73"/>
    <w:rsid w:val="00B42607"/>
    <w:rsid w:val="00B47722"/>
    <w:rsid w:val="00B6124C"/>
    <w:rsid w:val="00B61F48"/>
    <w:rsid w:val="00B6237C"/>
    <w:rsid w:val="00B669CF"/>
    <w:rsid w:val="00B73814"/>
    <w:rsid w:val="00B821DA"/>
    <w:rsid w:val="00B91A7C"/>
    <w:rsid w:val="00B934C7"/>
    <w:rsid w:val="00BA176F"/>
    <w:rsid w:val="00BA4448"/>
    <w:rsid w:val="00BA784C"/>
    <w:rsid w:val="00BB073F"/>
    <w:rsid w:val="00BB0FCC"/>
    <w:rsid w:val="00BB3ED3"/>
    <w:rsid w:val="00BB69DA"/>
    <w:rsid w:val="00BC1A6B"/>
    <w:rsid w:val="00BC6021"/>
    <w:rsid w:val="00BD44A0"/>
    <w:rsid w:val="00BE05A3"/>
    <w:rsid w:val="00BE1E55"/>
    <w:rsid w:val="00BE2D79"/>
    <w:rsid w:val="00BE708A"/>
    <w:rsid w:val="00BE765E"/>
    <w:rsid w:val="00BF05BB"/>
    <w:rsid w:val="00BF0A0A"/>
    <w:rsid w:val="00BF2927"/>
    <w:rsid w:val="00C05768"/>
    <w:rsid w:val="00C10CCF"/>
    <w:rsid w:val="00C23CC7"/>
    <w:rsid w:val="00C2669A"/>
    <w:rsid w:val="00C26AE3"/>
    <w:rsid w:val="00C3606D"/>
    <w:rsid w:val="00C368AD"/>
    <w:rsid w:val="00C370CC"/>
    <w:rsid w:val="00C42927"/>
    <w:rsid w:val="00C449C4"/>
    <w:rsid w:val="00C45C39"/>
    <w:rsid w:val="00C45F17"/>
    <w:rsid w:val="00C4607D"/>
    <w:rsid w:val="00C539C2"/>
    <w:rsid w:val="00C53D74"/>
    <w:rsid w:val="00C55B33"/>
    <w:rsid w:val="00C62498"/>
    <w:rsid w:val="00C703B6"/>
    <w:rsid w:val="00C70906"/>
    <w:rsid w:val="00C72444"/>
    <w:rsid w:val="00C77A7F"/>
    <w:rsid w:val="00C87479"/>
    <w:rsid w:val="00C93038"/>
    <w:rsid w:val="00C97FBB"/>
    <w:rsid w:val="00CB4F72"/>
    <w:rsid w:val="00CB7EF3"/>
    <w:rsid w:val="00CC26EB"/>
    <w:rsid w:val="00CC6BF3"/>
    <w:rsid w:val="00CD3A58"/>
    <w:rsid w:val="00CD4DC1"/>
    <w:rsid w:val="00CD5FC5"/>
    <w:rsid w:val="00CD6C56"/>
    <w:rsid w:val="00CE3AB5"/>
    <w:rsid w:val="00CF0103"/>
    <w:rsid w:val="00CF1924"/>
    <w:rsid w:val="00CF3370"/>
    <w:rsid w:val="00D05C33"/>
    <w:rsid w:val="00D07C87"/>
    <w:rsid w:val="00D1163F"/>
    <w:rsid w:val="00D12D40"/>
    <w:rsid w:val="00D21110"/>
    <w:rsid w:val="00D21AAA"/>
    <w:rsid w:val="00D239FD"/>
    <w:rsid w:val="00D24F30"/>
    <w:rsid w:val="00D30D37"/>
    <w:rsid w:val="00D32089"/>
    <w:rsid w:val="00D33128"/>
    <w:rsid w:val="00D36E0B"/>
    <w:rsid w:val="00D37800"/>
    <w:rsid w:val="00D40B76"/>
    <w:rsid w:val="00D42E0D"/>
    <w:rsid w:val="00D43433"/>
    <w:rsid w:val="00D504DF"/>
    <w:rsid w:val="00D5427A"/>
    <w:rsid w:val="00D61061"/>
    <w:rsid w:val="00D64753"/>
    <w:rsid w:val="00D75FE2"/>
    <w:rsid w:val="00D8409E"/>
    <w:rsid w:val="00D84D8E"/>
    <w:rsid w:val="00D86FCD"/>
    <w:rsid w:val="00D91775"/>
    <w:rsid w:val="00D927FE"/>
    <w:rsid w:val="00D94002"/>
    <w:rsid w:val="00D9417A"/>
    <w:rsid w:val="00D943DE"/>
    <w:rsid w:val="00D9531D"/>
    <w:rsid w:val="00D95C06"/>
    <w:rsid w:val="00D96B35"/>
    <w:rsid w:val="00DA47C4"/>
    <w:rsid w:val="00DA72E4"/>
    <w:rsid w:val="00DB2A59"/>
    <w:rsid w:val="00DB5AD2"/>
    <w:rsid w:val="00DC0015"/>
    <w:rsid w:val="00DC096B"/>
    <w:rsid w:val="00DC2AB1"/>
    <w:rsid w:val="00DC37D8"/>
    <w:rsid w:val="00DE0D2F"/>
    <w:rsid w:val="00DE3C4D"/>
    <w:rsid w:val="00DE57C8"/>
    <w:rsid w:val="00DF09E3"/>
    <w:rsid w:val="00DF7C21"/>
    <w:rsid w:val="00E005F9"/>
    <w:rsid w:val="00E0479C"/>
    <w:rsid w:val="00E060B9"/>
    <w:rsid w:val="00E24E54"/>
    <w:rsid w:val="00E26D15"/>
    <w:rsid w:val="00E36D52"/>
    <w:rsid w:val="00E40A1B"/>
    <w:rsid w:val="00E41E85"/>
    <w:rsid w:val="00E42927"/>
    <w:rsid w:val="00E43E53"/>
    <w:rsid w:val="00E52813"/>
    <w:rsid w:val="00E5439D"/>
    <w:rsid w:val="00E5734B"/>
    <w:rsid w:val="00E57D29"/>
    <w:rsid w:val="00E62B19"/>
    <w:rsid w:val="00E64302"/>
    <w:rsid w:val="00E65387"/>
    <w:rsid w:val="00E654B6"/>
    <w:rsid w:val="00E72065"/>
    <w:rsid w:val="00E72FE3"/>
    <w:rsid w:val="00E759DA"/>
    <w:rsid w:val="00E75FD6"/>
    <w:rsid w:val="00E771D0"/>
    <w:rsid w:val="00E8200A"/>
    <w:rsid w:val="00E8288A"/>
    <w:rsid w:val="00E9599A"/>
    <w:rsid w:val="00EA63DF"/>
    <w:rsid w:val="00EB2E29"/>
    <w:rsid w:val="00EB6CBE"/>
    <w:rsid w:val="00EC2885"/>
    <w:rsid w:val="00ED3D3D"/>
    <w:rsid w:val="00ED3EAC"/>
    <w:rsid w:val="00EE1F43"/>
    <w:rsid w:val="00EE2969"/>
    <w:rsid w:val="00EE629D"/>
    <w:rsid w:val="00EE7661"/>
    <w:rsid w:val="00EF17A5"/>
    <w:rsid w:val="00EF66F2"/>
    <w:rsid w:val="00F023CF"/>
    <w:rsid w:val="00F029D8"/>
    <w:rsid w:val="00F1355B"/>
    <w:rsid w:val="00F141F7"/>
    <w:rsid w:val="00F14EE4"/>
    <w:rsid w:val="00F16A1D"/>
    <w:rsid w:val="00F21D89"/>
    <w:rsid w:val="00F3235A"/>
    <w:rsid w:val="00F525EE"/>
    <w:rsid w:val="00F5343F"/>
    <w:rsid w:val="00F56C1D"/>
    <w:rsid w:val="00F579EA"/>
    <w:rsid w:val="00F57F29"/>
    <w:rsid w:val="00F6079D"/>
    <w:rsid w:val="00F62306"/>
    <w:rsid w:val="00F65C46"/>
    <w:rsid w:val="00F7060A"/>
    <w:rsid w:val="00F7679C"/>
    <w:rsid w:val="00F80EEB"/>
    <w:rsid w:val="00F847C6"/>
    <w:rsid w:val="00F86191"/>
    <w:rsid w:val="00F901FE"/>
    <w:rsid w:val="00F9346E"/>
    <w:rsid w:val="00F96D69"/>
    <w:rsid w:val="00F97197"/>
    <w:rsid w:val="00FA0B2F"/>
    <w:rsid w:val="00FA3F1A"/>
    <w:rsid w:val="00FA7018"/>
    <w:rsid w:val="00FA7367"/>
    <w:rsid w:val="00FB1934"/>
    <w:rsid w:val="00FB4CF3"/>
    <w:rsid w:val="00FC1DF1"/>
    <w:rsid w:val="00FC56F5"/>
    <w:rsid w:val="00FC7511"/>
    <w:rsid w:val="00FD0C1E"/>
    <w:rsid w:val="00FD12F2"/>
    <w:rsid w:val="00FD13DF"/>
    <w:rsid w:val="00FD3A00"/>
    <w:rsid w:val="00FD724C"/>
    <w:rsid w:val="00FD7C83"/>
    <w:rsid w:val="00FD7E7B"/>
    <w:rsid w:val="00FE79FF"/>
    <w:rsid w:val="00FF6D18"/>
    <w:rsid w:val="4EE0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152A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2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427A"/>
    <w:pPr>
      <w:spacing w:line="240" w:lineRule="auto"/>
    </w:pPr>
    <w:rPr>
      <w:rFonts w:cs="Mangal"/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427A"/>
    <w:rPr>
      <w:rFonts w:ascii="Verdana" w:hAnsi="Verdana"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2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27A"/>
    <w:rPr>
      <w:rFonts w:ascii="Verdana" w:hAnsi="Verdana" w:cs="Mangal"/>
      <w:b/>
      <w:bCs/>
      <w:sz w:val="20"/>
      <w:szCs w:val="18"/>
    </w:rPr>
  </w:style>
  <w:style w:type="paragraph" w:styleId="Geenafstand">
    <w:name w:val="No Spacing"/>
    <w:uiPriority w:val="1"/>
    <w:qFormat/>
    <w:rsid w:val="0080224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visie">
    <w:name w:val="Revision"/>
    <w:hidden/>
    <w:uiPriority w:val="99"/>
    <w:semiHidden/>
    <w:rsid w:val="00886F4A"/>
    <w:pPr>
      <w:widowControl/>
      <w:suppressAutoHyphens w:val="0"/>
      <w:autoSpaceDN/>
      <w:textAlignment w:val="auto"/>
    </w:pPr>
    <w:rPr>
      <w:rFonts w:ascii="Verdana" w:hAnsi="Verdana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7566816AE4A9DA24367B59AE7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3105-5DE1-4CFD-BCA9-B7E3DAF77254}"/>
      </w:docPartPr>
      <w:docPartBody>
        <w:p w:rsidR="000549AF" w:rsidRDefault="000549AF">
          <w:pPr>
            <w:pStyle w:val="8DE7566816AE4A9DA24367B59AE724EC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27048A51B294B4680B0E2D738DA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916F-2143-4075-8636-6E92D57D68A8}"/>
      </w:docPartPr>
      <w:docPartBody>
        <w:p w:rsidR="000549AF" w:rsidRDefault="000549AF">
          <w:pPr>
            <w:pStyle w:val="527048A51B294B4680B0E2D738DA0CEA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F"/>
    <w:rsid w:val="000549AF"/>
    <w:rsid w:val="00190FF8"/>
    <w:rsid w:val="001B6D21"/>
    <w:rsid w:val="001D06BB"/>
    <w:rsid w:val="002706EB"/>
    <w:rsid w:val="00290F28"/>
    <w:rsid w:val="003526FC"/>
    <w:rsid w:val="00361CF4"/>
    <w:rsid w:val="003D71AA"/>
    <w:rsid w:val="004B0697"/>
    <w:rsid w:val="0056106A"/>
    <w:rsid w:val="005F611B"/>
    <w:rsid w:val="00735341"/>
    <w:rsid w:val="00786584"/>
    <w:rsid w:val="00954644"/>
    <w:rsid w:val="009942F8"/>
    <w:rsid w:val="009A2EF2"/>
    <w:rsid w:val="00A07382"/>
    <w:rsid w:val="00A124B8"/>
    <w:rsid w:val="00A81FD6"/>
    <w:rsid w:val="00AB06FE"/>
    <w:rsid w:val="00B5622A"/>
    <w:rsid w:val="00C43B68"/>
    <w:rsid w:val="00D019B9"/>
    <w:rsid w:val="00D95CEF"/>
    <w:rsid w:val="00EB115C"/>
    <w:rsid w:val="00EE06E0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A3E25E51F5496BA16B33AF56B87FD0">
    <w:name w:val="94A3E25E51F5496BA16B33AF56B87FD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DE7566816AE4A9DA24367B59AE724EC">
    <w:name w:val="8DE7566816AE4A9DA24367B59AE724EC"/>
  </w:style>
  <w:style w:type="paragraph" w:customStyle="1" w:styleId="0DA93227ADAD49129A539E032AC9CFE8">
    <w:name w:val="0DA93227ADAD49129A539E032AC9CFE8"/>
  </w:style>
  <w:style w:type="paragraph" w:customStyle="1" w:styleId="3853EDDB266640A782800E467BF9D83E">
    <w:name w:val="3853EDDB266640A782800E467BF9D83E"/>
  </w:style>
  <w:style w:type="paragraph" w:customStyle="1" w:styleId="FE0BD8D4A7744845A776DCB095476E2C">
    <w:name w:val="FE0BD8D4A7744845A776DCB095476E2C"/>
  </w:style>
  <w:style w:type="paragraph" w:customStyle="1" w:styleId="527048A51B294B4680B0E2D738DA0CEA">
    <w:name w:val="527048A51B294B4680B0E2D738DA0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364</ap:Words>
  <ap:Characters>2002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2024-06-28T07:12:00.0000000Z</dcterms:created>
  <dcterms:modified xsi:type="dcterms:W3CDTF">2024-06-28T07:13:00.0000000Z</dcterms:modified>
  <dc:description>------------------------</dc:description>
  <version/>
  <category/>
</coreProperties>
</file>