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534E" w:rsidRDefault="00434A67" w14:paraId="260DE04E" w14:textId="77777777">
      <w:pPr>
        <w:pStyle w:val="StandaardAanhef"/>
      </w:pPr>
      <w:r>
        <w:t>Geachte voorzitter,</w:t>
      </w:r>
    </w:p>
    <w:p w:rsidR="00D83AFC" w:rsidP="00D83AFC" w:rsidRDefault="00D83AFC" w14:paraId="0543BA84" w14:textId="0C160943">
      <w:r>
        <w:t xml:space="preserve">De voorzitter van de Eerste Kamer heeft mij op 12 juni 2024 (kenmerk </w:t>
      </w:r>
      <w:r w:rsidRPr="001D78F0">
        <w:t>175275.08U</w:t>
      </w:r>
      <w:r>
        <w:t xml:space="preserve">) verzocht om de Eerste Kamer op eenzelfde wijze als de Tweede Kamer te betrekken bij de verdere uitvoering van de wet Integrale </w:t>
      </w:r>
      <w:r w:rsidR="00B410E1">
        <w:t>Suïcide</w:t>
      </w:r>
      <w:r>
        <w:t xml:space="preserve">preventie. In het bijzonder gaat het dan om de nog tot stand te brengen algemene maatregel van bestuur, de uitwerking van de financiële dekking van het hierboven genoemde wetsvoorstel </w:t>
      </w:r>
      <w:r w:rsidR="008A09C0">
        <w:t xml:space="preserve">en </w:t>
      </w:r>
      <w:r>
        <w:t xml:space="preserve">de uitkomsten van de uitvoeringstoets van de wet.    </w:t>
      </w:r>
    </w:p>
    <w:p w:rsidR="00D83AFC" w:rsidP="00D83AFC" w:rsidRDefault="00D83AFC" w14:paraId="12571CDE" w14:textId="77777777"/>
    <w:p w:rsidR="00D83AFC" w:rsidP="00D83AFC" w:rsidRDefault="00D83AFC" w14:paraId="32FB2BFE" w14:textId="7282A87D">
      <w:r>
        <w:t xml:space="preserve">In mijn reactie </w:t>
      </w:r>
      <w:r w:rsidR="00B410E1">
        <w:t xml:space="preserve">aan de voorzitter </w:t>
      </w:r>
      <w:r>
        <w:t xml:space="preserve">heb ik toegezegd dat ik vanaf heden de beide Kamers op eenzelfde wijze informeer over de verdere uitvoering van de wet Integrale </w:t>
      </w:r>
      <w:r w:rsidR="00B410E1">
        <w:t>Suïcide</w:t>
      </w:r>
      <w:r>
        <w:t xml:space="preserve">preventie. </w:t>
      </w:r>
    </w:p>
    <w:p w:rsidR="0018534E" w:rsidRDefault="00B410E1" w14:paraId="53859723" w14:textId="790F9B86">
      <w:pPr>
        <w:pStyle w:val="StandaardSlotzin"/>
      </w:pPr>
      <w:r>
        <w:t>H</w:t>
      </w:r>
      <w:r w:rsidR="00434A67">
        <w:t>oogachtend,</w:t>
      </w:r>
    </w:p>
    <w:p w:rsidR="0018534E" w:rsidRDefault="00434A67" w14:paraId="4703ECA9" w14:textId="7E2AC53B">
      <w:pPr>
        <w:pStyle w:val="OndertekeningArea1"/>
      </w:pPr>
      <w:r>
        <w:t xml:space="preserve">de staatssecretaris Jeugd, </w:t>
      </w:r>
      <w:r w:rsidR="00882F64">
        <w:br/>
      </w:r>
      <w:r>
        <w:t>Preventie en Sport,</w:t>
      </w:r>
    </w:p>
    <w:p w:rsidR="0018534E" w:rsidRDefault="0018534E" w14:paraId="7C9AEC27" w14:textId="77777777"/>
    <w:p w:rsidR="0018534E" w:rsidRDefault="0018534E" w14:paraId="5E628F6C" w14:textId="77777777"/>
    <w:p w:rsidR="0018534E" w:rsidRDefault="0018534E" w14:paraId="06251ACC" w14:textId="77777777"/>
    <w:p w:rsidR="00882F64" w:rsidRDefault="00882F64" w14:paraId="5017CEF6" w14:textId="77777777"/>
    <w:p w:rsidR="00882F64" w:rsidRDefault="00882F64" w14:paraId="05BE944D" w14:textId="77777777"/>
    <w:p w:rsidR="0018534E" w:rsidRDefault="0018534E" w14:paraId="5881C18D" w14:textId="77777777"/>
    <w:p w:rsidR="0018534E" w:rsidRDefault="00434A67" w14:paraId="04EB15F8" w14:textId="77777777">
      <w:r>
        <w:t>Vincent Karremans</w:t>
      </w:r>
    </w:p>
    <w:sectPr w:rsidR="0018534E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E5861" w14:textId="77777777" w:rsidR="00B62DA2" w:rsidRDefault="00B62DA2">
      <w:pPr>
        <w:spacing w:line="240" w:lineRule="auto"/>
      </w:pPr>
      <w:r>
        <w:separator/>
      </w:r>
    </w:p>
  </w:endnote>
  <w:endnote w:type="continuationSeparator" w:id="0">
    <w:p w14:paraId="6390E4FF" w14:textId="77777777" w:rsidR="00B62DA2" w:rsidRDefault="00B62D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Gadugi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52576" w14:textId="77777777" w:rsidR="00B62DA2" w:rsidRDefault="00B62DA2">
      <w:pPr>
        <w:spacing w:line="240" w:lineRule="auto"/>
      </w:pPr>
      <w:r>
        <w:separator/>
      </w:r>
    </w:p>
  </w:footnote>
  <w:footnote w:type="continuationSeparator" w:id="0">
    <w:p w14:paraId="4C43ADED" w14:textId="77777777" w:rsidR="00B62DA2" w:rsidRDefault="00B62D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372D" w14:textId="77777777" w:rsidR="0018534E" w:rsidRDefault="00434A6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5DF1D76" wp14:editId="1B7A1801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4831E5" w14:textId="77777777" w:rsidR="0018534E" w:rsidRDefault="00434A67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14:paraId="38AEEB4B" w14:textId="77777777" w:rsidR="0018534E" w:rsidRDefault="00434A67">
                          <w:pPr>
                            <w:pStyle w:val="StandaardReferentiegegevens"/>
                          </w:pPr>
                          <w:r>
                            <w:t>kenmerk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5DF1D76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DEEFHe4gAAAA0B&#10;AAAPAAAAZHJzL2Rvd25yZXYueG1sTI/BToQwEIbvJr5DMybe3BZUBKRsNkZPJmZZPHgsMAvN0inS&#10;7i6+vd2T3mYyX/75/mK9mJGdcHbakoRoJYAhtbbT1Ev4rN/uUmDOK+rUaAkl/KCDdXl9Vai8s2eq&#10;8LTzPQsh5HIlYfB+yjl37YBGuZWdkMJtb2ejfFjnnnezOodwM/JYiIQbpSl8GNSELwO2h93RSNh8&#10;UfWqvz+abbWvdF1ngt6Tg5S3N8vmGZjHxf/BcNEP6lAGp8YeqXNslJDF2VNAJdwL8QDsQkRxGgFr&#10;wvSYRCnwsuD/W5S/AA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MQQUd7iAAAADQEA&#10;AA8AAAAAAAAAAAAAAAAA6gMAAGRycy9kb3ducmV2LnhtbFBLBQYAAAAABAAEAPMAAAD5BAAAAAA=&#10;" filled="f" stroked="f">
              <v:textbox inset="0,0,0,0">
                <w:txbxContent>
                  <w:p w14:paraId="3C4831E5" w14:textId="77777777" w:rsidR="0018534E" w:rsidRDefault="00434A67">
                    <w:pPr>
                      <w:pStyle w:val="StandaardReferentiegegevenskop"/>
                    </w:pPr>
                    <w:r>
                      <w:t>Kenmerk</w:t>
                    </w:r>
                  </w:p>
                  <w:p w14:paraId="38AEEB4B" w14:textId="77777777" w:rsidR="0018534E" w:rsidRDefault="00434A67">
                    <w:pPr>
                      <w:pStyle w:val="StandaardReferentiegegevens"/>
                    </w:pPr>
                    <w:r>
                      <w:t>kenmerk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5F79390" wp14:editId="75E4D3CD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88E1BD" w14:textId="77777777" w:rsidR="0018534E" w:rsidRDefault="00434A6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DC60F1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83AF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F79390"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4Izq1+EAAAAO&#10;AQAADwAAAGRycy9kb3ducmV2LnhtbEyPQU+EMBCF7yb+h2ZMvLktbIKAlM3G6MnEyOLBY6GzQJZO&#10;kXZ38d9bTnqc9768ea/YLWZkF5zdYElCtBHAkFqrB+okfNavDykw5xVpNVpCCT/oYFfe3hQq1/ZK&#10;FV4OvmMhhFyuJPTeTznnru3RKLexE1LwjnY2yodz7rie1TWEm5HHQiTcqIHCh15N+NxjezqcjYT9&#10;F1Uvw/d781Edq6GuM0FvyUnK+7tl/wTM4+L/YFjrh+pQhk6NPZN2bJSQxdljQIORRCKsWpEoTiNg&#10;zapt0y3wsuD/Z5S/AA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OCM6tfhAAAADgEA&#10;AA8AAAAAAAAAAAAAAAAA6wMAAGRycy9kb3ducmV2LnhtbFBLBQYAAAAABAAEAPMAAAD5BAAAAAA=&#10;" filled="f" stroked="f">
              <v:textbox inset="0,0,0,0">
                <w:txbxContent>
                  <w:p w14:paraId="7F88E1BD" w14:textId="77777777" w:rsidR="0018534E" w:rsidRDefault="00434A6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000000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83AF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96B5" w14:textId="77777777" w:rsidR="0018534E" w:rsidRDefault="00434A67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69E4D2A" wp14:editId="62034176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2900A7" w14:textId="77777777" w:rsidR="00434A67" w:rsidRDefault="00434A6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69E4D2A"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f+lQEAABQDAAAOAAAAZHJzL2Uyb0RvYy54bWysUlFPGzEMfkfaf4jyvl7bjdKemiJtCISE&#10;YBLjB6S5pBfpEmdO6F359TiBa9H2hvbiOHby+fNnry8H17G9xmjBCz6bTDnTXkFj/U7wp9/XX5ec&#10;xSR9IzvwWvCDjvxy8+Vs3Ydaz6GFrtHICMTHug+CtymFuqqiarWTcQJBe0oaQCcTXXFXNSh7Qndd&#10;NZ9OF1UP2AQEpWOk6NVbkm8KvjFapQdjok6sE5y4pWKx2G221WYt6x3K0Fr1TkN+goWT1lPRI9SV&#10;TJI9o/0HylmFEMGkiQJXgTFW6dIDdTOb/tXNYyuDLr2QODEcZYr/D1bd7x/DL2Rp+AEDDTAL0odY&#10;RwrmfgaDLp/ElFGeJDwcZdNDYoqC3xcXq9U5Z4pSs/Plt8Wq6FqdfgeM6UaDY9kRHGksRS25v4uJ&#10;KtLT8Uku5uHadl2On6hkLw3bgdlG8PlIcwvNgdjTAhJsC/jCWU/DFDz+eZaoOetuPamVJz86ODrb&#10;0ZFe0VfBE2dv7s9UNmQkQNIXiu9rkmf78V5onpZ58woAAP//AwBQSwMEFAAGAAgAAAAhAAajJ1Td&#10;AAAACAEAAA8AAABkcnMvZG93bnJldi54bWxMj8FOwzAQRO9I/IO1SNyoQ1QiEuJUFYITEiINB45O&#10;vE2sxusQu234e5YT3dtoRrNvys3iRnHCOVhPCu5XCQikzhtLvYLP5vXuEUSImowePaGCHwywqa6v&#10;Sl0Yf6YaT7vYCy6hUGgFQ4xTIWXoBnQ6rPyExN7ez05HlnMvzazPXO5GmSZJJp22xB8GPeHzgN1h&#10;d3QKtl9Uv9jv9/aj3te2afKE3rKDUrc3y/YJRMQl/ofhD5/RoWKm1h/JBDEqeODjqAJexHaW5imI&#10;VkG6ztcgq1JeDqh+AQAA//8DAFBLAQItABQABgAIAAAAIQC2gziS/gAAAOEBAAATAAAAAAAAAAAA&#10;AAAAAAAAAABbQ29udGVudF9UeXBlc10ueG1sUEsBAi0AFAAGAAgAAAAhADj9If/WAAAAlAEAAAsA&#10;AAAAAAAAAAAAAAAALwEAAF9yZWxzLy5yZWxzUEsBAi0AFAAGAAgAAAAhAEkhB/6VAQAAFAMAAA4A&#10;AAAAAAAAAAAAAAAALgIAAGRycy9lMm9Eb2MueG1sUEsBAi0AFAAGAAgAAAAhAAajJ1TdAAAACAEA&#10;AA8AAAAAAAAAAAAAAAAA7wMAAGRycy9kb3ducmV2LnhtbFBLBQYAAAAABAAEAPMAAAD5BAAAAAA=&#10;" filled="f" stroked="f">
              <v:textbox inset="0,0,0,0">
                <w:txbxContent>
                  <w:p w14:paraId="2B2900A7" w14:textId="77777777" w:rsidR="00434A67" w:rsidRDefault="00434A6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1F339B7" wp14:editId="5AF9DFE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5CFA8D" w14:textId="77777777" w:rsidR="0018534E" w:rsidRDefault="00434A6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9F9297" wp14:editId="19C76740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F339B7"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AKlgEAABUDAAAOAAAAZHJzL2Uyb0RvYy54bWysUlFPGzEMfp+0/xDlfb1rq1E4NUUCBEJC&#10;2yTYD0hzSS/SJc6c0Lvy63EC1yL2Nu3Fcezk8+fPXl+Ormd7jdGCF3w+qznTXkFr/U7w30+33845&#10;i0n6VvbgteAHHfnl5uuX9RAavYAO+lYjIxAfmyEI3qUUmqqKqtNOxhkE7SlpAJ1MdMVd1aIcCN31&#10;1aKuz6oBsA0ISsdI0Zu3JN8UfGO0Sj+NiTqxXnDilorFYrfZVpu1bHYoQ2fVOw35DyyctJ6KHqFu&#10;ZJLsGe1fUM4qhAgmzRS4CoyxSpceqJt5/ambx04GXXohcWI4yhT/H6z6sX8Mv5Cl8QpGGmAWZAix&#10;iRTM/YwGXT6JKaM8SXg4yqbHxBQFF8vlxcXqO2eKcvPV6ryui7DV6XvAmO40OJYdwZHmUuSS+4eY&#10;qCQ9nZ7kah5ubd/n+IlL9tK4HZltBV9OPLfQHog+bSDBdoAvnA00TcHjn2eJmrP+3pNcefSTg5Oz&#10;nRzpFX0VPHH25l6nsiITAdK+UHzfkzzcj/dC87TNm1cAAAD//wMAUEsDBBQABgAIAAAAIQCDLrgZ&#10;3QAAAAgBAAAPAAAAZHJzL2Rvd25yZXYueG1sTI8xT8MwFIR3JP6D9ZDYqE2GtAlxqgrBhIRI04HR&#10;SV4Tq/FziN02/HseE4ynO919V2wXN4oLzsF60vC4UiCQWt9Z6jUc6teHDYgQDXVm9IQavjHAtry9&#10;KUze+StVeNnHXnAJhdxoGGKccilDO6AzYeUnJPaOfnYmspx72c3myuVulIlSqXTGEi8MZsLnAdvT&#10;/uw07D6perFf781HdaxsXWeK3tKT1vd3y+4JRMQl/oXhF5/RoWSmxp+pC2LUkCZZwlEN/IjtLFuv&#10;QTQako1SIMtC/j9Q/gAAAP//AwBQSwECLQAUAAYACAAAACEAtoM4kv4AAADhAQAAEwAAAAAAAAAA&#10;AAAAAAAAAAAAW0NvbnRlbnRfVHlwZXNdLnhtbFBLAQItABQABgAIAAAAIQA4/SH/1gAAAJQBAAAL&#10;AAAAAAAAAAAAAAAAAC8BAABfcmVscy8ucmVsc1BLAQItABQABgAIAAAAIQDAmjAKlgEAABUDAAAO&#10;AAAAAAAAAAAAAAAAAC4CAABkcnMvZTJvRG9jLnhtbFBLAQItABQABgAIAAAAIQCDLrgZ3QAAAAgB&#10;AAAPAAAAAAAAAAAAAAAAAPADAABkcnMvZG93bnJldi54bWxQSwUGAAAAAAQABADzAAAA+gQAAAAA&#10;" filled="f" stroked="f">
              <v:textbox inset="0,0,0,0">
                <w:txbxContent>
                  <w:p w14:paraId="3B5CFA8D" w14:textId="77777777" w:rsidR="0018534E" w:rsidRDefault="00434A6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9F9297" wp14:editId="19C76740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F0F39CB" wp14:editId="4629064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B49690" w14:textId="77777777" w:rsidR="0018534E" w:rsidRDefault="00434A67">
                          <w:pPr>
                            <w:pStyle w:val="StandaardReferentiegegevens"/>
                          </w:pPr>
                          <w:r>
                            <w:t>&gt; Retouradres Postbus 20350 2500 EJ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0F39CB"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gPlAEAABQDAAAOAAAAZHJzL2Uyb0RvYy54bWysUsFuGyEQvUfqPyDu9XrdOIlWxpHaKFWk&#10;qI2U9gMwC16khaED8a7z9Rlw1o6SW9QLPGbg8ebNrK5H17OdxmjBC17P5pxpr6C1fiv43z+3X684&#10;i0n6VvbgteB7Hfn1+svZagiNXkAHfauREYmPzRAE71IKTVVF1Wkn4wyC9pQ0gE4mOuK2alEOxO76&#10;ajGfX1QDYBsQlI6RojeHJF8XfmO0Sr+NiTqxXnDSlsqKZd3ktVqvZLNFGTqrXmXIT6hw0nr69Eh1&#10;I5NkT2g/UDmrECKYNFPgKjDGKl1qoGrq+btqHjsZdKmFzInhaFP8f7Tq1+4xPCBL43cYqYHZkCHE&#10;JlIw1zMadHknpYzyZOH+aJseE1MU/La8qC/rJWeKcvX54upymWmq0+uAMf3U4FgGgiO1pbgld/cx&#10;Ha5OV/JnHm5t3+f4SUpGadyMzLaCn08yN9DuST0NINF2gM+cDdRMweO/J4mas/7Ok1u58xPACWwm&#10;IL2ip4Inzg7wRyoTMgkg60s1r2OSe/v2XGSehnn9Ag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ScgID5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7B49690" w14:textId="77777777" w:rsidR="0018534E" w:rsidRDefault="00434A67">
                    <w:pPr>
                      <w:pStyle w:val="StandaardReferentiegegevens"/>
                    </w:pPr>
                    <w:r>
                      <w:t>&gt; Retouradres Postbus 20350 2500 EJ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EE289FE" wp14:editId="43D4919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A9E341" w14:textId="32571CFC" w:rsidR="0018534E" w:rsidRDefault="00434A67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882F64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EE289FE" id="_x0000_t202" coordsize="21600,21600" o:spt="202" path="m,l,21600r21600,l21600,xe">
              <v:stroke joinstyle="miter"/>
              <v:path gradientshapeok="t" o:connecttype="rect"/>
            </v:shapetype>
            <v:shape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5rlgEAABUDAAAOAAAAZHJzL2Uyb0RvYy54bWysUlFPGzEMfp/Ef4jyTu8KKyunpkgDMU1C&#10;gAT8gDSX9CJd4swJvet+PU7g2ml7Q3txHDv5/PmzV1ej69lOY7TgBZ/Pas60V9BavxX85fn2dMlZ&#10;TNK3sgevBd/ryK/WJ19WQ2j0GXTQtxoZgfjYDEHwLqXQVFVUnXYyziBoT0kD6GSiK26rFuVA6K6v&#10;zur6ohoA24CgdIwUvXlP8nXBN0ar9GBM1In1ghO3VCwWu8m2Wq9ks0UZOqs+aMhPsHDSeip6gLqR&#10;SbJXtP9AOasQIpg0U+AqMMYqXXqgbub1X908dTLo0guJE8NBpvj/YNX97ik8IkvjdxhpgFmQIcQm&#10;UjD3Mxp0+SSmjPIk4f4gmx4TUxQ8/3o5X14sOFOUm9ffLhd1EbY6fg8Y0w8NjmVHcKS5FLnk7i4m&#10;KklPpye5modb2/c5fuSSvTRuRmZbwRcTzw20e6JPG0iwHeBvzgaapuDx16tEzVn/05NcefSTg5Oz&#10;mRzpFX0VPHH27l6nsiITAdK+UPzYkzzcP++F5nGb128AAAD//wMAUEsDBBQABgAIAAAAIQCW7QUW&#10;4AAAAAsBAAAPAAAAZHJzL2Rvd25yZXYueG1sTI/LTsMwEEX3SPyDNUjsqF0eSZrGqSoEKyREGhYs&#10;ndhNrMbjELtt+HuGVVnemaM7Z4rN7AZ2MlOwHiUsFwKYwdZri52Ez/r1LgMWokKtBo9Gwo8JsCmv&#10;rwqVa3/Gypx2sWNUgiFXEvoYx5zz0PbGqbDwo0Ha7f3kVKQ4dVxP6kzlbuD3QiTcKYt0oVejee5N&#10;e9gdnYTtF1Yv9vu9+aj2la3rlcC35CDl7c28XQOLZo4XGP70SR1Kcmr8EXVgA+WnLCVUwoNIlsCI&#10;SEWWAGskPKY04WXB//9Q/gIAAP//AwBQSwECLQAUAAYACAAAACEAtoM4kv4AAADhAQAAEwAAAAAA&#10;AAAAAAAAAAAAAAAAW0NvbnRlbnRfVHlwZXNdLnhtbFBLAQItABQABgAIAAAAIQA4/SH/1gAAAJQB&#10;AAALAAAAAAAAAAAAAAAAAC8BAABfcmVscy8ucmVsc1BLAQItABQABgAIAAAAIQBMMe5rlgEAABUD&#10;AAAOAAAAAAAAAAAAAAAAAC4CAABkcnMvZTJvRG9jLnhtbFBLAQItABQABgAIAAAAIQCW7QUW4AAA&#10;AAsBAAAPAAAAAAAAAAAAAAAAAPADAABkcnMvZG93bnJldi54bWxQSwUGAAAAAAQABADzAAAA/QQA&#10;AAAA&#10;" filled="f" stroked="f">
              <v:textbox inset="0,0,0,0">
                <w:txbxContent>
                  <w:p w14:paraId="1CA9E341" w14:textId="32571CFC" w:rsidR="0018534E" w:rsidRDefault="00434A67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882F64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CE23029" wp14:editId="1C5E7AB9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D15429" w14:textId="77777777" w:rsidR="0018534E" w:rsidRDefault="00434A67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14:paraId="779672B2" w14:textId="77777777" w:rsidR="0018534E" w:rsidRDefault="00434A67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14:paraId="61BB13A5" w14:textId="77777777" w:rsidR="0018534E" w:rsidRDefault="00434A67">
                          <w:pPr>
                            <w:pStyle w:val="StandaardAfzendgegevens"/>
                          </w:pPr>
                          <w:r>
                            <w:t>2511 VX  Den Haag</w:t>
                          </w:r>
                        </w:p>
                        <w:p w14:paraId="60ED79E1" w14:textId="77777777" w:rsidR="0018534E" w:rsidRDefault="00434A67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14:paraId="11699DE2" w14:textId="77777777" w:rsidR="0018534E" w:rsidRDefault="0018534E">
                          <w:pPr>
                            <w:pStyle w:val="WitregelW2"/>
                          </w:pPr>
                        </w:p>
                        <w:p w14:paraId="1BDAA538" w14:textId="77777777" w:rsidR="0018534E" w:rsidRDefault="00434A67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14:paraId="2EF50721" w14:textId="4AA0DB6B" w:rsidR="00D83AFC" w:rsidRDefault="00882F64" w:rsidP="00D83AFC">
                          <w:pPr>
                            <w:pStyle w:val="Afzendgegevens"/>
                          </w:pPr>
                          <w:r w:rsidRPr="00882F64">
                            <w:t>3912474</w:t>
                          </w:r>
                          <w:r w:rsidR="00D83AFC">
                            <w:t>-1068817-PG</w:t>
                          </w:r>
                        </w:p>
                        <w:p w14:paraId="7C11EB8C" w14:textId="77777777" w:rsidR="0018534E" w:rsidRDefault="0018534E">
                          <w:pPr>
                            <w:pStyle w:val="WitregelW1"/>
                          </w:pPr>
                        </w:p>
                        <w:p w14:paraId="56865D48" w14:textId="77777777" w:rsidR="0018534E" w:rsidRDefault="00434A67">
                          <w:pPr>
                            <w:pStyle w:val="StandaardReferentiegegevenskop"/>
                          </w:pPr>
                          <w:r>
                            <w:t>Uw brief</w:t>
                          </w:r>
                        </w:p>
                        <w:p w14:paraId="7BB58412" w14:textId="51162E21" w:rsidR="0018534E" w:rsidRDefault="00D83AFC">
                          <w:pPr>
                            <w:pStyle w:val="StandaardReferentiegegevens"/>
                          </w:pPr>
                          <w:r>
                            <w:t>--</w:t>
                          </w:r>
                        </w:p>
                        <w:p w14:paraId="7D989C79" w14:textId="77777777" w:rsidR="0018534E" w:rsidRDefault="0018534E">
                          <w:pPr>
                            <w:pStyle w:val="WitregelW1"/>
                          </w:pPr>
                        </w:p>
                        <w:p w14:paraId="62B7CA90" w14:textId="77777777" w:rsidR="0018534E" w:rsidRDefault="00434A67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14:paraId="3FE2D2D9" w14:textId="77777777" w:rsidR="0018534E" w:rsidRDefault="00434A67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  <w:p w14:paraId="7BBFB52E" w14:textId="77777777" w:rsidR="0018534E" w:rsidRDefault="00434A67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E23029"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fekwEAABUDAAAOAAAAZHJzL2Uyb0RvYy54bWysUsFOIzEMvSPxD1HudIYKUDtqirSLQEiI&#10;RYL9gDSTdCJN4uCEzpSvXycw7Wr3hrg4Thw/Pz97dT26nu00Rgte8PNZzZn2Clrrt4L/frk9W3AW&#10;k/St7MFrwfc68uv16clqCI2eQwd9q5ERiI/NEATvUgpNVUXVaSfjDIL2FDSATia64rZqUQ6E7vpq&#10;XtdX1QDYBgSlY6TXm48gXxd8Y7RKv4yJOrFecOKWisViN9lW65VstihDZ9UnDfkFFk5aT0UPUDcy&#10;SfaG9j8oZxVCBJNmClwFxlilSw/UzXn9TzfPnQy69ELixHCQKX4frHrcPYcnZGn8ASMNMAsyhNhE&#10;esz9jAZdPokpozhJuD/IpsfEVE6aXy4XFxRSFFvU9XKxLMJWx/SAMd1pcCw7giPNpcgldw8xUUn6&#10;On3J1Tzc2r7P70cu2UvjZmS2Ffxq4rmBdk/0aQMJtgN852ygaQoeX98kas76e09y5dFPDk7OZnKk&#10;V5QqeOLsw/2ZyopMBEj7QvFzT/Jw/74XmsdtXv8BAAD//wMAUEsDBBQABgAIAAAAIQAjtp0b4gAA&#10;AA0BAAAPAAAAZHJzL2Rvd25yZXYueG1sTI/BToNAEIbvJr7DZky82V1KQEGWpjF6MjFSPHhc2CmQ&#10;srPIblt8e7cne5vJfPnn+4vNYkZ2wtkNliREKwEMqbV6oE7CV/328ATMeUVajZZQwi862JS3N4XK&#10;tT1Thaed71gIIZcrCb33U865a3s0yq3shBRuezsb5cM6d1zP6hzCzcjXQqTcqIHCh15N+NJje9gd&#10;jYTtN1Wvw89H81ntq6GuM0Hv6UHK+7tl+wzM4+L/YbjoB3Uog1Njj6QdGyVk8ToJqIRYpBGwCxHF&#10;IgPWhClJHxPgZcGvW5R/AAAA//8DAFBLAQItABQABgAIAAAAIQC2gziS/gAAAOEBAAATAAAAAAAA&#10;AAAAAAAAAAAAAABbQ29udGVudF9UeXBlc10ueG1sUEsBAi0AFAAGAAgAAAAhADj9If/WAAAAlAEA&#10;AAsAAAAAAAAAAAAAAAAALwEAAF9yZWxzLy5yZWxzUEsBAi0AFAAGAAgAAAAhACFEp96TAQAAFQMA&#10;AA4AAAAAAAAAAAAAAAAALgIAAGRycy9lMm9Eb2MueG1sUEsBAi0AFAAGAAgAAAAhACO2nRviAAAA&#10;DQEAAA8AAAAAAAAAAAAAAAAA7QMAAGRycy9kb3ducmV2LnhtbFBLBQYAAAAABAAEAPMAAAD8BAAA&#10;AAA=&#10;" filled="f" stroked="f">
              <v:textbox inset="0,0,0,0">
                <w:txbxContent>
                  <w:p w14:paraId="16D15429" w14:textId="77777777" w:rsidR="0018534E" w:rsidRDefault="00434A67">
                    <w:pPr>
                      <w:pStyle w:val="StandaardAfzendgegevenskop"/>
                    </w:pPr>
                    <w:r>
                      <w:t>Bezoekadres:</w:t>
                    </w:r>
                  </w:p>
                  <w:p w14:paraId="779672B2" w14:textId="77777777" w:rsidR="0018534E" w:rsidRDefault="00434A67">
                    <w:pPr>
                      <w:pStyle w:val="StandaardAfzendgegevens"/>
                    </w:pPr>
                    <w:r>
                      <w:t>Parnassusplein 5</w:t>
                    </w:r>
                  </w:p>
                  <w:p w14:paraId="61BB13A5" w14:textId="77777777" w:rsidR="0018534E" w:rsidRDefault="00434A67">
                    <w:pPr>
                      <w:pStyle w:val="StandaardAfzendgegevens"/>
                    </w:pPr>
                    <w:r>
                      <w:t>2511 VX  Den Haag</w:t>
                    </w:r>
                  </w:p>
                  <w:p w14:paraId="60ED79E1" w14:textId="77777777" w:rsidR="0018534E" w:rsidRDefault="00434A67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14:paraId="11699DE2" w14:textId="77777777" w:rsidR="0018534E" w:rsidRDefault="0018534E">
                    <w:pPr>
                      <w:pStyle w:val="WitregelW2"/>
                    </w:pPr>
                  </w:p>
                  <w:p w14:paraId="1BDAA538" w14:textId="77777777" w:rsidR="0018534E" w:rsidRDefault="00434A67">
                    <w:pPr>
                      <w:pStyle w:val="StandaardReferentiegegevenskop"/>
                    </w:pPr>
                    <w:r>
                      <w:t>Kenmerk</w:t>
                    </w:r>
                  </w:p>
                  <w:p w14:paraId="2EF50721" w14:textId="4AA0DB6B" w:rsidR="00D83AFC" w:rsidRDefault="00882F64" w:rsidP="00D83AFC">
                    <w:pPr>
                      <w:pStyle w:val="Afzendgegevens"/>
                    </w:pPr>
                    <w:r w:rsidRPr="00882F64">
                      <w:t>3912474</w:t>
                    </w:r>
                    <w:r w:rsidR="00D83AFC">
                      <w:t>-1068817-PG</w:t>
                    </w:r>
                  </w:p>
                  <w:p w14:paraId="7C11EB8C" w14:textId="77777777" w:rsidR="0018534E" w:rsidRDefault="0018534E">
                    <w:pPr>
                      <w:pStyle w:val="WitregelW1"/>
                    </w:pPr>
                  </w:p>
                  <w:p w14:paraId="56865D48" w14:textId="77777777" w:rsidR="0018534E" w:rsidRDefault="00434A67">
                    <w:pPr>
                      <w:pStyle w:val="StandaardReferentiegegevenskop"/>
                    </w:pPr>
                    <w:r>
                      <w:t>Uw brief</w:t>
                    </w:r>
                  </w:p>
                  <w:p w14:paraId="7BB58412" w14:textId="51162E21" w:rsidR="0018534E" w:rsidRDefault="00D83AFC">
                    <w:pPr>
                      <w:pStyle w:val="StandaardReferentiegegevens"/>
                    </w:pPr>
                    <w:r>
                      <w:t>--</w:t>
                    </w:r>
                  </w:p>
                  <w:p w14:paraId="7D989C79" w14:textId="77777777" w:rsidR="0018534E" w:rsidRDefault="0018534E">
                    <w:pPr>
                      <w:pStyle w:val="WitregelW1"/>
                    </w:pPr>
                  </w:p>
                  <w:p w14:paraId="62B7CA90" w14:textId="77777777" w:rsidR="0018534E" w:rsidRDefault="00434A67">
                    <w:pPr>
                      <w:pStyle w:val="StandaardReferentiegegevenskop"/>
                    </w:pPr>
                    <w:r>
                      <w:t>Bijlage(n)</w:t>
                    </w:r>
                  </w:p>
                  <w:p w14:paraId="3FE2D2D9" w14:textId="77777777" w:rsidR="0018534E" w:rsidRDefault="00434A67">
                    <w:pPr>
                      <w:pStyle w:val="StandaardReferentiegegevens"/>
                    </w:pPr>
                    <w:r>
                      <w:t>1</w:t>
                    </w:r>
                  </w:p>
                  <w:p w14:paraId="7BBFB52E" w14:textId="77777777" w:rsidR="0018534E" w:rsidRDefault="00434A67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F96DF46" wp14:editId="280E3326">
              <wp:simplePos x="0" y="0"/>
              <wp:positionH relativeFrom="margin">
                <wp:align>left</wp:align>
              </wp:positionH>
              <wp:positionV relativeFrom="page">
                <wp:posOffset>3644900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8534E" w14:paraId="115D1FA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31A0BBD" w14:textId="77777777" w:rsidR="0018534E" w:rsidRDefault="0018534E"/>
                            </w:tc>
                            <w:tc>
                              <w:tcPr>
                                <w:tcW w:w="5400" w:type="dxa"/>
                              </w:tcPr>
                              <w:p w14:paraId="394118B1" w14:textId="77777777" w:rsidR="0018534E" w:rsidRDefault="0018534E"/>
                            </w:tc>
                          </w:tr>
                          <w:tr w:rsidR="0018534E" w14:paraId="4756289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C9361D1" w14:textId="77777777" w:rsidR="0018534E" w:rsidRDefault="00434A6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D1C7234" w14:textId="3EA4C4E8" w:rsidR="0018534E" w:rsidRDefault="00DC60F1">
                                <w:r>
                                  <w:t>5 september 2024</w:t>
                                </w:r>
                              </w:p>
                            </w:tc>
                          </w:tr>
                          <w:tr w:rsidR="0018534E" w14:paraId="5056B33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F5FA0FD" w14:textId="77777777" w:rsidR="0018534E" w:rsidRDefault="00434A6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2AFE0FB" w14:textId="6CBA7DF6" w:rsidR="0018534E" w:rsidRDefault="00882F64">
                                <w:r>
                                  <w:t>U</w:t>
                                </w:r>
                                <w:r w:rsidR="00D83AFC">
                                  <w:t>itvoering Wet Integrale suïcidepreventie</w:t>
                                </w:r>
                              </w:p>
                            </w:tc>
                          </w:tr>
                          <w:tr w:rsidR="0018534E" w14:paraId="19505DC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925D0AC" w14:textId="77777777" w:rsidR="0018534E" w:rsidRDefault="0018534E"/>
                            </w:tc>
                            <w:tc>
                              <w:tcPr>
                                <w:tcW w:w="5400" w:type="dxa"/>
                              </w:tcPr>
                              <w:p w14:paraId="2AC316D9" w14:textId="77777777" w:rsidR="0018534E" w:rsidRDefault="0018534E"/>
                            </w:tc>
                          </w:tr>
                        </w:tbl>
                        <w:p w14:paraId="3B2B2238" w14:textId="77777777" w:rsidR="00434A67" w:rsidRDefault="00434A6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96DF46"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33" type="#_x0000_t202" style="position:absolute;margin-left:0;margin-top:287pt;width:323.25pt;height:49.6pt;z-index:251660288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om9lAEAABQDAAAOAAAAZHJzL2Uyb0RvYy54bWysUttu2zAMfS+wfxD03tgxejWiFGiLDgOG&#10;tUC7D1BkKRZgiRqlxs6+fpRaJ8P2VvSFokjp8PCQq5vJDWynMVrwgi8XNWfaK+is3wr+8+Xh9Iqz&#10;mKTv5ABeC77Xkd+sv5ysxtDqBnoYOo2MQHxsxyB4n1JoqyqqXjsZFxC0p6QBdDLRFbdVh3IkdDdU&#10;TV1fVCNgFxCUjpGi929Jvi74xmiVHo2JOrFBcOKWisViN9lW65VstyhDb9U7DfkBFk5aT0UPUPcy&#10;SfaK9j8oZxVCBJMWClwFxlilSw/UzbL+p5vnXgZdeiFxYjjIFD8PVv3YPYcnZGm6hYkGmAUZQ2wj&#10;BXM/k0GXT2LKKE8S7g+y6SkxRcGzZX3eXJ5zpih30VxfN0XX6vg7YExfNTiWHcGRxlLUkrvvMVFF&#10;ejo/ycU8PNhhyPEjleylaTMx2wl+OdPcQLcn9rSABNsD/uZspGEKHn+9StScDd88qZUnPzs4O5vZ&#10;kV7RV8ETZ2/uXSobMhMg6QvF9zXJs/37Xmgel3n9BwAA//8DAFBLAwQUAAYACAAAACEAfmKjud4A&#10;AAAIAQAADwAAAGRycy9kb3ducmV2LnhtbEyPwU7DMBBE70j8g7VI3KhDaVMIcaoKwQmpIg0Hjk68&#10;TazG6xC7bfj7Lie4zWpGs2/y9eR6ccIxWE8K7mcJCKTGG0utgs/q7e4RRIiajO49oYIfDLAurq9y&#10;nRl/phJPu9gKLqGQaQVdjEMmZWg6dDrM/IDE3t6PTkc+x1aaUZ+53PVyniSpdNoSf+j0gC8dNofd&#10;0SnYfFH5ar+39Ue5L21VPSX0nh6Uur2ZNs8gIk7xLwy/+IwOBTPV/kgmiF4BD4kKlqsFC7bTRboE&#10;UbNYPcxBFrn8P6C4AAAA//8DAFBLAQItABQABgAIAAAAIQC2gziS/gAAAOEBAAATAAAAAAAAAAAA&#10;AAAAAAAAAABbQ29udGVudF9UeXBlc10ueG1sUEsBAi0AFAAGAAgAAAAhADj9If/WAAAAlAEAAAsA&#10;AAAAAAAAAAAAAAAALwEAAF9yZWxzLy5yZWxzUEsBAi0AFAAGAAgAAAAhAOv+ib2UAQAAFAMAAA4A&#10;AAAAAAAAAAAAAAAALgIAAGRycy9lMm9Eb2MueG1sUEsBAi0AFAAGAAgAAAAhAH5io7neAAAACAEA&#10;AA8AAAAAAAAAAAAAAAAA7gMAAGRycy9kb3ducmV2LnhtbFBLBQYAAAAABAAEAPMAAAD5BA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8534E" w14:paraId="115D1FA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31A0BBD" w14:textId="77777777" w:rsidR="0018534E" w:rsidRDefault="0018534E"/>
                      </w:tc>
                      <w:tc>
                        <w:tcPr>
                          <w:tcW w:w="5400" w:type="dxa"/>
                        </w:tcPr>
                        <w:p w14:paraId="394118B1" w14:textId="77777777" w:rsidR="0018534E" w:rsidRDefault="0018534E"/>
                      </w:tc>
                    </w:tr>
                    <w:tr w:rsidR="0018534E" w14:paraId="4756289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C9361D1" w14:textId="77777777" w:rsidR="0018534E" w:rsidRDefault="00434A6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D1C7234" w14:textId="3EA4C4E8" w:rsidR="0018534E" w:rsidRDefault="00DC60F1">
                          <w:r>
                            <w:t>5 september 2024</w:t>
                          </w:r>
                        </w:p>
                      </w:tc>
                    </w:tr>
                    <w:tr w:rsidR="0018534E" w14:paraId="5056B33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F5FA0FD" w14:textId="77777777" w:rsidR="0018534E" w:rsidRDefault="00434A6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2AFE0FB" w14:textId="6CBA7DF6" w:rsidR="0018534E" w:rsidRDefault="00882F64">
                          <w:r>
                            <w:t>U</w:t>
                          </w:r>
                          <w:r w:rsidR="00D83AFC">
                            <w:t>itvoering Wet Integrale suïcidepreventie</w:t>
                          </w:r>
                        </w:p>
                      </w:tc>
                    </w:tr>
                    <w:tr w:rsidR="0018534E" w14:paraId="19505DC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925D0AC" w14:textId="77777777" w:rsidR="0018534E" w:rsidRDefault="0018534E"/>
                      </w:tc>
                      <w:tc>
                        <w:tcPr>
                          <w:tcW w:w="5400" w:type="dxa"/>
                        </w:tcPr>
                        <w:p w14:paraId="2AC316D9" w14:textId="77777777" w:rsidR="0018534E" w:rsidRDefault="0018534E"/>
                      </w:tc>
                    </w:tr>
                  </w:tbl>
                  <w:p w14:paraId="3B2B2238" w14:textId="77777777" w:rsidR="00434A67" w:rsidRDefault="00434A67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F2E65CA" wp14:editId="4203D518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621E00" w14:textId="77777777" w:rsidR="00434A67" w:rsidRDefault="00434A6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2E65CA"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zhkgEAABQDAAAOAAAAZHJzL2Uyb0RvYy54bWysUttO4zAQfUfaf7D8vk1AAtqoLhKLQEgI&#10;kGA/wHXsxlLs8Y5Nk/L1jF3Sot23FS/2XDzHZ87M8mp0PdtqjBa84KezmjPtFbTWbwT//Xr7c85Z&#10;TNK3sgevBd/pyK9WP06WQ2j0GXTQtxoZgfjYDEHwLqXQVFVUnXYyziBoT0kD6GQiFzdVi3IgdNdX&#10;Z3V9UQ2AbUBQOkaK3uyTfFXwjdEqPRkTdWK94MQtlRPLuc5ntVrKZoMydFZ90pD/wcJJ6+nTA9SN&#10;TJK9of0HylmFEMGkmQJXgTFW6dIDdXNa/9XNSyeDLr2QODEcZIrfB6sety/hGVkar2GkAWZBhhCb&#10;SMHcz2jQ5ZuYMsqThLuDbHpMTOWiy8XifL7gTFGOnMv6PMNUx+qAMd1pcCwbgiONpagltw8x7Z9O&#10;T/JnHm5t3+f4kUq20rgemW0Fn08019DuiD0tIMF2gO+cDTRMweOfN4mas/7ek1p58pOBk7GeDOkV&#10;lQqeONubv1LZkIkASV+6+VyTPNuvfqF5XObVBwAAAP//AwBQSwMEFAAGAAgAAAAhAFnuD1DhAAAA&#10;DQEAAA8AAABkcnMvZG93bnJldi54bWxMj8FOwzAQRO9I/IO1SNyonbaEEOJUFYITEiINB45O7CZW&#10;43WI3Tb8PdsT3HZ2R7Nvis3sBnYyU7AeJSQLAcxg67XFTsJn/XqXAQtRoVaDRyPhxwTYlNdXhcq1&#10;P2NlTrvYMQrBkCsJfYxjznloe+NUWPjRIN32fnIqkpw6rid1pnA38KUQKXfKIn3o1Wiee9Medkcn&#10;YfuF1Yv9fm8+qn1l6/pR4Ft6kPL2Zt4+AYtmjn9muOATOpTE1Pgj6sAG0vfZA1lpSBNBrciyXi8T&#10;YM1ltcpWwMuC/29R/gIAAP//AwBQSwECLQAUAAYACAAAACEAtoM4kv4AAADhAQAAEwAAAAAAAAAA&#10;AAAAAAAAAAAAW0NvbnRlbnRfVHlwZXNdLnhtbFBLAQItABQABgAIAAAAIQA4/SH/1gAAAJQBAAAL&#10;AAAAAAAAAAAAAAAAAC8BAABfcmVscy8ucmVsc1BLAQItABQABgAIAAAAIQChcGzhkgEAABQDAAAO&#10;AAAAAAAAAAAAAAAAAC4CAABkcnMvZTJvRG9jLnhtbFBLAQItABQABgAIAAAAIQBZ7g9Q4QAAAA0B&#10;AAAPAAAAAAAAAAAAAAAAAOwDAABkcnMvZG93bnJldi54bWxQSwUGAAAAAAQABADzAAAA+gQAAAAA&#10;" filled="f" stroked="f">
              <v:textbox inset="0,0,0,0">
                <w:txbxContent>
                  <w:p w14:paraId="40621E00" w14:textId="77777777" w:rsidR="00434A67" w:rsidRDefault="00434A6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812C3F9" wp14:editId="72F5018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B6074D" w14:textId="77777777" w:rsidR="0018534E" w:rsidRDefault="00434A6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83AF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83AF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12C3F9"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ZFkwEAABQDAAAOAAAAZHJzL2Uyb0RvYy54bWysUttu2zAMfS+wfxD0vtgJ1kuMKAXaosOA&#10;YivQ7gMUWYoFWKJGqbHTry+l1EnRvQ17oShSPDo85Op6dD3baYwWvODzWc2Z9gpa67eC/36+/3rF&#10;WUzSt7IHrwXf68iv11/OVkNo9AI66FuNjEB8bIYgeJdSaKoqqk47GWcQtKekAXQy0RW3VYtyIHTX&#10;V4u6vqgGwDYgKB0jRe8OSb4u+MZolX4ZE3ViveDELRWLxW6yrdYr2WxRhs6qdxryH1g4aT19eoS6&#10;k0myF7R/QTmrECKYNFPgKjDGKl16oG7m9adunjoZdOmFxInhKFP8f7Dq5+4pPCJL4w2MNMAsyBBi&#10;EymY+xkNunwSU0Z5knB/lE2PialctDhfXn2jlKLc/HJ5WZ9nmOpUHTCm7xocy47gSGMpasndQ0yH&#10;p9OT/JmHe9v3OX6ikr00bkZmW8GXE80NtHtiTwtIsB3gK2cDDVPw+OdFouas/+FJrTz5ycHJ2UyO&#10;9IpKBU+cHdzbVDZkIkDSl27e1yTP9uO90Dwt8/oN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6+42RZ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7B6074D" w14:textId="77777777" w:rsidR="0018534E" w:rsidRDefault="00434A6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83AF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83AF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8E86D7"/>
    <w:multiLevelType w:val="multilevel"/>
    <w:tmpl w:val="F801C377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C2226D9"/>
    <w:multiLevelType w:val="multilevel"/>
    <w:tmpl w:val="911A865A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637F0F2"/>
    <w:multiLevelType w:val="multilevel"/>
    <w:tmpl w:val="A631B642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C1D7774"/>
    <w:multiLevelType w:val="multilevel"/>
    <w:tmpl w:val="BBAC569B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384955"/>
    <w:multiLevelType w:val="multilevel"/>
    <w:tmpl w:val="4453AA2A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822732"/>
    <w:multiLevelType w:val="multilevel"/>
    <w:tmpl w:val="EE90E83C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75CC49"/>
    <w:multiLevelType w:val="multilevel"/>
    <w:tmpl w:val="A04E1D6A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5230AE"/>
    <w:multiLevelType w:val="multilevel"/>
    <w:tmpl w:val="C8A4E402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3FD84C"/>
    <w:multiLevelType w:val="multilevel"/>
    <w:tmpl w:val="B8CF4DF6"/>
    <w:name w:val="Communicatie Lijst"/>
    <w:lvl w:ilvl="0">
      <w:start w:val="1"/>
      <w:numFmt w:val="decimal"/>
      <w:pStyle w:val="Communicatieopsommingkop1"/>
      <w:lvlText w:val="%1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476B70"/>
    <w:multiLevelType w:val="multilevel"/>
    <w:tmpl w:val="0EAE69A2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DD17B8"/>
    <w:multiLevelType w:val="multilevel"/>
    <w:tmpl w:val="1124C42E"/>
    <w:name w:val="Communicatie nummering"/>
    <w:lvl w:ilvl="0">
      <w:start w:val="1"/>
      <w:numFmt w:val="decimal"/>
      <w:pStyle w:val="Communicatiekop"/>
      <w:lvlText w:val="%1."/>
      <w:lvlJc w:val="left"/>
      <w:pPr>
        <w:ind w:left="560" w:hanging="5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C6BD30"/>
    <w:multiLevelType w:val="multilevel"/>
    <w:tmpl w:val="701BC6C8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AFD6CE"/>
    <w:multiLevelType w:val="multilevel"/>
    <w:tmpl w:val="E2218B1B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1A7F32"/>
    <w:multiLevelType w:val="multilevel"/>
    <w:tmpl w:val="616D952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4300772">
    <w:abstractNumId w:val="12"/>
  </w:num>
  <w:num w:numId="2" w16cid:durableId="1781340639">
    <w:abstractNumId w:val="8"/>
  </w:num>
  <w:num w:numId="3" w16cid:durableId="859662210">
    <w:abstractNumId w:val="10"/>
  </w:num>
  <w:num w:numId="4" w16cid:durableId="371805913">
    <w:abstractNumId w:val="1"/>
  </w:num>
  <w:num w:numId="5" w16cid:durableId="1040320429">
    <w:abstractNumId w:val="5"/>
  </w:num>
  <w:num w:numId="6" w16cid:durableId="222065295">
    <w:abstractNumId w:val="2"/>
  </w:num>
  <w:num w:numId="7" w16cid:durableId="1393195078">
    <w:abstractNumId w:val="9"/>
  </w:num>
  <w:num w:numId="8" w16cid:durableId="1792936464">
    <w:abstractNumId w:val="4"/>
  </w:num>
  <w:num w:numId="9" w16cid:durableId="2028825750">
    <w:abstractNumId w:val="11"/>
  </w:num>
  <w:num w:numId="10" w16cid:durableId="2058621656">
    <w:abstractNumId w:val="13"/>
  </w:num>
  <w:num w:numId="11" w16cid:durableId="1310015358">
    <w:abstractNumId w:val="6"/>
  </w:num>
  <w:num w:numId="12" w16cid:durableId="517936658">
    <w:abstractNumId w:val="7"/>
  </w:num>
  <w:num w:numId="13" w16cid:durableId="132019354">
    <w:abstractNumId w:val="0"/>
  </w:num>
  <w:num w:numId="14" w16cid:durableId="1800108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FC"/>
    <w:rsid w:val="0018534E"/>
    <w:rsid w:val="00323CBF"/>
    <w:rsid w:val="00434A67"/>
    <w:rsid w:val="006E20B6"/>
    <w:rsid w:val="00882F64"/>
    <w:rsid w:val="008A09C0"/>
    <w:rsid w:val="00B410E1"/>
    <w:rsid w:val="00B62DA2"/>
    <w:rsid w:val="00D83AFC"/>
    <w:rsid w:val="00DC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8979B"/>
  <w15:docId w15:val="{D59E8E89-159D-4C3E-8A1B-BED67D2F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kop">
    <w:name w:val="Communicatie kop"/>
    <w:basedOn w:val="Standaard"/>
    <w:next w:val="Standaard"/>
    <w:pPr>
      <w:numPr>
        <w:numId w:val="3"/>
      </w:numPr>
    </w:pPr>
  </w:style>
  <w:style w:type="paragraph" w:customStyle="1" w:styleId="CommunicatieLijst">
    <w:name w:val="Communicatie Lijst"/>
    <w:basedOn w:val="Standaard"/>
    <w:next w:val="Communicatieopsommingkop1"/>
    <w:pPr>
      <w:ind w:firstLine="20"/>
    </w:pPr>
  </w:style>
  <w:style w:type="paragraph" w:customStyle="1" w:styleId="Communicatienummering">
    <w:name w:val="Communicatie nummering"/>
    <w:basedOn w:val="Standaard"/>
    <w:next w:val="Standaard"/>
  </w:style>
  <w:style w:type="paragraph" w:customStyle="1" w:styleId="Communicatieopsommingkop1">
    <w:name w:val="Communicatie opsomming kop 1"/>
    <w:basedOn w:val="Standaard"/>
    <w:pPr>
      <w:numPr>
        <w:numId w:val="2"/>
      </w:numPr>
      <w:ind w:firstLine="20"/>
    </w:pPr>
  </w:style>
  <w:style w:type="paragraph" w:customStyle="1" w:styleId="Huisstijl-Colofon">
    <w:name w:val="Huisstijl - Colofon"/>
    <w:basedOn w:val="Standaard"/>
    <w:next w:val="Standaard"/>
    <w:pPr>
      <w:numPr>
        <w:numId w:val="4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5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5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5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7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7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6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8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8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9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9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10"/>
      </w:numPr>
    </w:pPr>
  </w:style>
  <w:style w:type="paragraph" w:customStyle="1" w:styleId="Lijstniveau2">
    <w:name w:val="Lijst niveau 2"/>
    <w:basedOn w:val="Standaard"/>
    <w:pPr>
      <w:numPr>
        <w:ilvl w:val="1"/>
        <w:numId w:val="10"/>
      </w:numPr>
    </w:pPr>
  </w:style>
  <w:style w:type="paragraph" w:customStyle="1" w:styleId="Lijstniveau3">
    <w:name w:val="Lijst niveau 3"/>
    <w:basedOn w:val="Standaard"/>
    <w:pPr>
      <w:numPr>
        <w:ilvl w:val="2"/>
        <w:numId w:val="10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1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1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1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1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3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3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2"/>
      </w:numPr>
    </w:pPr>
  </w:style>
  <w:style w:type="paragraph" w:customStyle="1" w:styleId="VWSNtbKop">
    <w:name w:val="VWS Ntb Kop"/>
    <w:basedOn w:val="Standaard"/>
    <w:next w:val="Standaard"/>
    <w:pPr>
      <w:numPr>
        <w:numId w:val="13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4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83AF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3AF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83AF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3AFC"/>
    <w:rPr>
      <w:rFonts w:ascii="Verdana" w:hAnsi="Verdana"/>
      <w:color w:val="000000"/>
      <w:sz w:val="18"/>
      <w:szCs w:val="18"/>
    </w:rPr>
  </w:style>
  <w:style w:type="paragraph" w:customStyle="1" w:styleId="Afzendgegevens">
    <w:name w:val="Afzendgegevens"/>
    <w:basedOn w:val="Standaard"/>
    <w:rsid w:val="00D83AFC"/>
    <w:pPr>
      <w:autoSpaceDN/>
      <w:spacing w:line="180" w:lineRule="atLeast"/>
      <w:textAlignment w:val="auto"/>
    </w:pPr>
    <w:rPr>
      <w:rFonts w:eastAsia="Times New Roman" w:cs="Times New Roman"/>
      <w:color w:val="auto"/>
      <w:sz w:val="1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webSetting" Target="webSettings0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3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627</ap:Characters>
  <ap:DocSecurity>0</ap:DocSecurity>
  <ap:Lines>33</ap:Lines>
  <ap:Paragraphs>13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2024-07-18T09:51:00.0000000Z</dcterms:created>
  <dcterms:modified xsi:type="dcterms:W3CDTF">2024-09-05T14:43:00.0000000Z</dcterms:modified>
  <dc:description>------------------------</dc:description>
  <dc:subject/>
  <dc:title/>
  <keywords/>
  <version/>
  <category/>
</coreProperties>
</file>