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C38" w:rsidRDefault="00975C38" w14:paraId="1C702E27" w14:textId="77777777"/>
    <w:p w:rsidR="00F206EC" w:rsidRDefault="00F206EC" w14:paraId="16A73CED" w14:textId="77777777">
      <w:r w:rsidRPr="00F206EC">
        <w:t>Mijn voorganger heeft toegezegd uw Kamer in de zomer van 2024 te informeren over de verkenning</w:t>
      </w:r>
      <w:r>
        <w:t xml:space="preserve"> naar het voldoen aan de privacyregelgeving van de registers kinderopvang</w:t>
      </w:r>
      <w:r w:rsidR="00965504">
        <w:t>.</w:t>
      </w:r>
      <w:r>
        <w:rPr>
          <w:rStyle w:val="Voetnootmarkering"/>
        </w:rPr>
        <w:footnoteReference w:id="1"/>
      </w:r>
    </w:p>
    <w:p w:rsidR="00F206EC" w:rsidRDefault="00F206EC" w14:paraId="28D910C3" w14:textId="77777777"/>
    <w:p w:rsidR="00975C38" w:rsidRDefault="00F206EC" w14:paraId="2A64D951" w14:textId="77777777">
      <w:pPr>
        <w:pStyle w:val="WitregelW1bodytekst"/>
      </w:pPr>
      <w:r w:rsidRPr="00F206EC">
        <w:t>De verkenning blijk</w:t>
      </w:r>
      <w:r>
        <w:t>t</w:t>
      </w:r>
      <w:r w:rsidRPr="00F206EC">
        <w:t xml:space="preserve"> meer tijd te vragen dan voorzien.</w:t>
      </w:r>
      <w:r>
        <w:t xml:space="preserve"> Ik ben voornemens u </w:t>
      </w:r>
      <w:r w:rsidR="004F5DC4">
        <w:t xml:space="preserve">dit najaar te informeren </w:t>
      </w:r>
      <w:r>
        <w:t xml:space="preserve">over de </w:t>
      </w:r>
      <w:r w:rsidR="00D27EED">
        <w:t>bevindingen</w:t>
      </w:r>
      <w:r>
        <w:t>.</w:t>
      </w:r>
    </w:p>
    <w:p w:rsidR="00F206EC" w:rsidP="00F206EC" w:rsidRDefault="00F206EC" w14:paraId="79F1AF0C" w14:textId="77777777"/>
    <w:p w:rsidRPr="00F206EC" w:rsidR="00F206EC" w:rsidP="00F206EC" w:rsidRDefault="00F206EC" w14:paraId="47D54928" w14:textId="77777777"/>
    <w:p w:rsidR="00975C38" w:rsidRDefault="00F206EC" w14:paraId="5C646FA7" w14:textId="481E7E74">
      <w:r>
        <w:t xml:space="preserve">De Staatssecretaris </w:t>
      </w:r>
      <w:r w:rsidR="00200BD1">
        <w:t>Participatie</w:t>
      </w:r>
      <w:r w:rsidR="00200BD1">
        <w:br/>
        <w:t>en Integratie,</w:t>
      </w:r>
    </w:p>
    <w:p w:rsidR="00975C38" w:rsidRDefault="00975C38" w14:paraId="141C37A2" w14:textId="77777777"/>
    <w:p w:rsidR="00975C38" w:rsidRDefault="00975C38" w14:paraId="198EECCA" w14:textId="77777777"/>
    <w:p w:rsidR="00975C38" w:rsidRDefault="00975C38" w14:paraId="1B1EB7EF" w14:textId="77777777"/>
    <w:p w:rsidR="00975C38" w:rsidRDefault="00975C38" w14:paraId="0483084C" w14:textId="77777777"/>
    <w:p w:rsidR="00975C38" w:rsidRDefault="00975C38" w14:paraId="31E1EF20" w14:textId="77777777"/>
    <w:p w:rsidR="00975C38" w:rsidRDefault="00F206EC" w14:paraId="439F7C36" w14:textId="77777777">
      <w:r>
        <w:t>J.N.J. Nobel</w:t>
      </w:r>
    </w:p>
    <w:sectPr w:rsidR="00975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7C21" w14:textId="77777777" w:rsidR="00EF420A" w:rsidRDefault="00EF420A">
      <w:pPr>
        <w:spacing w:line="240" w:lineRule="auto"/>
      </w:pPr>
      <w:r>
        <w:separator/>
      </w:r>
    </w:p>
  </w:endnote>
  <w:endnote w:type="continuationSeparator" w:id="0">
    <w:p w14:paraId="0FB32F4B" w14:textId="77777777" w:rsidR="00EF420A" w:rsidRDefault="00EF4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7880" w14:textId="77777777" w:rsidR="006D0629" w:rsidRDefault="006D06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DD29" w14:textId="77777777" w:rsidR="006D0629" w:rsidRDefault="006D06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402E" w14:textId="77777777" w:rsidR="006D0629" w:rsidRDefault="006D06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8767" w14:textId="77777777" w:rsidR="00EF420A" w:rsidRDefault="00EF420A">
      <w:pPr>
        <w:spacing w:line="240" w:lineRule="auto"/>
      </w:pPr>
      <w:r>
        <w:separator/>
      </w:r>
    </w:p>
  </w:footnote>
  <w:footnote w:type="continuationSeparator" w:id="0">
    <w:p w14:paraId="3A61AFB5" w14:textId="77777777" w:rsidR="00EF420A" w:rsidRDefault="00EF420A">
      <w:pPr>
        <w:spacing w:line="240" w:lineRule="auto"/>
      </w:pPr>
      <w:r>
        <w:continuationSeparator/>
      </w:r>
    </w:p>
  </w:footnote>
  <w:footnote w:id="1">
    <w:p w14:paraId="3B2C5757" w14:textId="77777777" w:rsidR="00F206EC" w:rsidRDefault="00F206E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206EC">
        <w:rPr>
          <w:sz w:val="16"/>
          <w:szCs w:val="16"/>
        </w:rPr>
        <w:t>Kamerstukken II 2023-2024, 31 322 nr. 518.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BE35" w14:textId="77777777" w:rsidR="006D0629" w:rsidRDefault="006D06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F1C1" w14:textId="77777777" w:rsidR="00975C38" w:rsidRDefault="00F206E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A49DE51" wp14:editId="5EE2A23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EA8F2" w14:textId="77777777" w:rsidR="00975C38" w:rsidRDefault="00F206EC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6FC43AE1" w14:textId="77777777" w:rsidR="00975C38" w:rsidRDefault="00F206EC">
                          <w:pPr>
                            <w:pStyle w:val="Afzendgegevens"/>
                          </w:pPr>
                          <w:r>
                            <w:t>Afd. Kwaliteit, Toezicht &amp; Veiligheid</w:t>
                          </w:r>
                        </w:p>
                        <w:p w14:paraId="5613CA50" w14:textId="77777777" w:rsidR="00975C38" w:rsidRDefault="00975C38">
                          <w:pPr>
                            <w:pStyle w:val="WitregelW2"/>
                          </w:pPr>
                        </w:p>
                        <w:p w14:paraId="50455393" w14:textId="77777777" w:rsidR="00975C38" w:rsidRDefault="00F206E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EA4198E" w14:textId="06658FCE" w:rsidR="004E2603" w:rsidRDefault="00200BD1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6D0629">
                              <w:t>24 oktober 2024</w:t>
                            </w:r>
                          </w:fldSimple>
                        </w:p>
                        <w:p w14:paraId="48750652" w14:textId="77777777" w:rsidR="00975C38" w:rsidRDefault="00975C38">
                          <w:pPr>
                            <w:pStyle w:val="WitregelW1"/>
                          </w:pPr>
                        </w:p>
                        <w:p w14:paraId="4C80584C" w14:textId="77777777" w:rsidR="00975C38" w:rsidRDefault="00F206E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2C833A6" w14:textId="25A3A04F" w:rsidR="004E2603" w:rsidRDefault="00200BD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D0629">
                              <w:t>2024-0000789649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49DE51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69EA8F2" w14:textId="77777777" w:rsidR="00975C38" w:rsidRDefault="00F206EC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6FC43AE1" w14:textId="77777777" w:rsidR="00975C38" w:rsidRDefault="00F206EC">
                    <w:pPr>
                      <w:pStyle w:val="Afzendgegevens"/>
                    </w:pPr>
                    <w:r>
                      <w:t>Afd. Kwaliteit, Toezicht &amp; Veiligheid</w:t>
                    </w:r>
                  </w:p>
                  <w:p w14:paraId="5613CA50" w14:textId="77777777" w:rsidR="00975C38" w:rsidRDefault="00975C38">
                    <w:pPr>
                      <w:pStyle w:val="WitregelW2"/>
                    </w:pPr>
                  </w:p>
                  <w:p w14:paraId="50455393" w14:textId="77777777" w:rsidR="00975C38" w:rsidRDefault="00F206E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EA4198E" w14:textId="06658FCE" w:rsidR="004E2603" w:rsidRDefault="00200BD1">
                    <w:pPr>
                      <w:pStyle w:val="Referentiegegevens"/>
                    </w:pPr>
                    <w:fldSimple w:instr=" DOCPROPERTY  &quot;iDatum&quot;  \* MERGEFORMAT ">
                      <w:r w:rsidR="006D0629">
                        <w:t>24 oktober 2024</w:t>
                      </w:r>
                    </w:fldSimple>
                  </w:p>
                  <w:p w14:paraId="48750652" w14:textId="77777777" w:rsidR="00975C38" w:rsidRDefault="00975C38">
                    <w:pPr>
                      <w:pStyle w:val="WitregelW1"/>
                    </w:pPr>
                  </w:p>
                  <w:p w14:paraId="4C80584C" w14:textId="77777777" w:rsidR="00975C38" w:rsidRDefault="00F206E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2C833A6" w14:textId="25A3A04F" w:rsidR="004E2603" w:rsidRDefault="00200BD1">
                    <w:pPr>
                      <w:pStyle w:val="ReferentiegegevensHL"/>
                    </w:pPr>
                    <w:fldSimple w:instr=" DOCPROPERTY  &quot;iOnsKenmerk&quot;  \* MERGEFORMAT ">
                      <w:r w:rsidR="006D0629">
                        <w:t>2024-0000789649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775FB30" wp14:editId="443226C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AF7DF2" w14:textId="77777777" w:rsidR="004E2603" w:rsidRDefault="00200BD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75FB30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DAF7DF2" w14:textId="77777777" w:rsidR="004E2603" w:rsidRDefault="00200BD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D570" w14:textId="77777777" w:rsidR="00975C38" w:rsidRDefault="00F206E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3072917" wp14:editId="54C02E0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1D982" w14:textId="77777777" w:rsidR="00975C38" w:rsidRDefault="00F206E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1D8C4D" wp14:editId="6D9C3FCF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07291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0A1D982" w14:textId="77777777" w:rsidR="00975C38" w:rsidRDefault="00F206E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1D8C4D" wp14:editId="6D9C3FCF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B36244" wp14:editId="5BCDB7B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F3EDB" w14:textId="77777777" w:rsidR="00975C38" w:rsidRPr="008811E7" w:rsidRDefault="00F206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11E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E9B2E07" w14:textId="6AE890B5" w:rsidR="00975C38" w:rsidRPr="008811E7" w:rsidRDefault="00F206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11E7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62418D8B" w14:textId="77777777" w:rsidR="00975C38" w:rsidRPr="00F206EC" w:rsidRDefault="00F206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206E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7E006E2" w14:textId="77777777" w:rsidR="00975C38" w:rsidRPr="00F206EC" w:rsidRDefault="00F206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206E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874C978" w14:textId="77777777" w:rsidR="00975C38" w:rsidRPr="00F206EC" w:rsidRDefault="00F206E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206E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361D15D" w14:textId="77777777" w:rsidR="00975C38" w:rsidRPr="00F206EC" w:rsidRDefault="00975C3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AA9D5A6" w14:textId="77777777" w:rsidR="00975C38" w:rsidRPr="00F206EC" w:rsidRDefault="00F206E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206E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075F455" w14:textId="572882EF" w:rsidR="004E2603" w:rsidRDefault="00200BD1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200BD1">
                            <w:rPr>
                              <w:lang w:val="de-DE"/>
                            </w:rP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6D0629">
                            <w:rPr>
                              <w:lang w:val="de-DE"/>
                            </w:rPr>
                            <w:t>2024-0000789649</w:t>
                          </w:r>
                          <w:r>
                            <w:fldChar w:fldCharType="end"/>
                          </w:r>
                        </w:p>
                        <w:p w14:paraId="382B2F1B" w14:textId="77777777" w:rsidR="00975C38" w:rsidRPr="00F206EC" w:rsidRDefault="00975C3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BBAEA8F" w14:textId="77777777" w:rsidR="00975C38" w:rsidRPr="00F206EC" w:rsidRDefault="00975C3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B5891EA" w14:textId="0DEA2084" w:rsidR="004E2603" w:rsidRDefault="00200B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36244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A7F3EDB" w14:textId="77777777" w:rsidR="00975C38" w:rsidRPr="008811E7" w:rsidRDefault="00F206EC">
                    <w:pPr>
                      <w:pStyle w:val="Afzendgegevens"/>
                      <w:rPr>
                        <w:lang w:val="de-DE"/>
                      </w:rPr>
                    </w:pPr>
                    <w:r w:rsidRPr="008811E7">
                      <w:rPr>
                        <w:lang w:val="de-DE"/>
                      </w:rPr>
                      <w:t>Postbus 90801</w:t>
                    </w:r>
                  </w:p>
                  <w:p w14:paraId="3E9B2E07" w14:textId="6AE890B5" w:rsidR="00975C38" w:rsidRPr="008811E7" w:rsidRDefault="00F206EC">
                    <w:pPr>
                      <w:pStyle w:val="Afzendgegevens"/>
                      <w:rPr>
                        <w:lang w:val="de-DE"/>
                      </w:rPr>
                    </w:pPr>
                    <w:r w:rsidRPr="008811E7">
                      <w:rPr>
                        <w:lang w:val="de-DE"/>
                      </w:rPr>
                      <w:t>2509 LV Den Haag</w:t>
                    </w:r>
                  </w:p>
                  <w:p w14:paraId="62418D8B" w14:textId="77777777" w:rsidR="00975C38" w:rsidRPr="00F206EC" w:rsidRDefault="00F206EC">
                    <w:pPr>
                      <w:pStyle w:val="Afzendgegevens"/>
                      <w:rPr>
                        <w:lang w:val="de-DE"/>
                      </w:rPr>
                    </w:pPr>
                    <w:r w:rsidRPr="00F206EC">
                      <w:rPr>
                        <w:lang w:val="de-DE"/>
                      </w:rPr>
                      <w:t>Parnassusplein 5</w:t>
                    </w:r>
                  </w:p>
                  <w:p w14:paraId="07E006E2" w14:textId="77777777" w:rsidR="00975C38" w:rsidRPr="00F206EC" w:rsidRDefault="00F206EC">
                    <w:pPr>
                      <w:pStyle w:val="Afzendgegevens"/>
                      <w:rPr>
                        <w:lang w:val="de-DE"/>
                      </w:rPr>
                    </w:pPr>
                    <w:r w:rsidRPr="00F206EC">
                      <w:rPr>
                        <w:lang w:val="de-DE"/>
                      </w:rPr>
                      <w:t>T   070 333 44 44</w:t>
                    </w:r>
                  </w:p>
                  <w:p w14:paraId="3874C978" w14:textId="77777777" w:rsidR="00975C38" w:rsidRPr="00F206EC" w:rsidRDefault="00F206EC">
                    <w:pPr>
                      <w:pStyle w:val="Afzendgegevens"/>
                      <w:rPr>
                        <w:lang w:val="de-DE"/>
                      </w:rPr>
                    </w:pPr>
                    <w:r w:rsidRPr="00F206EC">
                      <w:rPr>
                        <w:lang w:val="de-DE"/>
                      </w:rPr>
                      <w:t>www.rijksoverheid.nl</w:t>
                    </w:r>
                  </w:p>
                  <w:p w14:paraId="7361D15D" w14:textId="77777777" w:rsidR="00975C38" w:rsidRPr="00F206EC" w:rsidRDefault="00975C3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AA9D5A6" w14:textId="77777777" w:rsidR="00975C38" w:rsidRPr="00F206EC" w:rsidRDefault="00F206EC">
                    <w:pPr>
                      <w:pStyle w:val="Referentiegegevenskopjes"/>
                      <w:rPr>
                        <w:lang w:val="de-DE"/>
                      </w:rPr>
                    </w:pPr>
                    <w:r w:rsidRPr="00F206EC">
                      <w:rPr>
                        <w:lang w:val="de-DE"/>
                      </w:rPr>
                      <w:t>Onze referentie</w:t>
                    </w:r>
                  </w:p>
                  <w:p w14:paraId="3075F455" w14:textId="572882EF" w:rsidR="004E2603" w:rsidRDefault="00200BD1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200BD1">
                      <w:rPr>
                        <w:lang w:val="de-DE"/>
                      </w:rP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6D0629">
                      <w:rPr>
                        <w:lang w:val="de-DE"/>
                      </w:rPr>
                      <w:t>2024-0000789649</w:t>
                    </w:r>
                    <w:r>
                      <w:fldChar w:fldCharType="end"/>
                    </w:r>
                  </w:p>
                  <w:p w14:paraId="382B2F1B" w14:textId="77777777" w:rsidR="00975C38" w:rsidRPr="00F206EC" w:rsidRDefault="00975C3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BBAEA8F" w14:textId="77777777" w:rsidR="00975C38" w:rsidRPr="00F206EC" w:rsidRDefault="00975C3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B5891EA" w14:textId="0DEA2084" w:rsidR="004E2603" w:rsidRDefault="00200B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E0E1922" wp14:editId="7DE720E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35A281" w14:textId="77777777" w:rsidR="00975C38" w:rsidRDefault="00F206E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0E1922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435A281" w14:textId="77777777" w:rsidR="00975C38" w:rsidRDefault="00F206E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6E5A844" wp14:editId="5374FFA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FDF7A" w14:textId="77777777" w:rsidR="006D0629" w:rsidRDefault="006F3F0B">
                          <w:r>
                            <w:fldChar w:fldCharType="begin"/>
                          </w:r>
                          <w:r w:rsidR="00200BD1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D0629">
                            <w:t xml:space="preserve">De voorzitter van de Tweede Kamer </w:t>
                          </w:r>
                        </w:p>
                        <w:p w14:paraId="43EC2CA9" w14:textId="685CD05C" w:rsidR="00E00C7C" w:rsidRDefault="006D0629">
                          <w:r>
                            <w:t>der Staten-Generaal</w:t>
                          </w:r>
                          <w:r w:rsidR="006F3F0B">
                            <w:fldChar w:fldCharType="end"/>
                          </w:r>
                        </w:p>
                        <w:p w14:paraId="567A360C" w14:textId="347C7A11" w:rsidR="004E2603" w:rsidRDefault="00200BD1">
                          <w:fldSimple w:instr=" DOCPROPERTY  &quot;iStraat&quot;  \* MERGEFORMAT ">
                            <w:r w:rsidR="006D0629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6D0629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29783E5B" w14:textId="7DCCD73B" w:rsidR="004E2603" w:rsidRDefault="00200BD1">
                          <w:fldSimple w:instr=" DOCPROPERTY  &quot;iPostcode&quot;  \* MERGEFORMAT ">
                            <w:r w:rsidR="006D0629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6D0629">
                              <w:t>Den Haag</w:t>
                            </w:r>
                          </w:fldSimple>
                        </w:p>
                        <w:p w14:paraId="04FCF44A" w14:textId="1AEFB922" w:rsidR="004E2603" w:rsidRDefault="00200BD1">
                          <w:pPr>
                            <w:pStyle w:val="KixCode"/>
                          </w:pPr>
                          <w:fldSimple w:instr=" DOCPROPERTY  &quot;iKixcode&quot;  \* MERGEFORMAT ">
                            <w:r w:rsidR="006D062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5A84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E5FDF7A" w14:textId="77777777" w:rsidR="006D0629" w:rsidRDefault="006F3F0B">
                    <w:r>
                      <w:fldChar w:fldCharType="begin"/>
                    </w:r>
                    <w:r w:rsidR="00200BD1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D0629">
                      <w:t xml:space="preserve">De voorzitter van de Tweede Kamer </w:t>
                    </w:r>
                  </w:p>
                  <w:p w14:paraId="43EC2CA9" w14:textId="685CD05C" w:rsidR="00E00C7C" w:rsidRDefault="006D0629">
                    <w:r>
                      <w:t>der Staten-Generaal</w:t>
                    </w:r>
                    <w:r w:rsidR="006F3F0B">
                      <w:fldChar w:fldCharType="end"/>
                    </w:r>
                  </w:p>
                  <w:p w14:paraId="567A360C" w14:textId="347C7A11" w:rsidR="004E2603" w:rsidRDefault="00200BD1">
                    <w:fldSimple w:instr=" DOCPROPERTY  &quot;iStraat&quot;  \* MERGEFORMAT ">
                      <w:r w:rsidR="006D0629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6D0629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29783E5B" w14:textId="7DCCD73B" w:rsidR="004E2603" w:rsidRDefault="00200BD1">
                    <w:fldSimple w:instr=" DOCPROPERTY  &quot;iPostcode&quot;  \* MERGEFORMAT ">
                      <w:r w:rsidR="006D0629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6D0629">
                        <w:t>Den Haag</w:t>
                      </w:r>
                    </w:fldSimple>
                  </w:p>
                  <w:p w14:paraId="04FCF44A" w14:textId="1AEFB922" w:rsidR="004E2603" w:rsidRDefault="00200BD1">
                    <w:pPr>
                      <w:pStyle w:val="KixCode"/>
                    </w:pPr>
                    <w:fldSimple w:instr=" DOCPROPERTY  &quot;iKixcode&quot;  \* MERGEFORMAT ">
                      <w:r w:rsidR="006D062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80D0C2" wp14:editId="4AD57E9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75C38" w14:paraId="524FE94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396F8C8" w14:textId="77777777" w:rsidR="00975C38" w:rsidRDefault="00975C38"/>
                            </w:tc>
                            <w:tc>
                              <w:tcPr>
                                <w:tcW w:w="5244" w:type="dxa"/>
                              </w:tcPr>
                              <w:p w14:paraId="41D2E2B4" w14:textId="77777777" w:rsidR="00975C38" w:rsidRDefault="00975C38"/>
                            </w:tc>
                          </w:tr>
                          <w:tr w:rsidR="00975C38" w14:paraId="7FE75B0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EB468F5" w14:textId="77777777" w:rsidR="00975C38" w:rsidRDefault="00F206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A2B72FE" w14:textId="3E5EAD81" w:rsidR="004E2603" w:rsidRDefault="00200BD1">
                                <w:fldSimple w:instr=" DOCPROPERTY  &quot;iDatum&quot;  \* MERGEFORMAT ">
                                  <w:r w:rsidR="006D0629">
                                    <w:t>24 oktober 2024</w:t>
                                  </w:r>
                                </w:fldSimple>
                              </w:p>
                            </w:tc>
                          </w:tr>
                          <w:tr w:rsidR="00975C38" w14:paraId="6EC21A8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99B224F" w14:textId="77777777" w:rsidR="00975C38" w:rsidRDefault="00F206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F800EBB" w14:textId="2FD1FE02" w:rsidR="004E2603" w:rsidRDefault="00200BD1">
                                <w:fldSimple w:instr=" DOCPROPERTY  &quot;iOnderwerp&quot;  \* MERGEFORMAT ">
                                  <w:r w:rsidR="006D0629">
                                    <w:t>Registers kinderopvang en AVG-vereisten</w:t>
                                  </w:r>
                                </w:fldSimple>
                              </w:p>
                            </w:tc>
                          </w:tr>
                          <w:tr w:rsidR="00975C38" w14:paraId="12193FA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781DF41" w14:textId="77777777" w:rsidR="00975C38" w:rsidRDefault="00975C38"/>
                            </w:tc>
                            <w:tc>
                              <w:tcPr>
                                <w:tcW w:w="5244" w:type="dxa"/>
                              </w:tcPr>
                              <w:p w14:paraId="3C5E8B78" w14:textId="77777777" w:rsidR="00975C38" w:rsidRDefault="00975C38"/>
                            </w:tc>
                          </w:tr>
                        </w:tbl>
                        <w:p w14:paraId="6DACBBD1" w14:textId="77777777" w:rsidR="00F206EC" w:rsidRDefault="00F206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80D0C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75C38" w14:paraId="524FE94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396F8C8" w14:textId="77777777" w:rsidR="00975C38" w:rsidRDefault="00975C38"/>
                      </w:tc>
                      <w:tc>
                        <w:tcPr>
                          <w:tcW w:w="5244" w:type="dxa"/>
                        </w:tcPr>
                        <w:p w14:paraId="41D2E2B4" w14:textId="77777777" w:rsidR="00975C38" w:rsidRDefault="00975C38"/>
                      </w:tc>
                    </w:tr>
                    <w:tr w:rsidR="00975C38" w14:paraId="7FE75B0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EB468F5" w14:textId="77777777" w:rsidR="00975C38" w:rsidRDefault="00F206E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A2B72FE" w14:textId="3E5EAD81" w:rsidR="004E2603" w:rsidRDefault="00200BD1">
                          <w:fldSimple w:instr=" DOCPROPERTY  &quot;iDatum&quot;  \* MERGEFORMAT ">
                            <w:r w:rsidR="006D0629">
                              <w:t>24 oktober 2024</w:t>
                            </w:r>
                          </w:fldSimple>
                        </w:p>
                      </w:tc>
                    </w:tr>
                    <w:tr w:rsidR="00975C38" w14:paraId="6EC21A8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99B224F" w14:textId="77777777" w:rsidR="00975C38" w:rsidRDefault="00F206E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F800EBB" w14:textId="2FD1FE02" w:rsidR="004E2603" w:rsidRDefault="00200BD1">
                          <w:fldSimple w:instr=" DOCPROPERTY  &quot;iOnderwerp&quot;  \* MERGEFORMAT ">
                            <w:r w:rsidR="006D0629">
                              <w:t>Registers kinderopvang en AVG-vereisten</w:t>
                            </w:r>
                          </w:fldSimple>
                        </w:p>
                      </w:tc>
                    </w:tr>
                    <w:tr w:rsidR="00975C38" w14:paraId="12193FA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781DF41" w14:textId="77777777" w:rsidR="00975C38" w:rsidRDefault="00975C38"/>
                      </w:tc>
                      <w:tc>
                        <w:tcPr>
                          <w:tcW w:w="5244" w:type="dxa"/>
                        </w:tcPr>
                        <w:p w14:paraId="3C5E8B78" w14:textId="77777777" w:rsidR="00975C38" w:rsidRDefault="00975C38"/>
                      </w:tc>
                    </w:tr>
                  </w:tbl>
                  <w:p w14:paraId="6DACBBD1" w14:textId="77777777" w:rsidR="00F206EC" w:rsidRDefault="00F206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B653D37" wp14:editId="75EA5E3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CD19A" w14:textId="77777777" w:rsidR="004E2603" w:rsidRDefault="00200BD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653D3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48CD19A" w14:textId="77777777" w:rsidR="004E2603" w:rsidRDefault="00200BD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EA6C5"/>
    <w:multiLevelType w:val="multilevel"/>
    <w:tmpl w:val="056737F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51FAF5"/>
    <w:multiLevelType w:val="multilevel"/>
    <w:tmpl w:val="F9D9097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3CB780"/>
    <w:multiLevelType w:val="multilevel"/>
    <w:tmpl w:val="D63A664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2BA4E2"/>
    <w:multiLevelType w:val="multilevel"/>
    <w:tmpl w:val="FEDD7BF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2B09B58"/>
    <w:multiLevelType w:val="multilevel"/>
    <w:tmpl w:val="A423F15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FC7AB"/>
    <w:multiLevelType w:val="multilevel"/>
    <w:tmpl w:val="7B94305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7346494">
    <w:abstractNumId w:val="1"/>
  </w:num>
  <w:num w:numId="2" w16cid:durableId="781341935">
    <w:abstractNumId w:val="3"/>
  </w:num>
  <w:num w:numId="3" w16cid:durableId="557131251">
    <w:abstractNumId w:val="2"/>
  </w:num>
  <w:num w:numId="4" w16cid:durableId="933241491">
    <w:abstractNumId w:val="0"/>
  </w:num>
  <w:num w:numId="5" w16cid:durableId="1121457371">
    <w:abstractNumId w:val="4"/>
  </w:num>
  <w:num w:numId="6" w16cid:durableId="211748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C38"/>
    <w:rsid w:val="000C7105"/>
    <w:rsid w:val="000F2B0C"/>
    <w:rsid w:val="00155004"/>
    <w:rsid w:val="00200BD1"/>
    <w:rsid w:val="00203E2A"/>
    <w:rsid w:val="004E2603"/>
    <w:rsid w:val="004F5DC4"/>
    <w:rsid w:val="0050660C"/>
    <w:rsid w:val="005D466E"/>
    <w:rsid w:val="006C5FE0"/>
    <w:rsid w:val="006D0629"/>
    <w:rsid w:val="006F3F0B"/>
    <w:rsid w:val="008811E7"/>
    <w:rsid w:val="008D6226"/>
    <w:rsid w:val="00965504"/>
    <w:rsid w:val="00975C38"/>
    <w:rsid w:val="00B00F1F"/>
    <w:rsid w:val="00D27EED"/>
    <w:rsid w:val="00E00C7C"/>
    <w:rsid w:val="00EF420A"/>
    <w:rsid w:val="00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F3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06E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06E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06E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2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2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2B0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2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2B0C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50660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webSetting" Target="webSettings0.xm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306</ap:Characters>
  <ap:DocSecurity>0</ap:DocSecurity>
  <ap:Lines>2</ap:Lines>
  <ap:Paragraphs>1</ap:Paragraphs>
  <ap:ScaleCrop>false</ap:ScaleCrop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2024-10-09T10:58:00.0000000Z</dcterms:created>
  <dcterms:modified xsi:type="dcterms:W3CDTF">2024-10-24T12:34:00.0000000Z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24 oktober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Registers kinderopvang en AVG-vereisten</vt:lpwstr>
  </property>
  <property fmtid="{D5CDD505-2E9C-101B-9397-08002B2CF9AE}" pid="10" name="iOnsKenmerk">
    <vt:lpwstr>2024-0000789649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