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 w14:paraId="46A7F40A" w14:textId="77777777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 w14:paraId="1E4B7110" w14:textId="77777777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Pr="00276880" w:rsidR="00E84714" w:rsidP="000F1C6E" w:rsidRDefault="00E84714" w14:paraId="4F3D429C" w14:textId="77777777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 w14:paraId="7C3145AB" w14:textId="77777777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 w14:paraId="094A99A6" w14:textId="77777777">
            <w:pPr>
              <w:pStyle w:val="Huisstijl-NotaGegeven"/>
              <w:rPr>
                <w:noProof w:val="0"/>
              </w:rPr>
            </w:pPr>
          </w:p>
          <w:p w:rsidR="00E84714" w:rsidP="000F1C6E" w:rsidRDefault="00E84714" w14:paraId="0DF537C5" w14:textId="77777777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 w14:paraId="13693877" w14:textId="77777777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 w14:paraId="138B53C8" w14:textId="77777777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 w14:paraId="3449F010" w14:textId="77777777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765533" w:rsidR="00765533" w:rsidP="00765533" w:rsidRDefault="00903251" w14:paraId="6319DB72" w14:textId="77777777">
      <w:pPr>
        <w:rPr>
          <w:rFonts w:ascii="Calibri" w:hAnsi="Calibri" w:eastAsia="Calibri"/>
          <w:sz w:val="22"/>
          <w:szCs w:val="22"/>
          <w:lang w:eastAsia="en-US"/>
          <w14:ligatures w14:val="standardContextual"/>
        </w:rPr>
      </w:pPr>
      <w:r w:rsidRPr="007518CC">
        <w:rPr>
          <w:b/>
        </w:rPr>
        <w:t>Aanleiding</w:t>
      </w:r>
      <w:r w:rsidRPr="007518CC">
        <w:rPr>
          <w:b/>
        </w:rPr>
        <w:br/>
      </w:r>
      <w:r w:rsidRPr="00765533" w:rsidR="00765533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>Op 6 november jl. heeft het lid Klaver (</w:t>
      </w:r>
      <w:r w:rsidR="00700F21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>GroenL</w:t>
      </w:r>
      <w:r w:rsidRPr="00765533" w:rsidR="00765533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>inks</w:t>
      </w:r>
      <w:r w:rsidR="00700F21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>-PvdA</w:t>
      </w:r>
      <w:r w:rsidRPr="00765533" w:rsidR="00765533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 xml:space="preserve">) vragen aan MP gesteld </w:t>
      </w:r>
      <w:r w:rsidR="00C035AF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 xml:space="preserve">over </w:t>
      </w:r>
      <w:r w:rsidR="00F95140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 xml:space="preserve">tijdens de aankomende </w:t>
      </w:r>
      <w:r w:rsidR="00700F21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>Europese veiligheids</w:t>
      </w:r>
      <w:r w:rsidRPr="00765533" w:rsidR="00765533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>garanties aan Oekraïne n.a.v. de verkiezingen in de VS, met het oog op de aankomende informele Europese Raad. Zijn verzoek is beantwoording voorafgaand aan de informele ER.</w:t>
      </w:r>
    </w:p>
    <w:p w:rsidRPr="007518CC" w:rsidR="00903251" w:rsidP="007518CC" w:rsidRDefault="00903251" w14:paraId="7204A2AA" w14:textId="77777777">
      <w:pPr>
        <w:autoSpaceDE w:val="0"/>
        <w:autoSpaceDN w:val="0"/>
        <w:adjustRightInd w:val="0"/>
        <w:rPr>
          <w:b/>
        </w:rPr>
      </w:pPr>
    </w:p>
    <w:p w:rsidRPr="00765533" w:rsidR="00765533" w:rsidP="00765533" w:rsidRDefault="00903251" w14:paraId="36E1566F" w14:textId="77777777">
      <w:pPr>
        <w:rPr>
          <w:rFonts w:ascii="Calibri" w:hAnsi="Calibri" w:eastAsia="Calibri"/>
          <w:sz w:val="22"/>
          <w:szCs w:val="22"/>
          <w:lang w:eastAsia="en-US"/>
          <w14:ligatures w14:val="standardContextual"/>
        </w:rPr>
      </w:pPr>
      <w:r w:rsidRPr="006B72C4">
        <w:rPr>
          <w:b/>
        </w:rPr>
        <w:t>Ge</w:t>
      </w:r>
      <w:r w:rsidR="005335DB">
        <w:rPr>
          <w:b/>
        </w:rPr>
        <w:t>vraagd en ge</w:t>
      </w:r>
      <w:r w:rsidRPr="006B72C4">
        <w:rPr>
          <w:b/>
        </w:rPr>
        <w:t>adviseerd besluit</w:t>
      </w:r>
      <w:r w:rsidRPr="006B72C4">
        <w:rPr>
          <w:b/>
        </w:rPr>
        <w:br/>
      </w:r>
      <w:r w:rsidRPr="00765533" w:rsidR="00765533">
        <w:rPr>
          <w:rFonts w:ascii="Calibri" w:hAnsi="Calibri" w:eastAsia="Calibri"/>
          <w:sz w:val="22"/>
          <w:szCs w:val="22"/>
          <w:lang w:eastAsia="en-US"/>
          <w14:ligatures w14:val="standardContextual"/>
        </w:rPr>
        <w:t>Instemmen met beantwoording Kamervragen van het lid Klaver.</w:t>
      </w:r>
    </w:p>
    <w:p w:rsidRPr="006B72C4" w:rsidR="00903251" w:rsidP="00765533" w:rsidRDefault="00903251" w14:paraId="7DBDB1C5" w14:textId="77777777">
      <w:pPr>
        <w:pStyle w:val="Lijstalinea"/>
        <w:autoSpaceDE w:val="0"/>
        <w:autoSpaceDN w:val="0"/>
        <w:adjustRightInd w:val="0"/>
        <w:ind w:left="360"/>
        <w:rPr>
          <w:b/>
        </w:rPr>
      </w:pPr>
    </w:p>
    <w:p w:rsidRPr="00765533" w:rsidR="00903251" w:rsidP="00765533" w:rsidRDefault="00903251" w14:paraId="7159BD69" w14:textId="77777777">
      <w:pPr>
        <w:autoSpaceDE w:val="0"/>
        <w:autoSpaceDN w:val="0"/>
        <w:adjustRightInd w:val="0"/>
        <w:rPr>
          <w:b/>
        </w:rPr>
      </w:pPr>
      <w:r w:rsidRPr="00765533">
        <w:rPr>
          <w:b/>
        </w:rPr>
        <w:t>Toelichting</w:t>
      </w:r>
    </w:p>
    <w:p w:rsidRPr="00765533" w:rsidR="00765533" w:rsidP="00765533" w:rsidRDefault="00765533" w14:paraId="1AC46640" w14:textId="77777777">
      <w:pPr>
        <w:spacing w:line="240" w:lineRule="auto"/>
        <w:rPr>
          <w:rFonts w:ascii="Calibri" w:hAnsi="Calibri"/>
          <w:sz w:val="22"/>
          <w:szCs w:val="22"/>
          <w:lang w:eastAsia="en-US"/>
          <w14:ligatures w14:val="standardContextual"/>
        </w:rPr>
      </w:pPr>
      <w:proofErr w:type="spellStart"/>
      <w:r w:rsidRPr="00765533">
        <w:rPr>
          <w:rFonts w:ascii="Calibri" w:hAnsi="Calibri"/>
          <w:sz w:val="22"/>
          <w:szCs w:val="22"/>
          <w:lang w:eastAsia="en-US"/>
          <w14:ligatures w14:val="standardContextual"/>
        </w:rPr>
        <w:t>MinBZ</w:t>
      </w:r>
      <w:proofErr w:type="spellEnd"/>
      <w:r w:rsidRPr="00765533">
        <w:rPr>
          <w:rFonts w:ascii="Calibri" w:hAnsi="Calibri"/>
          <w:sz w:val="22"/>
          <w:szCs w:val="22"/>
          <w:lang w:eastAsia="en-US"/>
          <w14:ligatures w14:val="standardContextual"/>
        </w:rPr>
        <w:t>, RAAZ en PA zijn akkoord. Ambtelijk is ook afgestemd met DEF.</w:t>
      </w:r>
    </w:p>
    <w:p w:rsidR="00903251" w:rsidP="00903251" w:rsidRDefault="00903251" w14:paraId="7B935786" w14:textId="77777777">
      <w:pPr>
        <w:autoSpaceDE w:val="0"/>
        <w:autoSpaceDN w:val="0"/>
        <w:adjustRightInd w:val="0"/>
        <w:rPr>
          <w:b/>
        </w:rPr>
      </w:pPr>
    </w:p>
    <w:p w:rsidR="00765533" w:rsidP="00903251" w:rsidRDefault="00903251" w14:paraId="5E91AB4F" w14:textId="77777777">
      <w:pPr>
        <w:autoSpaceDE w:val="0"/>
        <w:autoSpaceDN w:val="0"/>
        <w:adjustRightInd w:val="0"/>
      </w:pPr>
      <w:r w:rsidRPr="00765533">
        <w:rPr>
          <w:b/>
        </w:rPr>
        <w:t>Informatie die zich niet leent voor openbaarmaking</w:t>
      </w:r>
    </w:p>
    <w:p w:rsidRPr="00867196" w:rsidR="00903251" w:rsidP="00903251" w:rsidRDefault="00765533" w14:paraId="1565EAD1" w14:textId="77777777">
      <w:pPr>
        <w:autoSpaceDE w:val="0"/>
        <w:autoSpaceDN w:val="0"/>
        <w:adjustRightInd w:val="0"/>
        <w:rPr>
          <w:b/>
        </w:rPr>
      </w:pPr>
      <w:r>
        <w:t>N.v.t.</w:t>
      </w:r>
    </w:p>
    <w:p w:rsidR="00DA4BFD" w:rsidP="00903251" w:rsidRDefault="00903251" w14:paraId="01EE03BC" w14:textId="77777777">
      <w:r w:rsidRPr="006B72C4">
        <w:rPr>
          <w:b/>
        </w:rPr>
        <w:br/>
      </w:r>
    </w:p>
    <w:sectPr w:rsidR="00DA4BFD" w:rsidSect="00DA4B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B863" w14:textId="77777777" w:rsidR="008E2788" w:rsidRDefault="008E2788">
      <w:r>
        <w:separator/>
      </w:r>
    </w:p>
  </w:endnote>
  <w:endnote w:type="continuationSeparator" w:id="0">
    <w:p w14:paraId="7C959B35" w14:textId="77777777"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 w14:paraId="3D51862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8D2E0D8" w14:textId="77777777" w:rsidR="00DA4BFD" w:rsidRDefault="007F507F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1B4CBDDE-06B7-4C08-8883-C3ADF202CF46}"/>
              <w:text/>
            </w:sdtPr>
            <w:sdtEndPr/>
            <w:sdtContent>
              <w:r w:rsidR="005B17BD">
                <w:t xml:space="preserve"> </w:t>
              </w:r>
            </w:sdtContent>
          </w:sdt>
        </w:p>
        <w:p w14:paraId="0D089ADC" w14:textId="77777777" w:rsidR="00DA4BFD" w:rsidRDefault="00DA4BFD">
          <w:pPr>
            <w:pStyle w:val="Huisstijl-Rubricering"/>
          </w:pPr>
        </w:p>
      </w:tc>
      <w:tc>
        <w:tcPr>
          <w:tcW w:w="2148" w:type="dxa"/>
        </w:tcPr>
        <w:p w14:paraId="1E299BFA" w14:textId="77777777"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65533" w:rsidRPr="00765533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95140">
              <w:t>1</w:t>
            </w:r>
          </w:fldSimple>
        </w:p>
      </w:tc>
    </w:tr>
  </w:tbl>
  <w:p w14:paraId="7B959409" w14:textId="77777777" w:rsidR="00DA4BFD" w:rsidRDefault="00DA4BFD">
    <w:pPr>
      <w:pStyle w:val="Voettekst"/>
      <w:spacing w:line="240" w:lineRule="auto"/>
      <w:rPr>
        <w:sz w:val="2"/>
        <w:szCs w:val="2"/>
      </w:rPr>
    </w:pPr>
  </w:p>
  <w:p w14:paraId="345D0ABE" w14:textId="77777777"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 w14:paraId="0B59DEF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8BB6F18" w14:textId="77777777" w:rsidR="00DA4BFD" w:rsidRDefault="007F507F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1B4CBDDE-06B7-4C08-8883-C3ADF202CF46}"/>
              <w:text/>
            </w:sdtPr>
            <w:sdtEndPr/>
            <w:sdtContent>
              <w:r w:rsidR="005B17BD">
                <w:t xml:space="preserve"> </w:t>
              </w:r>
            </w:sdtContent>
          </w:sdt>
        </w:p>
        <w:p w14:paraId="69A1AFC0" w14:textId="77777777" w:rsidR="00DA4BFD" w:rsidRDefault="00DA4BFD">
          <w:pPr>
            <w:pStyle w:val="Huisstijl-Rubricering"/>
          </w:pPr>
        </w:p>
      </w:tc>
      <w:tc>
        <w:tcPr>
          <w:tcW w:w="2148" w:type="dxa"/>
        </w:tcPr>
        <w:p w14:paraId="7AE05640" w14:textId="77777777"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00F21" w:rsidRPr="00700F21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00F21">
              <w:t>1</w:t>
            </w:r>
          </w:fldSimple>
        </w:p>
      </w:tc>
    </w:tr>
  </w:tbl>
  <w:p w14:paraId="11CBA48B" w14:textId="77777777" w:rsidR="00DA4BFD" w:rsidRDefault="00DA4BFD">
    <w:pPr>
      <w:pStyle w:val="Voettekst"/>
      <w:spacing w:line="240" w:lineRule="auto"/>
      <w:rPr>
        <w:sz w:val="2"/>
        <w:szCs w:val="2"/>
      </w:rPr>
    </w:pPr>
  </w:p>
  <w:p w14:paraId="4C7410CF" w14:textId="77777777"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F26E" w14:textId="77777777" w:rsidR="008E2788" w:rsidRDefault="008E2788">
      <w:r>
        <w:separator/>
      </w:r>
    </w:p>
  </w:footnote>
  <w:footnote w:type="continuationSeparator" w:id="0">
    <w:p w14:paraId="21E595AE" w14:textId="77777777"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FCA6" w14:textId="77777777"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CA140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 w14:paraId="2178AA4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1B4CBDDE-06B7-4C08-8883-C3ADF202CF46}"/>
                                  <w:text/>
                                </w:sdtPr>
                                <w:sdtEndPr/>
                                <w:sdtContent>
                                  <w:p w14:paraId="4B2D3C8C" w14:textId="77777777" w:rsidR="00DA4BFD" w:rsidRDefault="005B17BD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 w14:paraId="71333996" w14:textId="77777777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D29CB26" w14:textId="77777777"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14:paraId="37634AB8" w14:textId="77777777" w:rsidR="00DA4BFD" w:rsidRDefault="007F507F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1B4CBDDE-06B7-4C08-8883-C3ADF202CF46}"/>
                                    <w:text/>
                                  </w:sdtPr>
                                  <w:sdtEndPr/>
                                  <w:sdtContent>
                                    <w:r w:rsidR="005B17BD">
                                      <w:t>7 november 2024</w:t>
                                    </w:r>
                                  </w:sdtContent>
                                </w:sdt>
                              </w:p>
                              <w:p w14:paraId="77364D7B" w14:textId="77777777"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14:paraId="79476350" w14:textId="77777777" w:rsidR="00DA4BFD" w:rsidRDefault="007F507F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1B4CBDDE-06B7-4C08-8883-C3ADF202CF46}"/>
                                    <w:text/>
                                  </w:sdtPr>
                                  <w:sdtEndPr/>
                                  <w:sdtContent>
                                    <w:r w:rsidR="005B17BD">
                                      <w:t>4426830</w:t>
                                    </w:r>
                                  </w:sdtContent>
                                </w:sdt>
                              </w:p>
                              <w:p w14:paraId="42B9E92D" w14:textId="77777777"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 w14:paraId="74D82CF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353251" w14:textId="77777777"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14:paraId="2441A38C" w14:textId="77777777"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CA14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 w14:paraId="2178AA4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1B4CBDDE-06B7-4C08-8883-C3ADF202CF46}"/>
                            <w:text/>
                          </w:sdtPr>
                          <w:sdtEndPr/>
                          <w:sdtContent>
                            <w:p w14:paraId="4B2D3C8C" w14:textId="77777777" w:rsidR="00DA4BFD" w:rsidRDefault="005B17BD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 w14:paraId="71333996" w14:textId="77777777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D29CB26" w14:textId="77777777"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14:paraId="37634AB8" w14:textId="77777777" w:rsidR="00DA4BFD" w:rsidRDefault="007F507F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1B4CBDDE-06B7-4C08-8883-C3ADF202CF46}"/>
                              <w:text/>
                            </w:sdtPr>
                            <w:sdtEndPr/>
                            <w:sdtContent>
                              <w:r w:rsidR="005B17BD">
                                <w:t>7 november 2024</w:t>
                              </w:r>
                            </w:sdtContent>
                          </w:sdt>
                        </w:p>
                        <w:p w14:paraId="77364D7B" w14:textId="77777777"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14:paraId="79476350" w14:textId="77777777" w:rsidR="00DA4BFD" w:rsidRDefault="007F507F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1B4CBDDE-06B7-4C08-8883-C3ADF202CF46}"/>
                              <w:text/>
                            </w:sdtPr>
                            <w:sdtEndPr/>
                            <w:sdtContent>
                              <w:r w:rsidR="005B17BD">
                                <w:t>4426830</w:t>
                              </w:r>
                            </w:sdtContent>
                          </w:sdt>
                        </w:p>
                        <w:p w14:paraId="42B9E92D" w14:textId="77777777"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 w14:paraId="74D82CF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353251" w14:textId="77777777"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14:paraId="2441A38C" w14:textId="77777777"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 w14:paraId="0223F9D8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AB162B0" w14:textId="77777777"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14:paraId="39348958" w14:textId="77777777" w:rsidR="00DA4BFD" w:rsidRDefault="007F507F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1B4CBDDE-06B7-4C08-8883-C3ADF202CF46}"/>
        <w:text/>
      </w:sdtPr>
      <w:sdtEndPr/>
      <w:sdtContent>
        <w:r w:rsidR="005B17BD">
          <w:t xml:space="preserve"> </w:t>
        </w:r>
      </w:sdtContent>
    </w:sdt>
  </w:p>
  <w:p w14:paraId="2F85BF73" w14:textId="77777777"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14:paraId="390E7E63" w14:textId="77777777" w:rsidR="00DA4BFD" w:rsidRDefault="00DA4BFD"/>
  <w:p w14:paraId="7C136D1C" w14:textId="77777777" w:rsidR="00DA4BFD" w:rsidRDefault="00DA4BFD"/>
  <w:p w14:paraId="104DC083" w14:textId="77777777"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7D15" w14:textId="77777777"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2FA01" wp14:editId="275F0957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 w14:paraId="3F7ABC4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4CCAF15" w14:textId="77777777"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AFB185" wp14:editId="6FABED90">
                                      <wp:extent cx="466725" cy="1581150"/>
                                      <wp:effectExtent l="19050" t="0" r="9525" b="0"/>
                                      <wp:docPr id="5" name="Afbeelding 5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14:paraId="3B657D0A" w14:textId="77777777"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713A23EA" wp14:editId="07F78E9F">
                                      <wp:extent cx="2343150" cy="1581150"/>
                                      <wp:effectExtent l="19050" t="0" r="0" b="0"/>
                                      <wp:docPr id="7" name="Afbeelding 7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294D85C" w14:textId="77777777"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2FA0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 w14:paraId="3F7ABC4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4CCAF15" w14:textId="77777777"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AFB185" wp14:editId="6FABED90">
                                <wp:extent cx="466725" cy="1581150"/>
                                <wp:effectExtent l="19050" t="0" r="9525" b="0"/>
                                <wp:docPr id="5" name="Afbeelding 5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14:paraId="3B657D0A" w14:textId="77777777"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13A23EA" wp14:editId="07F78E9F">
                                <wp:extent cx="2343150" cy="1581150"/>
                                <wp:effectExtent l="19050" t="0" r="0" b="0"/>
                                <wp:docPr id="7" name="Afbeelding 7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294D85C" w14:textId="77777777"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1DC578" wp14:editId="1086C81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14:paraId="1545EEDD" w14:textId="77777777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F7E8F22" w14:textId="77777777" w:rsidR="007518CC" w:rsidRPr="00DC48D9" w:rsidRDefault="007F507F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286793085"/>
                                    <w:dataBinding w:xpath="/Template[1]/afzendgegevens[1]/organisatie[1]/naam[1]" w:storeItemID="{1B4CBDDE-06B7-4C08-8883-C3ADF202CF46}"/>
                                    <w:text/>
                                  </w:sdtPr>
                                  <w:sdtEndPr/>
                                  <w:sdtContent>
                                    <w:r w:rsidR="005B17BD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7518CC" w14:paraId="2D67818A" w14:textId="77777777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6E940CB" w14:textId="77777777"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14:paraId="07F9D5C6" w14:textId="77777777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6E16425" w14:textId="77777777"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14:paraId="3FCBD78D" w14:textId="77777777" w:rsidR="007518CC" w:rsidRDefault="007F507F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-1801991952"/>
                                    <w:dataBinding w:xpath="/Template[1]/referentiegegevens[1]/datum[1]" w:storeItemID="{1B4CBDDE-06B7-4C08-8883-C3ADF202CF46}"/>
                                    <w:text/>
                                  </w:sdtPr>
                                  <w:sdtEndPr/>
                                  <w:sdtContent>
                                    <w:r w:rsidR="005B17BD">
                                      <w:t>7 november 2024</w:t>
                                    </w:r>
                                  </w:sdtContent>
                                </w:sdt>
                              </w:p>
                              <w:p w14:paraId="0A191CA9" w14:textId="77777777"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14:paraId="006D2A1C" w14:textId="77777777" w:rsidR="007518CC" w:rsidRDefault="007F507F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31396456"/>
                                    <w:dataBinding w:xpath="/Template[1]/referentiegegevens[1]/onze_referentie[1]" w:storeItemID="{1B4CBDDE-06B7-4C08-8883-C3ADF202CF46}"/>
                                    <w:text/>
                                  </w:sdtPr>
                                  <w:sdtEndPr/>
                                  <w:sdtContent>
                                    <w:r w:rsidR="005B17BD">
                                      <w:t>4426830</w:t>
                                    </w:r>
                                  </w:sdtContent>
                                </w:sdt>
                              </w:p>
                              <w:p w14:paraId="76F515D0" w14:textId="77777777" w:rsidR="007518CC" w:rsidRDefault="007F507F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1941644070"/>
                                    <w:showingPlcHdr/>
                                    <w:dataBinding w:xpath="/Template[1]/referentiegegevens[1]/door_tussenkomst_van[1]" w:storeItemID="{1B4CBDDE-06B7-4C08-8883-C3ADF202CF46}"/>
                                    <w:text/>
                                  </w:sdtPr>
                                  <w:sdtEndPr/>
                                  <w:sdtContent>
                                    <w:r w:rsidR="005B17BD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3352BBC2" w14:textId="77777777"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14:paraId="168ACDAC" w14:textId="77777777"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DC578"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14:paraId="1545EEDD" w14:textId="77777777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14:paraId="5F7E8F22" w14:textId="77777777" w:rsidR="007518CC" w:rsidRPr="00DC48D9" w:rsidRDefault="007F507F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286793085"/>
                              <w:dataBinding w:xpath="/Template[1]/afzendgegevens[1]/organisatie[1]/naam[1]" w:storeItemID="{1B4CBDDE-06B7-4C08-8883-C3ADF202CF46}"/>
                              <w:text/>
                            </w:sdtPr>
                            <w:sdtEndPr/>
                            <w:sdtContent>
                              <w:r w:rsidR="005B17BD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</w:tc>
                    </w:tr>
                    <w:tr w:rsidR="007518CC" w14:paraId="2D67818A" w14:textId="77777777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6E940CB" w14:textId="77777777"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14:paraId="07F9D5C6" w14:textId="77777777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6E16425" w14:textId="77777777"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14:paraId="3FCBD78D" w14:textId="77777777" w:rsidR="007518CC" w:rsidRDefault="007F507F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-1801991952"/>
                              <w:dataBinding w:xpath="/Template[1]/referentiegegevens[1]/datum[1]" w:storeItemID="{1B4CBDDE-06B7-4C08-8883-C3ADF202CF46}"/>
                              <w:text/>
                            </w:sdtPr>
                            <w:sdtEndPr/>
                            <w:sdtContent>
                              <w:r w:rsidR="005B17BD">
                                <w:t>7 november 2024</w:t>
                              </w:r>
                            </w:sdtContent>
                          </w:sdt>
                        </w:p>
                        <w:p w14:paraId="0A191CA9" w14:textId="77777777"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14:paraId="006D2A1C" w14:textId="77777777" w:rsidR="007518CC" w:rsidRDefault="007F507F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31396456"/>
                              <w:dataBinding w:xpath="/Template[1]/referentiegegevens[1]/onze_referentie[1]" w:storeItemID="{1B4CBDDE-06B7-4C08-8883-C3ADF202CF46}"/>
                              <w:text/>
                            </w:sdtPr>
                            <w:sdtEndPr/>
                            <w:sdtContent>
                              <w:r w:rsidR="005B17BD">
                                <w:t>4426830</w:t>
                              </w:r>
                            </w:sdtContent>
                          </w:sdt>
                        </w:p>
                        <w:p w14:paraId="76F515D0" w14:textId="77777777" w:rsidR="007518CC" w:rsidRDefault="007F507F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1941644070"/>
                              <w:showingPlcHdr/>
                              <w:dataBinding w:xpath="/Template[1]/referentiegegevens[1]/door_tussenkomst_van[1]" w:storeItemID="{1B4CBDDE-06B7-4C08-8883-C3ADF202CF46}"/>
                              <w:text/>
                            </w:sdtPr>
                            <w:sdtEndPr/>
                            <w:sdtContent>
                              <w:r w:rsidR="005B17BD">
                                <w:t xml:space="preserve">     </w:t>
                              </w:r>
                            </w:sdtContent>
                          </w:sdt>
                        </w:p>
                        <w:p w14:paraId="3352BBC2" w14:textId="77777777"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14:paraId="168ACDAC" w14:textId="77777777"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 w14:paraId="250F0B70" w14:textId="77777777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7806E2A" w14:textId="77777777" w:rsidR="00DA4BFD" w:rsidRDefault="00DA4BFD"/>
      </w:tc>
    </w:tr>
    <w:tr w:rsidR="00DA4BFD" w14:paraId="53E0A8FD" w14:textId="77777777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14:paraId="4D369AC8" w14:textId="77777777" w:rsidR="00DA4BFD" w:rsidRDefault="007F507F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1B4CBDDE-06B7-4C08-8883-C3ADF202CF46}"/>
              <w:text/>
            </w:sdtPr>
            <w:sdtEndPr/>
            <w:sdtContent>
              <w:r w:rsidR="005B17BD">
                <w:t xml:space="preserve"> </w:t>
              </w:r>
            </w:sdtContent>
          </w:sdt>
        </w:p>
        <w:p w14:paraId="42DCD55B" w14:textId="77777777" w:rsidR="00DA4BFD" w:rsidRDefault="00765533">
          <w:pPr>
            <w:tabs>
              <w:tab w:val="left" w:pos="1470"/>
            </w:tabs>
          </w:pPr>
          <w:r>
            <w:t>Aan: de minister-p</w:t>
          </w:r>
          <w:r w:rsidR="00903251">
            <w:t>resident</w:t>
          </w:r>
        </w:p>
        <w:p w14:paraId="2CF1D0B6" w14:textId="77777777" w:rsidR="00DA4BFD" w:rsidRDefault="00DA4BFD">
          <w:pPr>
            <w:tabs>
              <w:tab w:val="left" w:pos="1470"/>
            </w:tabs>
          </w:pPr>
        </w:p>
      </w:tc>
    </w:tr>
    <w:tr w:rsidR="00DA4BFD" w14:paraId="533DF087" w14:textId="77777777">
      <w:trPr>
        <w:trHeight w:val="468"/>
      </w:trPr>
      <w:tc>
        <w:tcPr>
          <w:tcW w:w="2220" w:type="dxa"/>
          <w:vMerge w:val="restart"/>
          <w:shd w:val="clear" w:color="auto" w:fill="auto"/>
        </w:tcPr>
        <w:p w14:paraId="6CBFC7B3" w14:textId="77777777"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14:paraId="145D1D69" w14:textId="77777777" w:rsidR="00DA4BFD" w:rsidRDefault="00DA4BFD"/>
      </w:tc>
    </w:tr>
    <w:tr w:rsidR="00DA4BFD" w14:paraId="5B7A78CE" w14:textId="77777777">
      <w:trPr>
        <w:trHeight w:hRule="exact" w:val="480"/>
      </w:trPr>
      <w:tc>
        <w:tcPr>
          <w:tcW w:w="2220" w:type="dxa"/>
          <w:vMerge/>
          <w:shd w:val="clear" w:color="auto" w:fill="auto"/>
        </w:tcPr>
        <w:p w14:paraId="0A414B68" w14:textId="77777777"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1B4CBDDE-06B7-4C08-8883-C3ADF202CF46}"/>
            <w:text/>
          </w:sdtPr>
          <w:sdtEndPr/>
          <w:sdtContent>
            <w:p w14:paraId="05F67887" w14:textId="77777777" w:rsidR="00DA4BFD" w:rsidRDefault="005B17BD" w:rsidP="004E5BD9">
              <w:r>
                <w:t>Kamervragen MP</w:t>
              </w:r>
            </w:p>
          </w:sdtContent>
        </w:sdt>
      </w:tc>
    </w:tr>
  </w:tbl>
  <w:p w14:paraId="047965A9" w14:textId="77777777"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14885"/>
    <w:multiLevelType w:val="multilevel"/>
    <w:tmpl w:val="A21A5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49067">
    <w:abstractNumId w:val="1"/>
  </w:num>
  <w:num w:numId="2" w16cid:durableId="878319443">
    <w:abstractNumId w:val="16"/>
  </w:num>
  <w:num w:numId="3" w16cid:durableId="2091929484">
    <w:abstractNumId w:val="10"/>
  </w:num>
  <w:num w:numId="4" w16cid:durableId="1440637545">
    <w:abstractNumId w:val="21"/>
  </w:num>
  <w:num w:numId="5" w16cid:durableId="2057198954">
    <w:abstractNumId w:val="8"/>
  </w:num>
  <w:num w:numId="6" w16cid:durableId="1717240239">
    <w:abstractNumId w:val="26"/>
  </w:num>
  <w:num w:numId="7" w16cid:durableId="2088768172">
    <w:abstractNumId w:val="18"/>
  </w:num>
  <w:num w:numId="8" w16cid:durableId="1493058279">
    <w:abstractNumId w:val="30"/>
  </w:num>
  <w:num w:numId="9" w16cid:durableId="961771182">
    <w:abstractNumId w:val="27"/>
  </w:num>
  <w:num w:numId="10" w16cid:durableId="1310591205">
    <w:abstractNumId w:val="7"/>
  </w:num>
  <w:num w:numId="11" w16cid:durableId="929117145">
    <w:abstractNumId w:val="33"/>
  </w:num>
  <w:num w:numId="12" w16cid:durableId="1015232158">
    <w:abstractNumId w:val="32"/>
  </w:num>
  <w:num w:numId="13" w16cid:durableId="1346051769">
    <w:abstractNumId w:val="19"/>
  </w:num>
  <w:num w:numId="14" w16cid:durableId="1633557441">
    <w:abstractNumId w:val="31"/>
  </w:num>
  <w:num w:numId="15" w16cid:durableId="1134561373">
    <w:abstractNumId w:val="25"/>
  </w:num>
  <w:num w:numId="16" w16cid:durableId="302195048">
    <w:abstractNumId w:val="29"/>
  </w:num>
  <w:num w:numId="17" w16cid:durableId="2082168266">
    <w:abstractNumId w:val="20"/>
  </w:num>
  <w:num w:numId="18" w16cid:durableId="82648446">
    <w:abstractNumId w:val="3"/>
  </w:num>
  <w:num w:numId="19" w16cid:durableId="1912811195">
    <w:abstractNumId w:val="17"/>
  </w:num>
  <w:num w:numId="20" w16cid:durableId="894198204">
    <w:abstractNumId w:val="23"/>
  </w:num>
  <w:num w:numId="21" w16cid:durableId="1003316774">
    <w:abstractNumId w:val="6"/>
  </w:num>
  <w:num w:numId="22" w16cid:durableId="2093818451">
    <w:abstractNumId w:val="12"/>
  </w:num>
  <w:num w:numId="23" w16cid:durableId="1573391194">
    <w:abstractNumId w:val="24"/>
  </w:num>
  <w:num w:numId="24" w16cid:durableId="559053886">
    <w:abstractNumId w:val="2"/>
  </w:num>
  <w:num w:numId="25" w16cid:durableId="1181429739">
    <w:abstractNumId w:val="2"/>
  </w:num>
  <w:num w:numId="26" w16cid:durableId="2060741176">
    <w:abstractNumId w:val="22"/>
  </w:num>
  <w:num w:numId="27" w16cid:durableId="1798133988">
    <w:abstractNumId w:val="9"/>
  </w:num>
  <w:num w:numId="28" w16cid:durableId="700713827">
    <w:abstractNumId w:val="11"/>
  </w:num>
  <w:num w:numId="29" w16cid:durableId="570701959">
    <w:abstractNumId w:val="14"/>
  </w:num>
  <w:num w:numId="30" w16cid:durableId="544022133">
    <w:abstractNumId w:val="5"/>
  </w:num>
  <w:num w:numId="31" w16cid:durableId="1596161542">
    <w:abstractNumId w:val="15"/>
  </w:num>
  <w:num w:numId="32" w16cid:durableId="1647082689">
    <w:abstractNumId w:val="28"/>
  </w:num>
  <w:num w:numId="33" w16cid:durableId="1342584463">
    <w:abstractNumId w:val="3"/>
  </w:num>
  <w:num w:numId="34" w16cid:durableId="1237982064">
    <w:abstractNumId w:val="0"/>
  </w:num>
  <w:num w:numId="35" w16cid:durableId="1388190152">
    <w:abstractNumId w:val="0"/>
  </w:num>
  <w:num w:numId="36" w16cid:durableId="1599437607">
    <w:abstractNumId w:val="13"/>
  </w:num>
  <w:num w:numId="37" w16cid:durableId="328406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nummer" w:val="4426830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8209C"/>
    <w:rsid w:val="001D01F8"/>
    <w:rsid w:val="001D78AE"/>
    <w:rsid w:val="0020629C"/>
    <w:rsid w:val="00252767"/>
    <w:rsid w:val="002540B2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35DB"/>
    <w:rsid w:val="00534DF8"/>
    <w:rsid w:val="005449E7"/>
    <w:rsid w:val="00586931"/>
    <w:rsid w:val="005B17BD"/>
    <w:rsid w:val="0064445F"/>
    <w:rsid w:val="006B6E8B"/>
    <w:rsid w:val="007000F9"/>
    <w:rsid w:val="00700F21"/>
    <w:rsid w:val="007518CC"/>
    <w:rsid w:val="00765533"/>
    <w:rsid w:val="007F507F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E3041"/>
    <w:rsid w:val="00AD1A29"/>
    <w:rsid w:val="00B01156"/>
    <w:rsid w:val="00B111BB"/>
    <w:rsid w:val="00B128D9"/>
    <w:rsid w:val="00B6251D"/>
    <w:rsid w:val="00C035AF"/>
    <w:rsid w:val="00C2579D"/>
    <w:rsid w:val="00C630FE"/>
    <w:rsid w:val="00C9513E"/>
    <w:rsid w:val="00CC156E"/>
    <w:rsid w:val="00D2034E"/>
    <w:rsid w:val="00D24124"/>
    <w:rsid w:val="00D3059C"/>
    <w:rsid w:val="00D64225"/>
    <w:rsid w:val="00DA4BFD"/>
    <w:rsid w:val="00DC48D9"/>
    <w:rsid w:val="00E11FA8"/>
    <w:rsid w:val="00E805E5"/>
    <w:rsid w:val="00E84714"/>
    <w:rsid w:val="00EA07DA"/>
    <w:rsid w:val="00F043C9"/>
    <w:rsid w:val="00F21360"/>
    <w:rsid w:val="00F26410"/>
    <w:rsid w:val="00F36A2E"/>
    <w:rsid w:val="00F81015"/>
    <w:rsid w:val="00F95140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152DD2"/>
  <w15:docId w15:val="{1B58484C-5961-4CF8-A221-69465A6E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486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2024-11-07T17:08:00.0000000Z</lastPrinted>
  <dcterms:created xsi:type="dcterms:W3CDTF">2024-11-07T17:30:00.0000000Z</dcterms:created>
  <dcterms:modified xsi:type="dcterms:W3CDTF">2024-11-07T17:30:00.0000000Z</dcterms:modified>
  <version/>
  <category/>
</coreProperties>
</file>