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30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772"/>
        <w:gridCol w:w="944"/>
      </w:tblGrid>
      <w:tr w:rsidR="00AC777E" w14:paraId="4B4EF6AD" w14:textId="77777777" w:rsidTr="00AC777E">
        <w:trPr>
          <w:trHeight w:val="240"/>
        </w:trPr>
        <w:tc>
          <w:tcPr>
            <w:tcW w:w="2392" w:type="dxa"/>
            <w:shd w:val="clear" w:color="DCE6F1" w:fill="DCE6F1"/>
            <w:noWrap/>
            <w:vAlign w:val="bottom"/>
            <w:hideMark/>
          </w:tcPr>
          <w:p w14:paraId="128CBDB8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Division</w:t>
            </w:r>
          </w:p>
        </w:tc>
        <w:tc>
          <w:tcPr>
            <w:tcW w:w="569" w:type="dxa"/>
            <w:shd w:val="clear" w:color="DCE6F1" w:fill="DCE6F1"/>
            <w:noWrap/>
            <w:vAlign w:val="bottom"/>
            <w:hideMark/>
          </w:tcPr>
          <w:p w14:paraId="3C56E73A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564" w:type="dxa"/>
            <w:shd w:val="clear" w:color="DCE6F1" w:fill="DCE6F1"/>
            <w:noWrap/>
            <w:vAlign w:val="bottom"/>
            <w:hideMark/>
          </w:tcPr>
          <w:p w14:paraId="6CF17C6D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564" w:type="dxa"/>
            <w:shd w:val="clear" w:color="DCE6F1" w:fill="DCE6F1"/>
            <w:noWrap/>
            <w:vAlign w:val="bottom"/>
            <w:hideMark/>
          </w:tcPr>
          <w:p w14:paraId="073F5212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564" w:type="dxa"/>
            <w:shd w:val="clear" w:color="DCE6F1" w:fill="DCE6F1"/>
            <w:noWrap/>
            <w:vAlign w:val="bottom"/>
            <w:hideMark/>
          </w:tcPr>
          <w:p w14:paraId="233C2261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564" w:type="dxa"/>
            <w:shd w:val="clear" w:color="DCE6F1" w:fill="DCE6F1"/>
            <w:noWrap/>
            <w:vAlign w:val="bottom"/>
            <w:hideMark/>
          </w:tcPr>
          <w:p w14:paraId="54FFB2A9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564" w:type="dxa"/>
            <w:shd w:val="clear" w:color="DCE6F1" w:fill="DCE6F1"/>
            <w:noWrap/>
            <w:vAlign w:val="bottom"/>
            <w:hideMark/>
          </w:tcPr>
          <w:p w14:paraId="7075EBE9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564" w:type="dxa"/>
            <w:shd w:val="clear" w:color="DCE6F1" w:fill="DCE6F1"/>
            <w:noWrap/>
            <w:vAlign w:val="bottom"/>
            <w:hideMark/>
          </w:tcPr>
          <w:p w14:paraId="76E846C6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564" w:type="dxa"/>
            <w:shd w:val="clear" w:color="DCE6F1" w:fill="DCE6F1"/>
            <w:noWrap/>
            <w:vAlign w:val="bottom"/>
            <w:hideMark/>
          </w:tcPr>
          <w:p w14:paraId="47F000F5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564" w:type="dxa"/>
            <w:shd w:val="clear" w:color="DCE6F1" w:fill="DCE6F1"/>
            <w:noWrap/>
            <w:vAlign w:val="bottom"/>
            <w:hideMark/>
          </w:tcPr>
          <w:p w14:paraId="5D61878D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656" w:type="dxa"/>
            <w:shd w:val="clear" w:color="DCE6F1" w:fill="DCE6F1"/>
            <w:noWrap/>
            <w:vAlign w:val="bottom"/>
            <w:hideMark/>
          </w:tcPr>
          <w:p w14:paraId="019A102E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2024*</w:t>
            </w:r>
          </w:p>
        </w:tc>
        <w:tc>
          <w:tcPr>
            <w:tcW w:w="944" w:type="dxa"/>
            <w:shd w:val="clear" w:color="DCE6F1" w:fill="DCE6F1"/>
            <w:noWrap/>
            <w:vAlign w:val="bottom"/>
            <w:hideMark/>
          </w:tcPr>
          <w:p w14:paraId="0E6B7407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Grand Total</w:t>
            </w:r>
          </w:p>
        </w:tc>
      </w:tr>
      <w:tr w:rsidR="00AC777E" w14:paraId="1796DDC3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2F5A30CA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Clare/Tipperary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20E80C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16E885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87140BB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BCD1894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634CD05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2A9F7F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D9B36BE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68FF9B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C6B50C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0C06827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70C6D99A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</w:tr>
      <w:tr w:rsidR="00AC777E" w14:paraId="5C365591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11C63C3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Cork City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D00AA32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D8E446A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5E360E9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F09B2A5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2174247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1566B9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B698859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AA07CBF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9DE90F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A6D1F7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375BEA3F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3970</w:t>
            </w:r>
          </w:p>
        </w:tc>
      </w:tr>
      <w:tr w:rsidR="00AC777E" w14:paraId="71F0F059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2B7D7DF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Cork County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856EC04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9A9032A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3EB0E18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5B886C29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BAA38A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C4B939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A69E18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AFE7BA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4FDB37B8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7F57D9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0FDED07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</w:tr>
      <w:tr w:rsidR="00AC777E" w14:paraId="56A02A7A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4341753A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D.M.R. Eastern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13B055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047C6B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C9E857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5871ED4E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5A9BE7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BFC17F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12F7469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4919D5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414EBB9F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04809D8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5527101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3144</w:t>
            </w:r>
          </w:p>
        </w:tc>
      </w:tr>
      <w:tr w:rsidR="00AC777E" w14:paraId="70627923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598A5D0A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D.M.R. North Central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C2036DB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AE52A7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49A752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48CA73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2F6D6C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529B1B5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3749A2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4B4B51F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395461B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30AF429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4E99767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5264</w:t>
            </w:r>
          </w:p>
        </w:tc>
      </w:tr>
      <w:tr w:rsidR="00AC777E" w14:paraId="02627AD8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0CCE1F9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D.M.R. Northern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A9F9317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6DAB704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FABF03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22C418F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6DBC5EA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844A05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BC7FD9A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258C82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30427EA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17BED0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2A405DF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3069</w:t>
            </w:r>
          </w:p>
        </w:tc>
      </w:tr>
      <w:tr w:rsidR="00AC777E" w14:paraId="32507650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170F7255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D.M.R. South Central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6A1F3C2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4E1131E4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4B3DE8F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36DC88E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5B39055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4B4CED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576EFBC5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57BD984B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F886C62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4FB2BE19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17339E6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5315</w:t>
            </w:r>
          </w:p>
        </w:tc>
      </w:tr>
      <w:tr w:rsidR="00AC777E" w14:paraId="442E4E15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53D7AAEF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D.M.R. Southern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3C584CB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B841DCA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6779125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4080C37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3C9504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D1A8E4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ED07695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5E620E97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2D6963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D4E84C4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38482E8B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4207</w:t>
            </w:r>
          </w:p>
        </w:tc>
      </w:tr>
      <w:tr w:rsidR="00AC777E" w14:paraId="4B8575D0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3F764F5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D.M.R. Western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8CDF8DF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50D1550F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9B8F652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7CE6169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37BC6C5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E85544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BFFD48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08A2979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F65D15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301D9E6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7B53739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3396</w:t>
            </w:r>
          </w:p>
        </w:tc>
      </w:tr>
      <w:tr w:rsidR="00AC777E" w14:paraId="5892CA88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5A059B6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Donegal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426CAE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F41F02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FA60C64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4036091B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4083429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9C6038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C831F6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D586A8B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3FC0BD9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475F43E5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2CBC8DA5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</w:tr>
      <w:tr w:rsidR="00AC777E" w14:paraId="302253E6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1270AA3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Galway Div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73E953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6EE156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6B8B8E8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79A92F8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0050324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B566E1F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DCB606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4E3EDBD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5C838677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3CCA5D25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3A642D15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</w:t>
            </w:r>
          </w:p>
        </w:tc>
      </w:tr>
      <w:tr w:rsidR="00AC777E" w14:paraId="39BB9C43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2FF96D28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Kerry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EDD5FC4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5DAF999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4A37F29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F520AC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975628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75242F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9DEE63A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7330E6B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CBD066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AAC381F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6BF1E3C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</w:tr>
      <w:tr w:rsidR="00AC777E" w14:paraId="7ABFAB97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6D6689E2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Kildare Div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1C4914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D04F85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2B76B3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5198AF0A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97FE3DB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A55358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1F273BF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D4F5715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57CC7B4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5AA2F51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38A05A94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1362</w:t>
            </w:r>
          </w:p>
        </w:tc>
      </w:tr>
      <w:tr w:rsidR="00AC777E" w14:paraId="1453DBB8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2626B92B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Laois/Offaly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69A5D18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5AF23D94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A314B22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01C0E32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F5992D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A642E7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0580ACF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CA39725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AEA2828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4134579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125CFC9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</w:tr>
      <w:tr w:rsidR="00AC777E" w14:paraId="6C7C0985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7020DCA9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Limerick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7BE2FCA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63C1D8B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B462A1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DC8E6C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4F4B46C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5E60C65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5762D99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1C0152F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0F9744F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4CEFB212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228F3F4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1510</w:t>
            </w:r>
          </w:p>
        </w:tc>
      </w:tr>
      <w:tr w:rsidR="00AC777E" w14:paraId="28CB5CFF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6D861505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Louth/Cavan/Monaghan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BE15BA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F84D7E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465A828B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94EE3FE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28D446B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08678BE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41D2C98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4E89E28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AC34AE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511C4F5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461B8508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1135</w:t>
            </w:r>
          </w:p>
        </w:tc>
      </w:tr>
      <w:tr w:rsidR="00AC777E" w14:paraId="599212B0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1CBB7B5B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Mayo/Roscommon/Longford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F7807EE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AD5264E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E2B46F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5D4D65C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D45DE5A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C700DD7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1CFE7B7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4FF9460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8FF44D8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400D9F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0FB6240F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</w:t>
            </w:r>
          </w:p>
        </w:tc>
      </w:tr>
      <w:tr w:rsidR="00AC777E" w14:paraId="307B8FCA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53E3CF77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Meath/Westmeath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59AE6CA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294B61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E19661F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4F6F72BA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19134A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A9D6712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4388022B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53C80EC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CEAC18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150E3EF8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5E92600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</w:t>
            </w:r>
          </w:p>
        </w:tc>
      </w:tr>
      <w:tr w:rsidR="00AC777E" w14:paraId="650BE4B1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0F4813A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Sligo/Leitrim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B2683E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F9FCC8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077129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53101A5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BCE86DE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D18CCA4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B6F68D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C1537C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50A827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7F3B3AA2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1E455649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</w:tr>
      <w:tr w:rsidR="00AC777E" w14:paraId="3A1F97A8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145140A8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Waterford/Kilkenny/Carlow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C2A2528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47E024E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CF3B229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C06DAB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E014FD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361794C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D77324D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0D177B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EEA3C63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1B1B6F71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068F14DA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</w:t>
            </w:r>
          </w:p>
        </w:tc>
      </w:tr>
      <w:tr w:rsidR="00AC777E" w14:paraId="74145075" w14:textId="77777777" w:rsidTr="00AC777E">
        <w:trPr>
          <w:trHeight w:val="240"/>
        </w:trPr>
        <w:tc>
          <w:tcPr>
            <w:tcW w:w="2392" w:type="dxa"/>
            <w:shd w:val="clear" w:color="auto" w:fill="auto"/>
            <w:noWrap/>
            <w:vAlign w:val="bottom"/>
            <w:hideMark/>
          </w:tcPr>
          <w:p w14:paraId="6909E52A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Wexford/Wicklow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BA973FE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ED3BB2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4BBFA5E0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24B72FF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7387545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9BB4DD2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11A53E65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B5758A6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0F0955F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189F38C7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2F51E6E9" w14:textId="77777777" w:rsidR="00AC777E" w:rsidRDefault="00AC777E" w:rsidP="00AC77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</w:tr>
      <w:tr w:rsidR="00AC777E" w14:paraId="22C39F1C" w14:textId="77777777" w:rsidTr="00AC777E">
        <w:trPr>
          <w:trHeight w:val="240"/>
        </w:trPr>
        <w:tc>
          <w:tcPr>
            <w:tcW w:w="2392" w:type="dxa"/>
            <w:shd w:val="clear" w:color="DCE6F1" w:fill="DCE6F1"/>
            <w:noWrap/>
            <w:vAlign w:val="bottom"/>
            <w:hideMark/>
          </w:tcPr>
          <w:p w14:paraId="4A5F9436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569" w:type="dxa"/>
            <w:shd w:val="clear" w:color="DCE6F1" w:fill="DCE6F1"/>
            <w:noWrap/>
            <w:vAlign w:val="bottom"/>
            <w:hideMark/>
          </w:tcPr>
          <w:p w14:paraId="4FC5B142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4211</w:t>
            </w:r>
          </w:p>
        </w:tc>
        <w:tc>
          <w:tcPr>
            <w:tcW w:w="564" w:type="dxa"/>
            <w:shd w:val="clear" w:color="DCE6F1" w:fill="DCE6F1"/>
            <w:noWrap/>
            <w:vAlign w:val="bottom"/>
            <w:hideMark/>
          </w:tcPr>
          <w:p w14:paraId="6E2E226A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3721</w:t>
            </w:r>
          </w:p>
        </w:tc>
        <w:tc>
          <w:tcPr>
            <w:tcW w:w="564" w:type="dxa"/>
            <w:shd w:val="clear" w:color="DCE6F1" w:fill="DCE6F1"/>
            <w:noWrap/>
            <w:vAlign w:val="bottom"/>
            <w:hideMark/>
          </w:tcPr>
          <w:p w14:paraId="7AEB3CDB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3636</w:t>
            </w:r>
          </w:p>
        </w:tc>
        <w:tc>
          <w:tcPr>
            <w:tcW w:w="564" w:type="dxa"/>
            <w:shd w:val="clear" w:color="DCE6F1" w:fill="DCE6F1"/>
            <w:noWrap/>
            <w:vAlign w:val="bottom"/>
            <w:hideMark/>
          </w:tcPr>
          <w:p w14:paraId="2D8AA39B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4702</w:t>
            </w:r>
          </w:p>
        </w:tc>
        <w:tc>
          <w:tcPr>
            <w:tcW w:w="564" w:type="dxa"/>
            <w:shd w:val="clear" w:color="DCE6F1" w:fill="DCE6F1"/>
            <w:noWrap/>
            <w:vAlign w:val="bottom"/>
            <w:hideMark/>
          </w:tcPr>
          <w:p w14:paraId="3AB34980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4684</w:t>
            </w:r>
          </w:p>
        </w:tc>
        <w:tc>
          <w:tcPr>
            <w:tcW w:w="564" w:type="dxa"/>
            <w:shd w:val="clear" w:color="DCE6F1" w:fill="DCE6F1"/>
            <w:noWrap/>
            <w:vAlign w:val="bottom"/>
            <w:hideMark/>
          </w:tcPr>
          <w:p w14:paraId="0B178553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4452</w:t>
            </w:r>
          </w:p>
        </w:tc>
        <w:tc>
          <w:tcPr>
            <w:tcW w:w="564" w:type="dxa"/>
            <w:shd w:val="clear" w:color="DCE6F1" w:fill="DCE6F1"/>
            <w:noWrap/>
            <w:vAlign w:val="bottom"/>
            <w:hideMark/>
          </w:tcPr>
          <w:p w14:paraId="2062821E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3914</w:t>
            </w:r>
          </w:p>
        </w:tc>
        <w:tc>
          <w:tcPr>
            <w:tcW w:w="564" w:type="dxa"/>
            <w:shd w:val="clear" w:color="DCE6F1" w:fill="DCE6F1"/>
            <w:noWrap/>
            <w:vAlign w:val="bottom"/>
            <w:hideMark/>
          </w:tcPr>
          <w:p w14:paraId="7E267EE1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4068</w:t>
            </w:r>
          </w:p>
        </w:tc>
        <w:tc>
          <w:tcPr>
            <w:tcW w:w="564" w:type="dxa"/>
            <w:shd w:val="clear" w:color="DCE6F1" w:fill="DCE6F1"/>
            <w:noWrap/>
            <w:vAlign w:val="bottom"/>
            <w:hideMark/>
          </w:tcPr>
          <w:p w14:paraId="25DE709B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3342</w:t>
            </w:r>
          </w:p>
        </w:tc>
        <w:tc>
          <w:tcPr>
            <w:tcW w:w="656" w:type="dxa"/>
            <w:shd w:val="clear" w:color="DCE6F1" w:fill="DCE6F1"/>
            <w:noWrap/>
            <w:vAlign w:val="bottom"/>
            <w:hideMark/>
          </w:tcPr>
          <w:p w14:paraId="6192AF51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2816</w:t>
            </w:r>
          </w:p>
        </w:tc>
        <w:tc>
          <w:tcPr>
            <w:tcW w:w="944" w:type="dxa"/>
            <w:shd w:val="clear" w:color="DCE6F1" w:fill="DCE6F1"/>
            <w:noWrap/>
            <w:vAlign w:val="bottom"/>
            <w:hideMark/>
          </w:tcPr>
          <w:p w14:paraId="535C9B6E" w14:textId="77777777" w:rsidR="00AC777E" w:rsidRDefault="00AC777E" w:rsidP="00AC7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39546</w:t>
            </w:r>
          </w:p>
        </w:tc>
      </w:tr>
    </w:tbl>
    <w:p w14:paraId="70E21084" w14:textId="77777777" w:rsidR="00AC777E" w:rsidRDefault="00AC777E"/>
    <w:sectPr w:rsidR="00AC777E" w:rsidSect="00AC7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7E"/>
    <w:rsid w:val="00AC777E"/>
    <w:rsid w:val="00C6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ABF9"/>
  <w15:chartTrackingRefBased/>
  <w15:docId w15:val="{A29B905C-5378-4B07-892A-A38AC890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77E"/>
    <w:rPr>
      <w:kern w:val="0"/>
      <w:lang w:val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A4F793182B04D88B5587ECBFCB7FB" ma:contentTypeVersion="2" ma:contentTypeDescription="Create a new document." ma:contentTypeScope="" ma:versionID="80f3975e33f481fe97baca7ccd9b35cb">
  <xsd:schema xmlns:xsd="http://www.w3.org/2001/XMLSchema" xmlns:xs="http://www.w3.org/2001/XMLSchema" xmlns:p="http://schemas.microsoft.com/office/2006/metadata/properties" xmlns:ns2="caed6135-2588-45ac-8a93-2cb282d6dd34" targetNamespace="http://schemas.microsoft.com/office/2006/metadata/properties" ma:root="true" ma:fieldsID="03e3afb41eff3dfa651a7f07e55efa4f" ns2:_="">
    <xsd:import namespace="caed6135-2588-45ac-8a93-2cb282d6dd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d6135-2588-45ac-8a93-2cb282d6d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3D1708-E32B-4B02-BE15-C75A06E76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76976-FF8F-486A-9ECE-A8929718F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d6135-2588-45ac-8a93-2cb282d6d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6D143-6458-4B32-8F34-E94C826836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85EFF8-61F7-4E55-B467-7D29824509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Department of Justice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Otero</dc:creator>
  <cp:keywords/>
  <dc:description/>
  <cp:lastModifiedBy>Fernanda Otero</cp:lastModifiedBy>
  <cp:revision>2</cp:revision>
  <dcterms:created xsi:type="dcterms:W3CDTF">2024-09-10T14:16:00Z</dcterms:created>
  <dcterms:modified xsi:type="dcterms:W3CDTF">2024-09-10T14:16:00Z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0x010100C43A4F793182B04D88B5587ECBFCB7FB</vt:lpwstr>
  </property>
  <property fmtid="{D5CDD505-2E9C-101B-9397-08002B2CF9AE}" pid="3" name="MSIP_Label_a276e348-bda2-42ff-85d7-569ad34f2b3a_Enabled">
    <vt:lpwstr>true</vt:lpwstr>
  </property>
  <property fmtid="{D5CDD505-2E9C-101B-9397-08002B2CF9AE}" pid="4" name="MSIP_Label_a276e348-bda2-42ff-85d7-569ad34f2b3a_SetDate">
    <vt:lpwstr>2024-09-10T14:16:21Z</vt:lpwstr>
  </property>
  <property fmtid="{D5CDD505-2E9C-101B-9397-08002B2CF9AE}" pid="5" name="MSIP_Label_a276e348-bda2-42ff-85d7-569ad34f2b3a_Method">
    <vt:lpwstr>Standard</vt:lpwstr>
  </property>
  <property fmtid="{D5CDD505-2E9C-101B-9397-08002B2CF9AE}" pid="6" name="MSIP_Label_a276e348-bda2-42ff-85d7-569ad34f2b3a_Name">
    <vt:lpwstr>Confidential Data</vt:lpwstr>
  </property>
  <property fmtid="{D5CDD505-2E9C-101B-9397-08002B2CF9AE}" pid="7" name="MSIP_Label_a276e348-bda2-42ff-85d7-569ad34f2b3a_SiteId">
    <vt:lpwstr>ce71ecf0-0b97-47b2-966c-b4ecc8db23f2</vt:lpwstr>
  </property>
  <property fmtid="{D5CDD505-2E9C-101B-9397-08002B2CF9AE}" pid="8" name="MSIP_Label_a276e348-bda2-42ff-85d7-569ad34f2b3a_ActionId">
    <vt:lpwstr>80f16335-4eeb-4cbb-a979-90daf3bb46c3</vt:lpwstr>
  </property>
  <property fmtid="{D5CDD505-2E9C-101B-9397-08002B2CF9AE}" pid="9" name="MSIP_Label_a276e348-bda2-42ff-85d7-569ad34f2b3a_ContentBits">
    <vt:lpwstr>0</vt:lpwstr>
  </property>
</Properties>
</file>