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0083" w14:textId="77777777" w:rsidR="00626C7C" w:rsidRPr="0095473D" w:rsidRDefault="00626C7C" w:rsidP="004D72F4">
      <w:pPr>
        <w:jc w:val="right"/>
        <w:rPr>
          <w:rFonts w:ascii="Calibri" w:hAnsi="Calibri"/>
          <w:szCs w:val="22"/>
        </w:rPr>
      </w:pPr>
    </w:p>
    <w:p w14:paraId="527D8BD6" w14:textId="77777777" w:rsidR="00626C7C" w:rsidRPr="0095473D" w:rsidRDefault="00626C7C" w:rsidP="004D72F4">
      <w:pPr>
        <w:jc w:val="right"/>
        <w:rPr>
          <w:rFonts w:ascii="Calibri" w:hAnsi="Calibri"/>
          <w:szCs w:val="22"/>
        </w:rPr>
      </w:pPr>
    </w:p>
    <w:p w14:paraId="356A8050" w14:textId="77777777" w:rsidR="0095473D" w:rsidRDefault="0095473D" w:rsidP="0095473D">
      <w:pPr>
        <w:jc w:val="both"/>
        <w:rPr>
          <w:rFonts w:ascii="Arial" w:hAnsi="Arial" w:cs="Arial"/>
          <w:sz w:val="21"/>
          <w:szCs w:val="21"/>
        </w:rPr>
      </w:pPr>
    </w:p>
    <w:p w14:paraId="51C9424C" w14:textId="77777777" w:rsidR="008E5037" w:rsidRDefault="008E5037" w:rsidP="0095473D">
      <w:pPr>
        <w:jc w:val="both"/>
        <w:rPr>
          <w:rFonts w:ascii="Arial" w:hAnsi="Arial" w:cs="Arial"/>
          <w:sz w:val="21"/>
          <w:szCs w:val="21"/>
        </w:rPr>
      </w:pPr>
    </w:p>
    <w:p w14:paraId="31013128" w14:textId="77777777" w:rsidR="008E5037" w:rsidRDefault="008E5037" w:rsidP="0095473D">
      <w:pPr>
        <w:jc w:val="both"/>
        <w:rPr>
          <w:rFonts w:ascii="Arial" w:hAnsi="Arial" w:cs="Arial"/>
          <w:sz w:val="21"/>
          <w:szCs w:val="21"/>
        </w:rPr>
      </w:pPr>
    </w:p>
    <w:p w14:paraId="15C79351" w14:textId="77777777" w:rsidR="008E5037" w:rsidRDefault="008E5037" w:rsidP="008E5037">
      <w:pPr>
        <w:pStyle w:val="Heading1"/>
        <w:rPr>
          <w:sz w:val="22"/>
        </w:rPr>
      </w:pPr>
      <w:r>
        <w:rPr>
          <w:sz w:val="22"/>
        </w:rPr>
        <w:t>“Hechos de importancia”</w:t>
      </w:r>
    </w:p>
    <w:p w14:paraId="246B3E5A" w14:textId="77777777" w:rsidR="008E5037" w:rsidRDefault="008E5037" w:rsidP="008E5037">
      <w:pPr>
        <w:jc w:val="both"/>
        <w:rPr>
          <w:rFonts w:ascii="Arial" w:hAnsi="Arial"/>
        </w:rPr>
      </w:pPr>
    </w:p>
    <w:p w14:paraId="4143D7D0" w14:textId="77777777" w:rsidR="008E5037" w:rsidRDefault="008E5037" w:rsidP="008E5037">
      <w:pPr>
        <w:jc w:val="both"/>
        <w:rPr>
          <w:rFonts w:ascii="Arial" w:hAnsi="Arial"/>
        </w:rPr>
      </w:pPr>
    </w:p>
    <w:p w14:paraId="62BB2D96" w14:textId="77777777" w:rsidR="008E5037" w:rsidRDefault="008E5037" w:rsidP="008E5037">
      <w:pPr>
        <w:jc w:val="both"/>
        <w:rPr>
          <w:rFonts w:ascii="Arial" w:hAnsi="Arial"/>
        </w:rPr>
      </w:pPr>
    </w:p>
    <w:p w14:paraId="41D0CA54" w14:textId="7A2EA8C7" w:rsidR="008E5037" w:rsidRDefault="008E5037" w:rsidP="008E5037">
      <w:pPr>
        <w:jc w:val="both"/>
        <w:rPr>
          <w:rFonts w:ascii="Arial" w:hAnsi="Arial"/>
        </w:rPr>
      </w:pPr>
      <w:r w:rsidRPr="00375165">
        <w:rPr>
          <w:rFonts w:ascii="Arial" w:hAnsi="Arial"/>
        </w:rPr>
        <w:t xml:space="preserve">Lima, </w:t>
      </w:r>
      <w:r w:rsidR="00C03DD3">
        <w:rPr>
          <w:rFonts w:ascii="Arial" w:hAnsi="Arial"/>
        </w:rPr>
        <w:t>1</w:t>
      </w:r>
      <w:r w:rsidR="00521A76">
        <w:rPr>
          <w:rFonts w:ascii="Arial" w:hAnsi="Arial"/>
        </w:rPr>
        <w:t>6</w:t>
      </w:r>
      <w:r w:rsidR="00375165" w:rsidRPr="00375165">
        <w:rPr>
          <w:rFonts w:ascii="Arial" w:hAnsi="Arial"/>
        </w:rPr>
        <w:t xml:space="preserve"> </w:t>
      </w:r>
      <w:r w:rsidRPr="00375165">
        <w:rPr>
          <w:rFonts w:ascii="Arial" w:hAnsi="Arial"/>
        </w:rPr>
        <w:t xml:space="preserve">de </w:t>
      </w:r>
      <w:r w:rsidR="00070B0A">
        <w:rPr>
          <w:rFonts w:ascii="Arial" w:hAnsi="Arial"/>
        </w:rPr>
        <w:t>septiembre</w:t>
      </w:r>
      <w:r w:rsidRPr="00375165">
        <w:rPr>
          <w:rFonts w:ascii="Arial" w:hAnsi="Arial"/>
        </w:rPr>
        <w:t xml:space="preserve"> de 20</w:t>
      </w:r>
      <w:r w:rsidR="00C07D4F" w:rsidRPr="00375165">
        <w:rPr>
          <w:rFonts w:ascii="Arial" w:hAnsi="Arial"/>
        </w:rPr>
        <w:t>2</w:t>
      </w:r>
      <w:r w:rsidR="00E37E96">
        <w:rPr>
          <w:rFonts w:ascii="Arial" w:hAnsi="Arial"/>
        </w:rPr>
        <w:t>4</w:t>
      </w:r>
    </w:p>
    <w:p w14:paraId="01EED581" w14:textId="77777777" w:rsidR="008E5037" w:rsidRDefault="008E5037" w:rsidP="008E5037">
      <w:pPr>
        <w:jc w:val="both"/>
        <w:rPr>
          <w:rFonts w:ascii="Arial" w:hAnsi="Arial"/>
        </w:rPr>
      </w:pPr>
    </w:p>
    <w:p w14:paraId="4281794D" w14:textId="77777777" w:rsidR="008E5037" w:rsidRDefault="008E5037" w:rsidP="008E5037">
      <w:pPr>
        <w:jc w:val="both"/>
        <w:rPr>
          <w:rFonts w:ascii="Arial" w:hAnsi="Arial"/>
        </w:rPr>
      </w:pPr>
    </w:p>
    <w:p w14:paraId="7C1744BB" w14:textId="77777777" w:rsidR="008E5037" w:rsidRDefault="008E5037" w:rsidP="008E5037">
      <w:pPr>
        <w:jc w:val="both"/>
        <w:rPr>
          <w:rFonts w:ascii="Arial" w:hAnsi="Arial"/>
          <w:b/>
        </w:rPr>
      </w:pPr>
    </w:p>
    <w:p w14:paraId="23B4AEE6" w14:textId="77777777" w:rsidR="008E5037" w:rsidRDefault="008E5037" w:rsidP="008E5037">
      <w:pPr>
        <w:jc w:val="both"/>
        <w:rPr>
          <w:rFonts w:ascii="Arial" w:hAnsi="Arial"/>
        </w:rPr>
      </w:pPr>
      <w:r>
        <w:rPr>
          <w:rFonts w:ascii="Arial" w:hAnsi="Arial"/>
        </w:rPr>
        <w:t>Señores</w:t>
      </w:r>
    </w:p>
    <w:p w14:paraId="65A675DC" w14:textId="77777777" w:rsidR="008E5037" w:rsidRDefault="008E5037" w:rsidP="008E5037">
      <w:pPr>
        <w:pStyle w:val="Heading5"/>
      </w:pPr>
      <w:r>
        <w:t>Superintendencia del Mercado de Valores</w:t>
      </w:r>
    </w:p>
    <w:p w14:paraId="3E045DA0" w14:textId="77777777" w:rsidR="008E5037" w:rsidRDefault="008E5037" w:rsidP="008E5037">
      <w:pPr>
        <w:pStyle w:val="Heading2"/>
        <w:rPr>
          <w:sz w:val="22"/>
        </w:rPr>
      </w:pPr>
      <w:r>
        <w:rPr>
          <w:sz w:val="22"/>
        </w:rPr>
        <w:t>Miraflores</w:t>
      </w:r>
    </w:p>
    <w:p w14:paraId="4888A1C2" w14:textId="77777777" w:rsidR="008E5037" w:rsidRPr="00FE26E2" w:rsidRDefault="008E5037" w:rsidP="008E5037"/>
    <w:p w14:paraId="3CB27920" w14:textId="77777777" w:rsidR="008E5037" w:rsidRDefault="008E5037" w:rsidP="008E5037">
      <w:pPr>
        <w:pStyle w:val="Heading5"/>
      </w:pPr>
    </w:p>
    <w:p w14:paraId="25DD9ED0" w14:textId="77777777" w:rsidR="008E5037" w:rsidRDefault="008E5037" w:rsidP="008E5037">
      <w:pPr>
        <w:pStyle w:val="Heading5"/>
        <w:rPr>
          <w:b w:val="0"/>
          <w:bCs w:val="0"/>
          <w:u w:val="single"/>
        </w:rPr>
      </w:pPr>
      <w:r>
        <w:rPr>
          <w:b w:val="0"/>
          <w:bCs w:val="0"/>
        </w:rPr>
        <w:t>Atención:</w:t>
      </w:r>
      <w:r>
        <w:rPr>
          <w:b w:val="0"/>
          <w:bCs w:val="0"/>
        </w:rPr>
        <w:tab/>
      </w:r>
      <w:r>
        <w:rPr>
          <w:b w:val="0"/>
          <w:bCs w:val="0"/>
          <w:u w:val="single"/>
        </w:rPr>
        <w:t>Registro Público del Mercado de Valores</w:t>
      </w:r>
    </w:p>
    <w:p w14:paraId="42225167" w14:textId="77777777" w:rsidR="008E5037" w:rsidRDefault="008E5037" w:rsidP="008E5037"/>
    <w:p w14:paraId="3999ACF7" w14:textId="77777777" w:rsidR="008E5037" w:rsidRDefault="008E5037" w:rsidP="008E5037"/>
    <w:p w14:paraId="578D63AF" w14:textId="77777777" w:rsidR="008E5037" w:rsidRPr="00595541" w:rsidRDefault="008E5037" w:rsidP="008E5037">
      <w:pPr>
        <w:jc w:val="both"/>
        <w:rPr>
          <w:rFonts w:ascii="Arial" w:hAnsi="Arial"/>
        </w:rPr>
      </w:pPr>
      <w:r w:rsidRPr="00595541">
        <w:rPr>
          <w:rFonts w:ascii="Arial" w:hAnsi="Arial"/>
        </w:rPr>
        <w:t xml:space="preserve">Referencia: Circular </w:t>
      </w:r>
      <w:proofErr w:type="spellStart"/>
      <w:r w:rsidRPr="00595541">
        <w:rPr>
          <w:rFonts w:ascii="Arial" w:hAnsi="Arial"/>
        </w:rPr>
        <w:t>N°</w:t>
      </w:r>
      <w:proofErr w:type="spellEnd"/>
      <w:r w:rsidRPr="00595541">
        <w:rPr>
          <w:rFonts w:ascii="Arial" w:hAnsi="Arial"/>
        </w:rPr>
        <w:t xml:space="preserve"> 165-2006-EF/94.45.3</w:t>
      </w:r>
    </w:p>
    <w:p w14:paraId="66361640" w14:textId="77777777" w:rsidR="008E5037" w:rsidRDefault="008E5037" w:rsidP="008E5037">
      <w:pPr>
        <w:jc w:val="both"/>
        <w:rPr>
          <w:rFonts w:ascii="Arial" w:hAnsi="Arial"/>
        </w:rPr>
      </w:pPr>
    </w:p>
    <w:p w14:paraId="440081BF" w14:textId="77777777" w:rsidR="008E5037" w:rsidRDefault="008E5037" w:rsidP="008E5037">
      <w:pPr>
        <w:jc w:val="both"/>
        <w:rPr>
          <w:rFonts w:ascii="Arial" w:hAnsi="Arial"/>
        </w:rPr>
      </w:pPr>
    </w:p>
    <w:p w14:paraId="627E56D3" w14:textId="77777777" w:rsidR="008E5037" w:rsidRDefault="008E5037" w:rsidP="008E5037">
      <w:pPr>
        <w:jc w:val="both"/>
        <w:rPr>
          <w:rFonts w:ascii="Arial" w:hAnsi="Arial"/>
        </w:rPr>
      </w:pPr>
      <w:r>
        <w:rPr>
          <w:rFonts w:ascii="Arial" w:hAnsi="Arial"/>
        </w:rPr>
        <w:t>Estimados señores:</w:t>
      </w:r>
    </w:p>
    <w:p w14:paraId="23D5BFB6" w14:textId="77777777" w:rsidR="008E5037" w:rsidRDefault="008E5037" w:rsidP="008E5037">
      <w:pPr>
        <w:jc w:val="both"/>
        <w:rPr>
          <w:rFonts w:ascii="Arial" w:hAnsi="Arial"/>
        </w:rPr>
      </w:pPr>
    </w:p>
    <w:p w14:paraId="5A286189" w14:textId="00AB5FAE" w:rsidR="008E5037" w:rsidRDefault="00197942" w:rsidP="008E5037">
      <w:pPr>
        <w:jc w:val="both"/>
        <w:rPr>
          <w:rFonts w:ascii="Arial" w:hAnsi="Arial"/>
        </w:rPr>
      </w:pPr>
      <w:r>
        <w:rPr>
          <w:rFonts w:ascii="Arial" w:hAnsi="Arial"/>
        </w:rPr>
        <w:t>Con relación a</w:t>
      </w:r>
      <w:r w:rsidR="008E5037">
        <w:rPr>
          <w:rFonts w:ascii="Arial" w:hAnsi="Arial"/>
        </w:rPr>
        <w:t xml:space="preserve"> la circular de la referencia cumplimos con enviar </w:t>
      </w:r>
      <w:r w:rsidR="00DA7FA8">
        <w:rPr>
          <w:rFonts w:ascii="Arial" w:hAnsi="Arial"/>
        </w:rPr>
        <w:t>los Estados Financieros de Liberty Seguros S.A.</w:t>
      </w:r>
      <w:r w:rsidR="008E5037">
        <w:rPr>
          <w:rFonts w:ascii="Arial" w:hAnsi="Arial"/>
        </w:rPr>
        <w:t xml:space="preserve"> por el período terminado al </w:t>
      </w:r>
      <w:r w:rsidR="00AE2B8E">
        <w:rPr>
          <w:rFonts w:ascii="Arial" w:hAnsi="Arial"/>
        </w:rPr>
        <w:t>3</w:t>
      </w:r>
      <w:r w:rsidR="00BD7167">
        <w:rPr>
          <w:rFonts w:ascii="Arial" w:hAnsi="Arial"/>
        </w:rPr>
        <w:t>1</w:t>
      </w:r>
      <w:r w:rsidR="008E5037">
        <w:rPr>
          <w:rFonts w:ascii="Arial" w:hAnsi="Arial"/>
        </w:rPr>
        <w:t xml:space="preserve"> de </w:t>
      </w:r>
      <w:r w:rsidR="00070B0A">
        <w:rPr>
          <w:rFonts w:ascii="Arial" w:hAnsi="Arial"/>
        </w:rPr>
        <w:t>Agost</w:t>
      </w:r>
      <w:r w:rsidR="008B50A4">
        <w:rPr>
          <w:rFonts w:ascii="Arial" w:hAnsi="Arial"/>
        </w:rPr>
        <w:t>o</w:t>
      </w:r>
      <w:r w:rsidR="008E5037">
        <w:rPr>
          <w:rFonts w:ascii="Arial" w:hAnsi="Arial"/>
        </w:rPr>
        <w:t xml:space="preserve"> de 20</w:t>
      </w:r>
      <w:r w:rsidR="004D67CC">
        <w:rPr>
          <w:rFonts w:ascii="Arial" w:hAnsi="Arial"/>
        </w:rPr>
        <w:t>2</w:t>
      </w:r>
      <w:r w:rsidR="007F0F1D">
        <w:rPr>
          <w:rFonts w:ascii="Arial" w:hAnsi="Arial"/>
        </w:rPr>
        <w:t>4</w:t>
      </w:r>
      <w:r w:rsidR="008E5037">
        <w:rPr>
          <w:rFonts w:ascii="Arial" w:hAnsi="Arial"/>
        </w:rPr>
        <w:t>, entregados a la Superintendencia de Banca y Seguros.</w:t>
      </w:r>
    </w:p>
    <w:p w14:paraId="5A32BC5B" w14:textId="77777777" w:rsidR="008E5037" w:rsidRDefault="008E5037" w:rsidP="008E5037">
      <w:pPr>
        <w:jc w:val="both"/>
        <w:rPr>
          <w:rFonts w:ascii="Arial" w:hAnsi="Arial"/>
        </w:rPr>
      </w:pPr>
    </w:p>
    <w:p w14:paraId="6770C500" w14:textId="77777777" w:rsidR="008E5037" w:rsidRDefault="008E5037" w:rsidP="008E5037">
      <w:pPr>
        <w:jc w:val="both"/>
        <w:rPr>
          <w:rFonts w:ascii="Arial" w:hAnsi="Arial"/>
        </w:rPr>
      </w:pPr>
    </w:p>
    <w:p w14:paraId="6C4277F3" w14:textId="77777777" w:rsidR="008E5037" w:rsidRDefault="008E5037" w:rsidP="008E5037">
      <w:pPr>
        <w:jc w:val="both"/>
        <w:rPr>
          <w:rFonts w:ascii="Arial" w:hAnsi="Arial"/>
        </w:rPr>
      </w:pPr>
    </w:p>
    <w:p w14:paraId="4D009525" w14:textId="77777777" w:rsidR="008E5037" w:rsidRDefault="008E5037" w:rsidP="008E5037">
      <w:pPr>
        <w:jc w:val="both"/>
        <w:rPr>
          <w:rFonts w:ascii="Arial" w:hAnsi="Arial"/>
        </w:rPr>
      </w:pPr>
      <w:r>
        <w:rPr>
          <w:rFonts w:ascii="Arial" w:hAnsi="Arial"/>
        </w:rPr>
        <w:t>Atentamente,</w:t>
      </w:r>
    </w:p>
    <w:p w14:paraId="2A668DA0" w14:textId="77777777" w:rsidR="008E5037" w:rsidRDefault="008E5037" w:rsidP="008E5037">
      <w:pPr>
        <w:jc w:val="both"/>
        <w:rPr>
          <w:rFonts w:ascii="Arial" w:hAnsi="Arial"/>
        </w:rPr>
      </w:pPr>
    </w:p>
    <w:p w14:paraId="3B53FD28" w14:textId="77777777" w:rsidR="008E5037" w:rsidRDefault="008E5037" w:rsidP="008E5037">
      <w:pPr>
        <w:jc w:val="both"/>
        <w:rPr>
          <w:rFonts w:ascii="Arial" w:hAnsi="Arial"/>
        </w:rPr>
      </w:pPr>
    </w:p>
    <w:p w14:paraId="2023ACB1" w14:textId="77777777" w:rsidR="008E5037" w:rsidRDefault="008E5037" w:rsidP="008E5037">
      <w:pPr>
        <w:jc w:val="both"/>
        <w:rPr>
          <w:rFonts w:ascii="Arial" w:hAnsi="Arial"/>
        </w:rPr>
      </w:pPr>
    </w:p>
    <w:p w14:paraId="13A4CEE1" w14:textId="77777777" w:rsidR="008E5037" w:rsidRDefault="008E5037" w:rsidP="008E5037">
      <w:pPr>
        <w:jc w:val="both"/>
        <w:rPr>
          <w:rFonts w:ascii="Arial" w:hAnsi="Arial"/>
        </w:rPr>
      </w:pPr>
    </w:p>
    <w:p w14:paraId="34A159A4" w14:textId="77777777" w:rsidR="008E5037" w:rsidRDefault="008E5037" w:rsidP="008E5037">
      <w:pPr>
        <w:jc w:val="both"/>
        <w:rPr>
          <w:rFonts w:ascii="Arial" w:hAnsi="Arial"/>
        </w:rPr>
      </w:pPr>
    </w:p>
    <w:p w14:paraId="2CF8C27E" w14:textId="77777777" w:rsidR="008E5037" w:rsidRDefault="008E5037" w:rsidP="008E5037">
      <w:pPr>
        <w:jc w:val="both"/>
        <w:rPr>
          <w:rFonts w:ascii="Arial" w:hAnsi="Arial"/>
        </w:rPr>
      </w:pPr>
    </w:p>
    <w:p w14:paraId="5E4A3469" w14:textId="77777777" w:rsidR="008E5037" w:rsidRDefault="008E5037" w:rsidP="008E5037">
      <w:pPr>
        <w:jc w:val="both"/>
        <w:rPr>
          <w:rFonts w:ascii="Arial" w:hAnsi="Arial"/>
        </w:rPr>
      </w:pPr>
    </w:p>
    <w:p w14:paraId="5FC99BC6" w14:textId="77777777" w:rsidR="008E5037" w:rsidRDefault="008E5037" w:rsidP="008E5037">
      <w:pPr>
        <w:jc w:val="both"/>
        <w:rPr>
          <w:rFonts w:ascii="Arial" w:hAnsi="Arial"/>
        </w:rPr>
      </w:pPr>
    </w:p>
    <w:p w14:paraId="5469EFE4" w14:textId="77777777" w:rsidR="008E5037" w:rsidRDefault="008E5037" w:rsidP="008E5037">
      <w:pPr>
        <w:jc w:val="both"/>
        <w:rPr>
          <w:rFonts w:ascii="Arial" w:hAnsi="Arial"/>
        </w:rPr>
      </w:pPr>
    </w:p>
    <w:p w14:paraId="7F24EC6B" w14:textId="77777777" w:rsidR="008E5037" w:rsidRDefault="008E5037" w:rsidP="008E5037">
      <w:pPr>
        <w:rPr>
          <w:rFonts w:ascii="Arial" w:hAnsi="Arial"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  <w:t xml:space="preserve">          Luis Matos Trujillo</w:t>
      </w:r>
    </w:p>
    <w:p w14:paraId="468EC8F8" w14:textId="0F426D1C" w:rsidR="008E5037" w:rsidRDefault="008E5037" w:rsidP="008E503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Representante </w:t>
      </w:r>
      <w:r w:rsidR="00CF4D4C">
        <w:rPr>
          <w:rFonts w:ascii="Arial" w:hAnsi="Arial"/>
        </w:rPr>
        <w:t>Bursátil</w:t>
      </w:r>
    </w:p>
    <w:p w14:paraId="6EC0B4EC" w14:textId="77777777" w:rsidR="008E5037" w:rsidRDefault="008E5037" w:rsidP="008E5037"/>
    <w:p w14:paraId="71E9B1F9" w14:textId="77777777" w:rsidR="00265CD2" w:rsidRPr="0095473D" w:rsidRDefault="00265CD2" w:rsidP="00265CD2">
      <w:pPr>
        <w:rPr>
          <w:rFonts w:ascii="Calibri" w:hAnsi="Calibri"/>
          <w:szCs w:val="22"/>
        </w:rPr>
      </w:pPr>
    </w:p>
    <w:p w14:paraId="2D5DA18F" w14:textId="77777777" w:rsidR="00265CD2" w:rsidRPr="0095473D" w:rsidRDefault="00265CD2" w:rsidP="00265CD2">
      <w:pPr>
        <w:rPr>
          <w:rFonts w:ascii="Calibri" w:hAnsi="Calibri"/>
          <w:szCs w:val="22"/>
        </w:rPr>
      </w:pPr>
    </w:p>
    <w:sectPr w:rsidR="00265CD2" w:rsidRPr="0095473D" w:rsidSect="005C15C9">
      <w:headerReference w:type="default" r:id="rId7"/>
      <w:footerReference w:type="default" r:id="rId8"/>
      <w:pgSz w:w="12240" w:h="15840"/>
      <w:pgMar w:top="615" w:right="99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CF5FE" w14:textId="77777777" w:rsidR="00822970" w:rsidRDefault="00822970" w:rsidP="001B4029">
      <w:r>
        <w:separator/>
      </w:r>
    </w:p>
  </w:endnote>
  <w:endnote w:type="continuationSeparator" w:id="0">
    <w:p w14:paraId="4D7D9DE6" w14:textId="77777777" w:rsidR="00822970" w:rsidRDefault="00822970" w:rsidP="001B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63F0" w14:textId="77777777" w:rsidR="00E87380" w:rsidRPr="0095473D" w:rsidRDefault="00724968" w:rsidP="00724968">
    <w:pPr>
      <w:pStyle w:val="Footer"/>
      <w:jc w:val="center"/>
      <w:rPr>
        <w:rFonts w:ascii="Calibri" w:hAnsi="Calibri" w:cs="Calibri"/>
        <w:color w:val="808080"/>
      </w:rPr>
    </w:pPr>
    <w:r w:rsidRPr="0095473D">
      <w:rPr>
        <w:rFonts w:ascii="Calibri" w:hAnsi="Calibri" w:cs="Calibri"/>
        <w:color w:val="808080"/>
      </w:rPr>
      <w:t>Liberty Seguros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469D1" w14:textId="77777777" w:rsidR="00822970" w:rsidRDefault="00822970" w:rsidP="001B402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59B93DE" w14:textId="77777777" w:rsidR="00822970" w:rsidRDefault="00822970" w:rsidP="001B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D3CE" w14:textId="77777777" w:rsidR="00E87380" w:rsidRDefault="0052107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71D707F6" wp14:editId="61595037">
          <wp:simplePos x="0" y="0"/>
          <wp:positionH relativeFrom="column">
            <wp:posOffset>-276860</wp:posOffset>
          </wp:positionH>
          <wp:positionV relativeFrom="paragraph">
            <wp:posOffset>-384810</wp:posOffset>
          </wp:positionV>
          <wp:extent cx="2165985" cy="922020"/>
          <wp:effectExtent l="0" t="0" r="5715" b="0"/>
          <wp:wrapSquare wrapText="bothSides"/>
          <wp:docPr id="1" name="Imagen 7" descr="ibermatica-moderniza-los-sistemas-inf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bermatica-moderniza-los-sistemas-inf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4" t="14108" b="11635"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6453"/>
    <w:multiLevelType w:val="hybridMultilevel"/>
    <w:tmpl w:val="FE32534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1275"/>
    <w:multiLevelType w:val="hybridMultilevel"/>
    <w:tmpl w:val="7A72D5E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0AAF"/>
    <w:multiLevelType w:val="hybridMultilevel"/>
    <w:tmpl w:val="F78662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2CFC"/>
    <w:multiLevelType w:val="hybridMultilevel"/>
    <w:tmpl w:val="682A8CB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3E5C"/>
    <w:multiLevelType w:val="hybridMultilevel"/>
    <w:tmpl w:val="DCFA04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E8D"/>
    <w:multiLevelType w:val="hybridMultilevel"/>
    <w:tmpl w:val="F2DA5632"/>
    <w:lvl w:ilvl="0" w:tplc="BDAE3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D0679"/>
    <w:multiLevelType w:val="hybridMultilevel"/>
    <w:tmpl w:val="14EE5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7E0E"/>
    <w:multiLevelType w:val="hybridMultilevel"/>
    <w:tmpl w:val="E170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76534"/>
    <w:multiLevelType w:val="hybridMultilevel"/>
    <w:tmpl w:val="86DC2266"/>
    <w:lvl w:ilvl="0" w:tplc="2114583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DB7572C"/>
    <w:multiLevelType w:val="hybridMultilevel"/>
    <w:tmpl w:val="A2C85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5D69"/>
    <w:multiLevelType w:val="hybridMultilevel"/>
    <w:tmpl w:val="130AB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24B8E"/>
    <w:multiLevelType w:val="hybridMultilevel"/>
    <w:tmpl w:val="88FE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10B91"/>
    <w:multiLevelType w:val="hybridMultilevel"/>
    <w:tmpl w:val="E170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E576E"/>
    <w:multiLevelType w:val="hybridMultilevel"/>
    <w:tmpl w:val="CE5AF40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20B5FD8"/>
    <w:multiLevelType w:val="hybridMultilevel"/>
    <w:tmpl w:val="6AE66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C1A8E"/>
    <w:multiLevelType w:val="hybridMultilevel"/>
    <w:tmpl w:val="03867E6A"/>
    <w:lvl w:ilvl="0" w:tplc="BDAE3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46367">
    <w:abstractNumId w:val="0"/>
  </w:num>
  <w:num w:numId="2" w16cid:durableId="37633490">
    <w:abstractNumId w:val="1"/>
  </w:num>
  <w:num w:numId="3" w16cid:durableId="1985430899">
    <w:abstractNumId w:val="2"/>
  </w:num>
  <w:num w:numId="4" w16cid:durableId="1062215387">
    <w:abstractNumId w:val="8"/>
  </w:num>
  <w:num w:numId="5" w16cid:durableId="1046683460">
    <w:abstractNumId w:val="14"/>
  </w:num>
  <w:num w:numId="6" w16cid:durableId="25180860">
    <w:abstractNumId w:val="15"/>
  </w:num>
  <w:num w:numId="7" w16cid:durableId="2094159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3215522">
    <w:abstractNumId w:val="5"/>
  </w:num>
  <w:num w:numId="9" w16cid:durableId="1969360824">
    <w:abstractNumId w:val="10"/>
  </w:num>
  <w:num w:numId="10" w16cid:durableId="909273907">
    <w:abstractNumId w:val="12"/>
  </w:num>
  <w:num w:numId="11" w16cid:durableId="611010958">
    <w:abstractNumId w:val="7"/>
  </w:num>
  <w:num w:numId="12" w16cid:durableId="2078165750">
    <w:abstractNumId w:val="4"/>
  </w:num>
  <w:num w:numId="13" w16cid:durableId="180055175">
    <w:abstractNumId w:val="13"/>
  </w:num>
  <w:num w:numId="14" w16cid:durableId="269317414">
    <w:abstractNumId w:val="9"/>
  </w:num>
  <w:num w:numId="15" w16cid:durableId="1991474065">
    <w:abstractNumId w:val="6"/>
  </w:num>
  <w:num w:numId="16" w16cid:durableId="702755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64"/>
    <w:rsid w:val="00003444"/>
    <w:rsid w:val="00003B81"/>
    <w:rsid w:val="000142DA"/>
    <w:rsid w:val="00022024"/>
    <w:rsid w:val="00044E45"/>
    <w:rsid w:val="00056C9D"/>
    <w:rsid w:val="00060465"/>
    <w:rsid w:val="00070B0A"/>
    <w:rsid w:val="00094F2D"/>
    <w:rsid w:val="000A081A"/>
    <w:rsid w:val="000B33EA"/>
    <w:rsid w:val="000D2F44"/>
    <w:rsid w:val="000D4166"/>
    <w:rsid w:val="000D5110"/>
    <w:rsid w:val="000F3667"/>
    <w:rsid w:val="000F56E7"/>
    <w:rsid w:val="001074C4"/>
    <w:rsid w:val="0011031C"/>
    <w:rsid w:val="00131AE4"/>
    <w:rsid w:val="00142ACA"/>
    <w:rsid w:val="00143C50"/>
    <w:rsid w:val="001617EF"/>
    <w:rsid w:val="001742B6"/>
    <w:rsid w:val="001777A7"/>
    <w:rsid w:val="0018361A"/>
    <w:rsid w:val="00186389"/>
    <w:rsid w:val="00197942"/>
    <w:rsid w:val="001A78F6"/>
    <w:rsid w:val="001B0015"/>
    <w:rsid w:val="001B4029"/>
    <w:rsid w:val="001C06A2"/>
    <w:rsid w:val="001D335E"/>
    <w:rsid w:val="001F3CEF"/>
    <w:rsid w:val="00214D99"/>
    <w:rsid w:val="00214F1B"/>
    <w:rsid w:val="0021679A"/>
    <w:rsid w:val="00217EB1"/>
    <w:rsid w:val="00236A9A"/>
    <w:rsid w:val="00265CD2"/>
    <w:rsid w:val="00281BC1"/>
    <w:rsid w:val="00286EEA"/>
    <w:rsid w:val="002975A0"/>
    <w:rsid w:val="002A562F"/>
    <w:rsid w:val="002E5CD2"/>
    <w:rsid w:val="00330FF6"/>
    <w:rsid w:val="0033217E"/>
    <w:rsid w:val="00332BF9"/>
    <w:rsid w:val="00343EC8"/>
    <w:rsid w:val="003516E3"/>
    <w:rsid w:val="00360B73"/>
    <w:rsid w:val="00375165"/>
    <w:rsid w:val="003D1557"/>
    <w:rsid w:val="003D1A1E"/>
    <w:rsid w:val="003E7696"/>
    <w:rsid w:val="00424326"/>
    <w:rsid w:val="00431B49"/>
    <w:rsid w:val="004322CE"/>
    <w:rsid w:val="004340AA"/>
    <w:rsid w:val="00442C40"/>
    <w:rsid w:val="00447B0C"/>
    <w:rsid w:val="004503E1"/>
    <w:rsid w:val="00483DC5"/>
    <w:rsid w:val="00487BE8"/>
    <w:rsid w:val="004949D7"/>
    <w:rsid w:val="004A13A3"/>
    <w:rsid w:val="004C4529"/>
    <w:rsid w:val="004D467D"/>
    <w:rsid w:val="004D67CC"/>
    <w:rsid w:val="004D72F4"/>
    <w:rsid w:val="004F346B"/>
    <w:rsid w:val="004F755F"/>
    <w:rsid w:val="00514558"/>
    <w:rsid w:val="00521076"/>
    <w:rsid w:val="00521A76"/>
    <w:rsid w:val="00543126"/>
    <w:rsid w:val="00564DC7"/>
    <w:rsid w:val="00581654"/>
    <w:rsid w:val="005A3CDE"/>
    <w:rsid w:val="005A5793"/>
    <w:rsid w:val="005C15C9"/>
    <w:rsid w:val="005C277E"/>
    <w:rsid w:val="005D003F"/>
    <w:rsid w:val="005D6B77"/>
    <w:rsid w:val="005E2A33"/>
    <w:rsid w:val="005E341A"/>
    <w:rsid w:val="005E5424"/>
    <w:rsid w:val="005F4FF3"/>
    <w:rsid w:val="00607CA0"/>
    <w:rsid w:val="0061326F"/>
    <w:rsid w:val="0062062E"/>
    <w:rsid w:val="00623A1D"/>
    <w:rsid w:val="00625338"/>
    <w:rsid w:val="00626C7C"/>
    <w:rsid w:val="0064267B"/>
    <w:rsid w:val="00652732"/>
    <w:rsid w:val="0067005E"/>
    <w:rsid w:val="00672793"/>
    <w:rsid w:val="00680803"/>
    <w:rsid w:val="006C20BB"/>
    <w:rsid w:val="006D409F"/>
    <w:rsid w:val="006E3664"/>
    <w:rsid w:val="006E3980"/>
    <w:rsid w:val="006F325C"/>
    <w:rsid w:val="0071706B"/>
    <w:rsid w:val="00721849"/>
    <w:rsid w:val="0072444B"/>
    <w:rsid w:val="00724968"/>
    <w:rsid w:val="00727DDD"/>
    <w:rsid w:val="00736B58"/>
    <w:rsid w:val="00737B36"/>
    <w:rsid w:val="00754EBC"/>
    <w:rsid w:val="00771843"/>
    <w:rsid w:val="00773B91"/>
    <w:rsid w:val="007846DF"/>
    <w:rsid w:val="00793124"/>
    <w:rsid w:val="007C0000"/>
    <w:rsid w:val="007D607B"/>
    <w:rsid w:val="007F0F1D"/>
    <w:rsid w:val="00814D6B"/>
    <w:rsid w:val="00822970"/>
    <w:rsid w:val="0085514D"/>
    <w:rsid w:val="0086238F"/>
    <w:rsid w:val="008703B6"/>
    <w:rsid w:val="00874422"/>
    <w:rsid w:val="00896B19"/>
    <w:rsid w:val="00897DA7"/>
    <w:rsid w:val="008B0E1B"/>
    <w:rsid w:val="008B2F87"/>
    <w:rsid w:val="008B40C5"/>
    <w:rsid w:val="008B50A4"/>
    <w:rsid w:val="008D0E4B"/>
    <w:rsid w:val="008D4EAA"/>
    <w:rsid w:val="008E5037"/>
    <w:rsid w:val="008E797F"/>
    <w:rsid w:val="00901A5F"/>
    <w:rsid w:val="0095108F"/>
    <w:rsid w:val="0095473D"/>
    <w:rsid w:val="00962D47"/>
    <w:rsid w:val="00987A43"/>
    <w:rsid w:val="009B4142"/>
    <w:rsid w:val="009C22E0"/>
    <w:rsid w:val="009D180F"/>
    <w:rsid w:val="009E3796"/>
    <w:rsid w:val="009E55F8"/>
    <w:rsid w:val="00A11606"/>
    <w:rsid w:val="00A16618"/>
    <w:rsid w:val="00A35A0E"/>
    <w:rsid w:val="00A41BA1"/>
    <w:rsid w:val="00A46C30"/>
    <w:rsid w:val="00A6008F"/>
    <w:rsid w:val="00A90443"/>
    <w:rsid w:val="00A9091E"/>
    <w:rsid w:val="00AC05D0"/>
    <w:rsid w:val="00AE20AC"/>
    <w:rsid w:val="00AE2B8E"/>
    <w:rsid w:val="00AE311A"/>
    <w:rsid w:val="00B02246"/>
    <w:rsid w:val="00B05584"/>
    <w:rsid w:val="00B11857"/>
    <w:rsid w:val="00B15F57"/>
    <w:rsid w:val="00B2213F"/>
    <w:rsid w:val="00B41817"/>
    <w:rsid w:val="00B55695"/>
    <w:rsid w:val="00B67A5E"/>
    <w:rsid w:val="00B706DC"/>
    <w:rsid w:val="00B729A2"/>
    <w:rsid w:val="00B920E2"/>
    <w:rsid w:val="00BA1DE1"/>
    <w:rsid w:val="00BA49AE"/>
    <w:rsid w:val="00BB54F2"/>
    <w:rsid w:val="00BC2799"/>
    <w:rsid w:val="00BD7167"/>
    <w:rsid w:val="00BF1BA8"/>
    <w:rsid w:val="00C03DD3"/>
    <w:rsid w:val="00C07D4F"/>
    <w:rsid w:val="00C17855"/>
    <w:rsid w:val="00C23E77"/>
    <w:rsid w:val="00C264F1"/>
    <w:rsid w:val="00C32D19"/>
    <w:rsid w:val="00C367B6"/>
    <w:rsid w:val="00C55DE5"/>
    <w:rsid w:val="00C72BC9"/>
    <w:rsid w:val="00C85F03"/>
    <w:rsid w:val="00CC7D6E"/>
    <w:rsid w:val="00CD098E"/>
    <w:rsid w:val="00CD66C2"/>
    <w:rsid w:val="00CE0CA8"/>
    <w:rsid w:val="00CF4D4C"/>
    <w:rsid w:val="00CF6C40"/>
    <w:rsid w:val="00D0343E"/>
    <w:rsid w:val="00D10168"/>
    <w:rsid w:val="00D40134"/>
    <w:rsid w:val="00D5314A"/>
    <w:rsid w:val="00D77F2C"/>
    <w:rsid w:val="00D835D3"/>
    <w:rsid w:val="00D8541C"/>
    <w:rsid w:val="00DA6E2F"/>
    <w:rsid w:val="00DA7FA8"/>
    <w:rsid w:val="00DB523C"/>
    <w:rsid w:val="00DC01BE"/>
    <w:rsid w:val="00DD1F88"/>
    <w:rsid w:val="00DD51BD"/>
    <w:rsid w:val="00DE0500"/>
    <w:rsid w:val="00DF69B4"/>
    <w:rsid w:val="00E309E8"/>
    <w:rsid w:val="00E34504"/>
    <w:rsid w:val="00E37E96"/>
    <w:rsid w:val="00E54B04"/>
    <w:rsid w:val="00E6632F"/>
    <w:rsid w:val="00E87380"/>
    <w:rsid w:val="00E933CF"/>
    <w:rsid w:val="00EA1F69"/>
    <w:rsid w:val="00EA28DA"/>
    <w:rsid w:val="00EA69FE"/>
    <w:rsid w:val="00EC2061"/>
    <w:rsid w:val="00EC5ABA"/>
    <w:rsid w:val="00EE0D56"/>
    <w:rsid w:val="00EF0536"/>
    <w:rsid w:val="00EF47ED"/>
    <w:rsid w:val="00EF4E71"/>
    <w:rsid w:val="00F00519"/>
    <w:rsid w:val="00F03623"/>
    <w:rsid w:val="00F07AEF"/>
    <w:rsid w:val="00F16F79"/>
    <w:rsid w:val="00F33E43"/>
    <w:rsid w:val="00F37778"/>
    <w:rsid w:val="00F404A7"/>
    <w:rsid w:val="00F44E71"/>
    <w:rsid w:val="00F452CD"/>
    <w:rsid w:val="00F5486C"/>
    <w:rsid w:val="00F74DB3"/>
    <w:rsid w:val="00F84FCF"/>
    <w:rsid w:val="00F859FD"/>
    <w:rsid w:val="00FB5E8A"/>
    <w:rsid w:val="00FB7CB4"/>
    <w:rsid w:val="00FE29BD"/>
    <w:rsid w:val="00FE41E4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841ED"/>
  <w15:docId w15:val="{8644681F-924D-492A-872C-04B7499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64"/>
    <w:rPr>
      <w:rFonts w:ascii="Arial Narrow" w:eastAsia="Times New Roman" w:hAnsi="Arial Narrow"/>
      <w:sz w:val="22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E5037"/>
    <w:pPr>
      <w:keepNext/>
      <w:jc w:val="center"/>
      <w:outlineLvl w:val="0"/>
    </w:pPr>
    <w:rPr>
      <w:rFonts w:ascii="Arial" w:hAnsi="Arial"/>
      <w:b/>
      <w:sz w:val="24"/>
      <w:szCs w:val="20"/>
      <w:lang w:val="es-ES_tradnl"/>
    </w:rPr>
  </w:style>
  <w:style w:type="paragraph" w:styleId="Heading2">
    <w:name w:val="heading 2"/>
    <w:basedOn w:val="Normal"/>
    <w:next w:val="Normal"/>
    <w:link w:val="Heading2Char"/>
    <w:qFormat/>
    <w:rsid w:val="008E5037"/>
    <w:pPr>
      <w:keepNext/>
      <w:jc w:val="both"/>
      <w:outlineLvl w:val="1"/>
    </w:pPr>
    <w:rPr>
      <w:rFonts w:ascii="Arial" w:hAnsi="Arial"/>
      <w:sz w:val="24"/>
      <w:szCs w:val="20"/>
      <w:u w:val="single"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8E5037"/>
    <w:pPr>
      <w:keepNext/>
      <w:jc w:val="both"/>
      <w:outlineLvl w:val="4"/>
    </w:pPr>
    <w:rPr>
      <w:rFonts w:ascii="Arial" w:hAnsi="Arial"/>
      <w:b/>
      <w:bCs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36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1B4029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1B4029"/>
    <w:rPr>
      <w:rFonts w:ascii="Arial Narrow" w:eastAsia="Times New Roman" w:hAnsi="Arial Narrow" w:cs="Times New Roman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1B402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1B4029"/>
    <w:rPr>
      <w:rFonts w:ascii="Arial Narrow" w:eastAsia="Times New Roman" w:hAnsi="Arial Narrow" w:cs="Times New Roman"/>
      <w:szCs w:val="24"/>
      <w:lang w:val="es-ES" w:eastAsia="es-ES"/>
    </w:rPr>
  </w:style>
  <w:style w:type="paragraph" w:styleId="BodyText3">
    <w:name w:val="Body Text 3"/>
    <w:basedOn w:val="Normal"/>
    <w:link w:val="BodyText3Char"/>
    <w:rsid w:val="00EF0536"/>
    <w:pPr>
      <w:jc w:val="center"/>
    </w:pPr>
    <w:rPr>
      <w:rFonts w:ascii="Arial" w:hAnsi="Arial"/>
      <w:sz w:val="14"/>
      <w:szCs w:val="20"/>
      <w:lang w:val="es-ES_tradnl"/>
    </w:rPr>
  </w:style>
  <w:style w:type="character" w:customStyle="1" w:styleId="BodyText3Char">
    <w:name w:val="Body Text 3 Char"/>
    <w:link w:val="BodyText3"/>
    <w:rsid w:val="00EF0536"/>
    <w:rPr>
      <w:rFonts w:ascii="Arial" w:eastAsia="Times New Roman" w:hAnsi="Arial" w:cs="Times New Roman"/>
      <w:sz w:val="14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F548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D6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66C2"/>
    <w:rPr>
      <w:rFonts w:ascii="Arial Narrow" w:eastAsia="Times New Roman" w:hAnsi="Arial Narrow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66C2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DefaultParagraphFont"/>
    <w:rsid w:val="00F84FCF"/>
  </w:style>
  <w:style w:type="character" w:styleId="Strong">
    <w:name w:val="Strong"/>
    <w:uiPriority w:val="22"/>
    <w:qFormat/>
    <w:rsid w:val="00483DC5"/>
    <w:rPr>
      <w:b/>
      <w:bCs/>
    </w:rPr>
  </w:style>
  <w:style w:type="character" w:styleId="Emphasis">
    <w:name w:val="Emphasis"/>
    <w:uiPriority w:val="20"/>
    <w:qFormat/>
    <w:rsid w:val="00483DC5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0D511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D5110"/>
    <w:rPr>
      <w:rFonts w:ascii="Arial Narrow" w:eastAsia="Times New Roman" w:hAnsi="Arial Narrow" w:cs="Times New Roman"/>
      <w:szCs w:val="24"/>
      <w:lang w:val="es-ES" w:eastAsia="es-ES"/>
    </w:rPr>
  </w:style>
  <w:style w:type="table" w:styleId="TableGrid">
    <w:name w:val="Table Grid"/>
    <w:basedOn w:val="TableNormal"/>
    <w:rsid w:val="000D5110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15C9"/>
    <w:rPr>
      <w:rFonts w:ascii="Garamond" w:hAnsi="Garamond"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8E5037"/>
    <w:rPr>
      <w:rFonts w:ascii="Arial" w:eastAsia="Times New Roman" w:hAnsi="Arial"/>
      <w:b/>
      <w:sz w:val="24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8E5037"/>
    <w:rPr>
      <w:rFonts w:ascii="Arial" w:eastAsia="Times New Roman" w:hAnsi="Arial"/>
      <w:sz w:val="24"/>
      <w:u w:val="single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8E5037"/>
    <w:rPr>
      <w:rFonts w:ascii="Arial" w:eastAsia="Times New Roman" w:hAnsi="Arial"/>
      <w:b/>
      <w:bCs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468</Characters>
  <Application>Microsoft Office Word</Application>
  <DocSecurity>0</DocSecurity>
  <PresentationFormat/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Filing ASURION (0344857).DOCX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Jorge 0297</dc:creator>
  <cp:keywords/>
  <cp:lastModifiedBy>Matos, Luis</cp:lastModifiedBy>
  <cp:revision>89</cp:revision>
  <cp:lastPrinted>2016-12-13T20:42:00Z</cp:lastPrinted>
  <dcterms:created xsi:type="dcterms:W3CDTF">2017-08-10T17:00:00Z</dcterms:created>
  <dcterms:modified xsi:type="dcterms:W3CDTF">2024-09-09T05:12:00Z</dcterms:modified>
</cp:coreProperties>
</file>