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E6065" w14:textId="77777777" w:rsid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7F4C12E" w14:textId="77777777" w:rsid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3A3EE48" w14:textId="77777777" w:rsid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2F92190" w14:textId="77777777" w:rsid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A897040" w14:textId="2230BF83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Lima</w:t>
      </w:r>
      <w:r w:rsidR="006B5BFE">
        <w:rPr>
          <w:rFonts w:cs="Garamond"/>
          <w:sz w:val="24"/>
          <w:szCs w:val="24"/>
        </w:rPr>
        <w:t xml:space="preserve">, </w:t>
      </w:r>
      <w:r w:rsidR="006B4AC1">
        <w:rPr>
          <w:rFonts w:cs="Garamond"/>
          <w:sz w:val="24"/>
          <w:szCs w:val="24"/>
        </w:rPr>
        <w:t>3 de junio</w:t>
      </w:r>
      <w:r w:rsidR="00833864">
        <w:rPr>
          <w:rFonts w:cs="Garamond"/>
          <w:sz w:val="24"/>
          <w:szCs w:val="24"/>
        </w:rPr>
        <w:t xml:space="preserve"> de 2024</w:t>
      </w:r>
    </w:p>
    <w:p w14:paraId="25A4000C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1FA29A10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3BFD1927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77BAAFA0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4FF091BF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Señores</w:t>
      </w:r>
    </w:p>
    <w:p w14:paraId="5B1439B5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24"/>
          <w:szCs w:val="24"/>
        </w:rPr>
      </w:pPr>
      <w:r w:rsidRPr="001B03E2">
        <w:rPr>
          <w:rFonts w:cs="Garamond-Bold"/>
          <w:b/>
          <w:bCs/>
          <w:sz w:val="24"/>
          <w:szCs w:val="24"/>
        </w:rPr>
        <w:t>Registro Público de la Superintendencia del Mercado de Valores</w:t>
      </w:r>
    </w:p>
    <w:p w14:paraId="31F6AF1E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sz w:val="24"/>
          <w:szCs w:val="24"/>
        </w:rPr>
      </w:pPr>
      <w:r w:rsidRPr="001B03E2">
        <w:rPr>
          <w:rFonts w:cs="Garamond-Bold"/>
          <w:b/>
          <w:bCs/>
          <w:sz w:val="24"/>
          <w:szCs w:val="24"/>
        </w:rPr>
        <w:t>Superintendencia del Mercado de Valores</w:t>
      </w:r>
    </w:p>
    <w:p w14:paraId="5FA8EDFC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proofErr w:type="gramStart"/>
      <w:r w:rsidRPr="001B03E2">
        <w:rPr>
          <w:rFonts w:cs="Garamond"/>
          <w:sz w:val="24"/>
          <w:szCs w:val="24"/>
        </w:rPr>
        <w:t>Presente.-</w:t>
      </w:r>
      <w:proofErr w:type="gramEnd"/>
    </w:p>
    <w:p w14:paraId="6EBEBF73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26C395FD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385DE473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De nuestra consideración:</w:t>
      </w:r>
    </w:p>
    <w:p w14:paraId="0511EBF1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1B954010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De conformidad con lo establecido en el artículo 28° de la Ley del Mercado de Valores y en el Reglamento de Hechos de Importancia e Información Reservada, adjunto al presente sírvanse encontrar el Anexo que contiene la información sobre la Posición Mensual en Instrumentos Derivados.</w:t>
      </w:r>
    </w:p>
    <w:p w14:paraId="47C7728A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4981F1F9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Sin otro particular,</w:t>
      </w:r>
    </w:p>
    <w:p w14:paraId="192CAF22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62475E60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66FC7D76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7F6609FB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0899D487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107AF9B7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58CA9D92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Christiann Antonio Hudtwalcker Zegarra</w:t>
      </w:r>
    </w:p>
    <w:p w14:paraId="700BDDCD" w14:textId="77777777" w:rsidR="001B03E2" w:rsidRPr="001B03E2" w:rsidRDefault="001B03E2" w:rsidP="001B03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1B03E2">
        <w:rPr>
          <w:rFonts w:cs="Garamond"/>
          <w:sz w:val="24"/>
          <w:szCs w:val="24"/>
        </w:rPr>
        <w:t>Representante Bursátil</w:t>
      </w:r>
    </w:p>
    <w:p w14:paraId="1248F3AB" w14:textId="77777777" w:rsidR="000B263A" w:rsidRPr="001B03E2" w:rsidRDefault="001B03E2" w:rsidP="001B03E2">
      <w:r w:rsidRPr="001B03E2">
        <w:rPr>
          <w:rFonts w:cs="Garamond"/>
          <w:sz w:val="24"/>
          <w:szCs w:val="24"/>
        </w:rPr>
        <w:t>Telefónica del Perú S.A.A.</w:t>
      </w:r>
    </w:p>
    <w:sectPr w:rsidR="000B263A" w:rsidRPr="001B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2EBF4" w14:textId="77777777" w:rsidR="006A0973" w:rsidRDefault="006A0973" w:rsidP="00E42EF1">
      <w:pPr>
        <w:spacing w:after="0" w:line="240" w:lineRule="auto"/>
      </w:pPr>
      <w:r>
        <w:separator/>
      </w:r>
    </w:p>
  </w:endnote>
  <w:endnote w:type="continuationSeparator" w:id="0">
    <w:p w14:paraId="3F4472E1" w14:textId="77777777" w:rsidR="006A0973" w:rsidRDefault="006A0973" w:rsidP="00E4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C1575" w14:textId="77777777" w:rsidR="006A0973" w:rsidRDefault="006A0973" w:rsidP="00E42EF1">
      <w:pPr>
        <w:spacing w:after="0" w:line="240" w:lineRule="auto"/>
      </w:pPr>
      <w:r>
        <w:separator/>
      </w:r>
    </w:p>
  </w:footnote>
  <w:footnote w:type="continuationSeparator" w:id="0">
    <w:p w14:paraId="2F9D8478" w14:textId="77777777" w:rsidR="006A0973" w:rsidRDefault="006A0973" w:rsidP="00E4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E2"/>
    <w:rsid w:val="00067AAF"/>
    <w:rsid w:val="000A329A"/>
    <w:rsid w:val="000B263A"/>
    <w:rsid w:val="000D1BEA"/>
    <w:rsid w:val="000E09D3"/>
    <w:rsid w:val="000F399D"/>
    <w:rsid w:val="00111A0F"/>
    <w:rsid w:val="0013209B"/>
    <w:rsid w:val="00147170"/>
    <w:rsid w:val="0016137F"/>
    <w:rsid w:val="00167489"/>
    <w:rsid w:val="00184C94"/>
    <w:rsid w:val="00186B9E"/>
    <w:rsid w:val="00192D26"/>
    <w:rsid w:val="001B03E2"/>
    <w:rsid w:val="0025298C"/>
    <w:rsid w:val="00291460"/>
    <w:rsid w:val="00293BA0"/>
    <w:rsid w:val="002D3BAD"/>
    <w:rsid w:val="00340EA4"/>
    <w:rsid w:val="00344A3E"/>
    <w:rsid w:val="00356A6D"/>
    <w:rsid w:val="003A0A54"/>
    <w:rsid w:val="003E33B5"/>
    <w:rsid w:val="003F0203"/>
    <w:rsid w:val="0040226F"/>
    <w:rsid w:val="00416668"/>
    <w:rsid w:val="0041790C"/>
    <w:rsid w:val="0046725E"/>
    <w:rsid w:val="0047212B"/>
    <w:rsid w:val="004844D3"/>
    <w:rsid w:val="00486950"/>
    <w:rsid w:val="004B6ABF"/>
    <w:rsid w:val="00534D5F"/>
    <w:rsid w:val="00536F5E"/>
    <w:rsid w:val="005A235F"/>
    <w:rsid w:val="005C4C2F"/>
    <w:rsid w:val="005D2ED2"/>
    <w:rsid w:val="005E30E8"/>
    <w:rsid w:val="00625EFF"/>
    <w:rsid w:val="00631C3C"/>
    <w:rsid w:val="00680C55"/>
    <w:rsid w:val="006A0973"/>
    <w:rsid w:val="006B4AC1"/>
    <w:rsid w:val="006B5BFE"/>
    <w:rsid w:val="006C3292"/>
    <w:rsid w:val="006C687B"/>
    <w:rsid w:val="006D27F4"/>
    <w:rsid w:val="006D401C"/>
    <w:rsid w:val="006E6D40"/>
    <w:rsid w:val="00740A9E"/>
    <w:rsid w:val="00761BDF"/>
    <w:rsid w:val="00767D05"/>
    <w:rsid w:val="00797E3E"/>
    <w:rsid w:val="007D5E50"/>
    <w:rsid w:val="007E1076"/>
    <w:rsid w:val="007F2859"/>
    <w:rsid w:val="00806902"/>
    <w:rsid w:val="00833864"/>
    <w:rsid w:val="00881047"/>
    <w:rsid w:val="008A3229"/>
    <w:rsid w:val="008A58B3"/>
    <w:rsid w:val="008D4CB7"/>
    <w:rsid w:val="008E6BE4"/>
    <w:rsid w:val="009079E0"/>
    <w:rsid w:val="009109C2"/>
    <w:rsid w:val="00A039B5"/>
    <w:rsid w:val="00A33529"/>
    <w:rsid w:val="00A50D3E"/>
    <w:rsid w:val="00A6422A"/>
    <w:rsid w:val="00AB23F3"/>
    <w:rsid w:val="00B00CCB"/>
    <w:rsid w:val="00B26EB4"/>
    <w:rsid w:val="00B42183"/>
    <w:rsid w:val="00B835DC"/>
    <w:rsid w:val="00B93986"/>
    <w:rsid w:val="00BB3422"/>
    <w:rsid w:val="00BC0E1A"/>
    <w:rsid w:val="00BC5766"/>
    <w:rsid w:val="00BE420A"/>
    <w:rsid w:val="00BE58E8"/>
    <w:rsid w:val="00BF7663"/>
    <w:rsid w:val="00CA04BB"/>
    <w:rsid w:val="00CD16D8"/>
    <w:rsid w:val="00CD73D7"/>
    <w:rsid w:val="00CE1A68"/>
    <w:rsid w:val="00CF160E"/>
    <w:rsid w:val="00CF7941"/>
    <w:rsid w:val="00D34D88"/>
    <w:rsid w:val="00D73B01"/>
    <w:rsid w:val="00DE23DC"/>
    <w:rsid w:val="00E12740"/>
    <w:rsid w:val="00E1469C"/>
    <w:rsid w:val="00E229A6"/>
    <w:rsid w:val="00E3120E"/>
    <w:rsid w:val="00E42EF1"/>
    <w:rsid w:val="00E52D25"/>
    <w:rsid w:val="00E5609F"/>
    <w:rsid w:val="00EB1B9A"/>
    <w:rsid w:val="00ED34F0"/>
    <w:rsid w:val="00ED52AC"/>
    <w:rsid w:val="00EF6ADC"/>
    <w:rsid w:val="00F43721"/>
    <w:rsid w:val="00F730F5"/>
    <w:rsid w:val="00F83214"/>
    <w:rsid w:val="00F95CA7"/>
    <w:rsid w:val="00F96BED"/>
    <w:rsid w:val="00F975EE"/>
    <w:rsid w:val="00FA1CA3"/>
    <w:rsid w:val="00FA6522"/>
    <w:rsid w:val="00FC1A17"/>
    <w:rsid w:val="00FE099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7DF207"/>
  <w15:chartTrackingRefBased/>
  <w15:docId w15:val="{A8AF9E64-60BF-43B3-A996-563DF9D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del Peru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Mur Mendiola</dc:creator>
  <cp:keywords/>
  <dc:description/>
  <cp:lastModifiedBy>Alessandra Mur Mendiola</cp:lastModifiedBy>
  <cp:revision>2</cp:revision>
  <dcterms:created xsi:type="dcterms:W3CDTF">2024-07-03T22:01:00Z</dcterms:created>
  <dcterms:modified xsi:type="dcterms:W3CDTF">2024-07-03T22:01:00Z</dcterms:modified>
</cp:coreProperties>
</file>