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7AF5" w14:textId="77777777" w:rsidR="00A56237" w:rsidRDefault="00A56237">
      <w:bookmarkStart w:id="0" w:name="_GoBack"/>
      <w:bookmarkEnd w:id="0"/>
    </w:p>
    <w:p w14:paraId="03D3FAE6" w14:textId="77777777" w:rsidR="004C181A" w:rsidRPr="006F7341" w:rsidRDefault="004C181A" w:rsidP="0038682A">
      <w:pPr>
        <w:spacing w:after="0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Lima, </w:t>
      </w:r>
      <w:r>
        <w:rPr>
          <w:rFonts w:ascii="Arial" w:hAnsi="Arial" w:cs="Arial"/>
        </w:rPr>
        <w:t>22 de setiembre de 2022</w:t>
      </w:r>
      <w:r w:rsidRPr="006F7341">
        <w:rPr>
          <w:rFonts w:ascii="Arial" w:hAnsi="Arial" w:cs="Arial"/>
        </w:rPr>
        <w:t xml:space="preserve"> </w:t>
      </w:r>
    </w:p>
    <w:p w14:paraId="764D00A0" w14:textId="77777777" w:rsidR="004C181A" w:rsidRDefault="004C181A" w:rsidP="004C181A">
      <w:pPr>
        <w:spacing w:after="0"/>
        <w:jc w:val="both"/>
        <w:rPr>
          <w:rFonts w:ascii="Arial" w:hAnsi="Arial" w:cs="Arial"/>
        </w:rPr>
      </w:pPr>
    </w:p>
    <w:p w14:paraId="031DE760" w14:textId="77777777" w:rsidR="004C181A" w:rsidRPr="006F7341" w:rsidRDefault="004C181A" w:rsidP="004C181A">
      <w:pPr>
        <w:spacing w:after="0"/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Señores </w:t>
      </w:r>
    </w:p>
    <w:p w14:paraId="2D41FB0F" w14:textId="77777777" w:rsidR="004C181A" w:rsidRPr="006F7341" w:rsidRDefault="004C181A" w:rsidP="004C181A">
      <w:pPr>
        <w:spacing w:after="0"/>
        <w:jc w:val="both"/>
        <w:rPr>
          <w:rFonts w:ascii="Arial" w:hAnsi="Arial" w:cs="Arial"/>
          <w:b/>
        </w:rPr>
      </w:pPr>
      <w:r w:rsidRPr="006F7341">
        <w:rPr>
          <w:rFonts w:ascii="Arial" w:hAnsi="Arial" w:cs="Arial"/>
          <w:b/>
        </w:rPr>
        <w:t xml:space="preserve">Superintendencia del Mercado de Valores – SMV </w:t>
      </w:r>
    </w:p>
    <w:p w14:paraId="5749363B" w14:textId="77777777" w:rsidR="004C181A" w:rsidRPr="006F7341" w:rsidRDefault="004C181A" w:rsidP="004C181A">
      <w:pPr>
        <w:spacing w:after="0"/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Av. Santa Cruz 315 </w:t>
      </w:r>
    </w:p>
    <w:p w14:paraId="2EB266BA" w14:textId="77777777" w:rsidR="004C181A" w:rsidRPr="006F7341" w:rsidRDefault="004C181A" w:rsidP="004C181A">
      <w:pPr>
        <w:spacing w:after="0"/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>Miraflores</w:t>
      </w:r>
      <w:r>
        <w:rPr>
          <w:rFonts w:ascii="Arial" w:hAnsi="Arial" w:cs="Arial"/>
        </w:rPr>
        <w:t>,</w:t>
      </w:r>
      <w:r w:rsidRPr="006F7341">
        <w:rPr>
          <w:rFonts w:ascii="Arial" w:hAnsi="Arial" w:cs="Arial"/>
        </w:rPr>
        <w:t xml:space="preserve"> Lima</w:t>
      </w:r>
    </w:p>
    <w:p w14:paraId="0D1BB9A0" w14:textId="77777777" w:rsidR="004C181A" w:rsidRPr="006F7341" w:rsidRDefault="004C181A" w:rsidP="004C181A">
      <w:pPr>
        <w:spacing w:after="0"/>
        <w:jc w:val="both"/>
        <w:rPr>
          <w:rFonts w:ascii="Arial" w:hAnsi="Arial" w:cs="Arial"/>
        </w:rPr>
      </w:pPr>
      <w:r w:rsidRPr="00B4584B">
        <w:rPr>
          <w:rFonts w:ascii="Arial" w:hAnsi="Arial" w:cs="Arial"/>
          <w:u w:val="single"/>
        </w:rPr>
        <w:t>Presente</w:t>
      </w:r>
      <w:r w:rsidRPr="006F7341">
        <w:rPr>
          <w:rFonts w:ascii="Arial" w:hAnsi="Arial" w:cs="Arial"/>
        </w:rPr>
        <w:t>. -</w:t>
      </w:r>
    </w:p>
    <w:p w14:paraId="7BACF09C" w14:textId="77777777" w:rsidR="004C181A" w:rsidRPr="006F7341" w:rsidRDefault="004C181A" w:rsidP="004C181A">
      <w:pPr>
        <w:spacing w:after="0"/>
        <w:jc w:val="both"/>
        <w:rPr>
          <w:rFonts w:ascii="Arial" w:hAnsi="Arial" w:cs="Arial"/>
        </w:rPr>
      </w:pPr>
    </w:p>
    <w:p w14:paraId="3497876F" w14:textId="77777777" w:rsidR="004C181A" w:rsidRPr="006F7341" w:rsidRDefault="004C181A" w:rsidP="004C181A">
      <w:pPr>
        <w:spacing w:after="0"/>
        <w:jc w:val="both"/>
        <w:rPr>
          <w:rFonts w:ascii="Arial" w:hAnsi="Arial" w:cs="Arial"/>
          <w:lang w:val="es"/>
        </w:rPr>
      </w:pPr>
      <w:r w:rsidRPr="006F7341">
        <w:rPr>
          <w:rFonts w:ascii="Arial" w:hAnsi="Arial" w:cs="Arial"/>
          <w:lang w:val="es"/>
        </w:rPr>
        <w:tab/>
      </w:r>
      <w:r w:rsidRPr="006F7341">
        <w:rPr>
          <w:rFonts w:ascii="Arial" w:hAnsi="Arial" w:cs="Arial"/>
          <w:lang w:val="es"/>
        </w:rPr>
        <w:tab/>
      </w:r>
    </w:p>
    <w:p w14:paraId="3433836B" w14:textId="77777777" w:rsidR="004C181A" w:rsidRPr="006F7341" w:rsidRDefault="004C181A" w:rsidP="004C181A">
      <w:pPr>
        <w:jc w:val="both"/>
        <w:rPr>
          <w:rFonts w:ascii="Arial" w:hAnsi="Arial" w:cs="Arial"/>
          <w:lang w:val="es"/>
        </w:rPr>
      </w:pPr>
      <w:r w:rsidRPr="006F7341">
        <w:rPr>
          <w:rFonts w:ascii="Arial" w:hAnsi="Arial" w:cs="Arial"/>
          <w:lang w:val="es"/>
        </w:rPr>
        <w:t>Referencia:</w:t>
      </w:r>
      <w:r w:rsidRPr="006F7341">
        <w:rPr>
          <w:rFonts w:ascii="Arial" w:hAnsi="Arial" w:cs="Arial"/>
          <w:lang w:val="es"/>
        </w:rPr>
        <w:tab/>
        <w:t>Hecho de Importancia</w:t>
      </w:r>
    </w:p>
    <w:p w14:paraId="37456E66" w14:textId="77777777" w:rsidR="004C181A" w:rsidRPr="006F7341" w:rsidRDefault="004C181A" w:rsidP="004C181A">
      <w:pPr>
        <w:jc w:val="both"/>
        <w:rPr>
          <w:rFonts w:ascii="Arial" w:hAnsi="Arial" w:cs="Arial"/>
          <w:lang w:val="es"/>
        </w:rPr>
      </w:pPr>
    </w:p>
    <w:p w14:paraId="7DA90050" w14:textId="77777777" w:rsidR="004C181A" w:rsidRPr="006F7341" w:rsidRDefault="004C181A" w:rsidP="004C181A">
      <w:pPr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De nuestra consideración: </w:t>
      </w:r>
    </w:p>
    <w:p w14:paraId="577E0548" w14:textId="77777777" w:rsidR="004C181A" w:rsidRPr="006F7341" w:rsidRDefault="004C181A" w:rsidP="004C181A">
      <w:pPr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Conforme a lo establecido en el Reglamento de Hechos de Importancia e Información Reservada, aprobado mediante Resolución SMV No. 005-2014-SMV/01, cumplimos con informar al mercado lo siguiente: </w:t>
      </w:r>
    </w:p>
    <w:p w14:paraId="189D7DB1" w14:textId="6BC57079" w:rsidR="004C181A" w:rsidRPr="006F7341" w:rsidRDefault="004C181A" w:rsidP="004C18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Hemos tomado conocimiento que el día de hoy ha sido publicado el </w:t>
      </w:r>
      <w:r w:rsidR="0038682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nforme de </w:t>
      </w:r>
      <w:r w:rsidR="0038682A">
        <w:rPr>
          <w:rFonts w:ascii="Arial" w:hAnsi="Arial" w:cs="Arial"/>
        </w:rPr>
        <w:t>v</w:t>
      </w:r>
      <w:r>
        <w:rPr>
          <w:rFonts w:ascii="Arial" w:hAnsi="Arial" w:cs="Arial"/>
        </w:rPr>
        <w:t>alorización de las acciones de Agro Industrial Paramonga S.A.A. (“</w:t>
      </w:r>
      <w:r w:rsidRPr="006742CF">
        <w:rPr>
          <w:rFonts w:ascii="Arial" w:hAnsi="Arial" w:cs="Arial"/>
          <w:u w:val="single"/>
        </w:rPr>
        <w:t>Paramonga</w:t>
      </w:r>
      <w:r>
        <w:rPr>
          <w:rFonts w:ascii="Arial" w:hAnsi="Arial" w:cs="Arial"/>
        </w:rPr>
        <w:t>”), elaborado por Alkia Capital S.A.C.</w:t>
      </w:r>
      <w:r w:rsidRPr="00FE6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determinación del precio mínimo a ser tomado en cuenta por el</w:t>
      </w:r>
      <w:r w:rsidRPr="006F7341">
        <w:rPr>
          <w:rFonts w:ascii="Arial" w:hAnsi="Arial" w:cs="Arial"/>
        </w:rPr>
        <w:t xml:space="preserve"> señor Ed</w:t>
      </w:r>
      <w:r w:rsidR="00A438AE">
        <w:rPr>
          <w:rFonts w:ascii="Arial" w:hAnsi="Arial" w:cs="Arial"/>
        </w:rPr>
        <w:t>g</w:t>
      </w:r>
      <w:r w:rsidRPr="006F7341">
        <w:rPr>
          <w:rFonts w:ascii="Arial" w:hAnsi="Arial" w:cs="Arial"/>
        </w:rPr>
        <w:t xml:space="preserve">ardo Lorenzo Wong Lu Vega </w:t>
      </w:r>
      <w:r>
        <w:rPr>
          <w:rFonts w:ascii="Arial" w:hAnsi="Arial" w:cs="Arial"/>
        </w:rPr>
        <w:t xml:space="preserve">en la oferta pública de adquisición posterior sobre las acciones representativas del capital social emitidas por </w:t>
      </w:r>
      <w:r>
        <w:rPr>
          <w:rFonts w:ascii="Arial" w:hAnsi="Arial" w:cs="Arial"/>
          <w:lang w:val="es-ES"/>
        </w:rPr>
        <w:t>Paramonga</w:t>
      </w:r>
      <w:r w:rsidRPr="006F7341">
        <w:rPr>
          <w:rFonts w:ascii="Arial" w:hAnsi="Arial" w:cs="Arial"/>
          <w:lang w:val="es-ES"/>
        </w:rPr>
        <w:t xml:space="preserve">. </w:t>
      </w:r>
    </w:p>
    <w:p w14:paraId="6CEB9D4E" w14:textId="77777777" w:rsidR="00527C8D" w:rsidRDefault="004C181A" w:rsidP="004C1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referido informe se encuentra publicado en la página </w:t>
      </w:r>
      <w:r w:rsidRPr="0038682A">
        <w:rPr>
          <w:rFonts w:ascii="Arial" w:hAnsi="Arial" w:cs="Arial"/>
          <w:i/>
          <w:iCs/>
        </w:rPr>
        <w:t>web</w:t>
      </w:r>
      <w:r>
        <w:rPr>
          <w:rFonts w:ascii="Arial" w:hAnsi="Arial" w:cs="Arial"/>
        </w:rPr>
        <w:t xml:space="preserve"> de la SMV</w:t>
      </w:r>
      <w:r w:rsidR="00A73CF6">
        <w:rPr>
          <w:rFonts w:ascii="Arial" w:hAnsi="Arial" w:cs="Arial"/>
        </w:rPr>
        <w:t xml:space="preserve"> y de la Bolsa de Valores de Lima</w:t>
      </w:r>
      <w:r>
        <w:rPr>
          <w:rFonts w:ascii="Arial" w:hAnsi="Arial" w:cs="Arial"/>
        </w:rPr>
        <w:t xml:space="preserve">, y los interesados pueden acceder al mismo a través del siguiente enlace: </w:t>
      </w:r>
    </w:p>
    <w:p w14:paraId="25FEA768" w14:textId="77777777" w:rsidR="004C181A" w:rsidRDefault="00545099" w:rsidP="004C181A">
      <w:pPr>
        <w:jc w:val="both"/>
        <w:rPr>
          <w:rFonts w:ascii="Arial" w:hAnsi="Arial" w:cs="Arial"/>
        </w:rPr>
      </w:pPr>
      <w:hyperlink r:id="rId5" w:history="1">
        <w:r w:rsidR="004C181A" w:rsidRPr="00D139BF">
          <w:rPr>
            <w:rStyle w:val="Hipervnculo"/>
            <w:rFonts w:ascii="Arial" w:hAnsi="Arial" w:cs="Arial"/>
          </w:rPr>
          <w:t>https://www.smv.gob.pe/Frm_Opas?data=B0BAD43B72085E6947D724B1B24FA334D125F9653C</w:t>
        </w:r>
      </w:hyperlink>
    </w:p>
    <w:p w14:paraId="3569142D" w14:textId="77777777" w:rsidR="004C181A" w:rsidRPr="006F7341" w:rsidRDefault="004C181A" w:rsidP="004C181A">
      <w:pPr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 xml:space="preserve">Sin otro particular, quedamos de ustedes. </w:t>
      </w:r>
    </w:p>
    <w:p w14:paraId="1B37E28F" w14:textId="77777777" w:rsidR="004C181A" w:rsidRPr="006F7341" w:rsidRDefault="004C181A" w:rsidP="004C181A">
      <w:pPr>
        <w:jc w:val="both"/>
        <w:rPr>
          <w:rFonts w:ascii="Arial" w:hAnsi="Arial" w:cs="Arial"/>
        </w:rPr>
      </w:pPr>
      <w:r w:rsidRPr="006F7341">
        <w:rPr>
          <w:rFonts w:ascii="Arial" w:hAnsi="Arial" w:cs="Arial"/>
        </w:rPr>
        <w:t>Atentamente,</w:t>
      </w:r>
    </w:p>
    <w:p w14:paraId="49FB441E" w14:textId="77777777" w:rsidR="004C181A" w:rsidRPr="006F7341" w:rsidRDefault="004C181A" w:rsidP="004C181A">
      <w:pPr>
        <w:rPr>
          <w:rFonts w:ascii="Arial" w:hAnsi="Arial" w:cs="Arial"/>
        </w:rPr>
      </w:pPr>
    </w:p>
    <w:p w14:paraId="47710744" w14:textId="77777777" w:rsidR="004C181A" w:rsidRPr="006F7341" w:rsidRDefault="004C181A" w:rsidP="004C181A">
      <w:pPr>
        <w:rPr>
          <w:rFonts w:ascii="Arial" w:hAnsi="Arial" w:cs="Arial"/>
        </w:rPr>
      </w:pPr>
    </w:p>
    <w:p w14:paraId="5630A9C6" w14:textId="77777777" w:rsidR="004C181A" w:rsidRPr="006F7341" w:rsidRDefault="004C181A" w:rsidP="004C181A">
      <w:pPr>
        <w:spacing w:after="0"/>
        <w:rPr>
          <w:rFonts w:ascii="Arial" w:hAnsi="Arial" w:cs="Arial"/>
        </w:rPr>
      </w:pPr>
      <w:r w:rsidRPr="006F734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</w:t>
      </w:r>
    </w:p>
    <w:p w14:paraId="23EDE441" w14:textId="77777777" w:rsidR="004C181A" w:rsidRPr="006F7341" w:rsidRDefault="004C181A" w:rsidP="004C181A">
      <w:pPr>
        <w:spacing w:after="0"/>
        <w:rPr>
          <w:rFonts w:ascii="Arial" w:hAnsi="Arial" w:cs="Arial"/>
        </w:rPr>
      </w:pPr>
      <w:r w:rsidRPr="006F7341">
        <w:rPr>
          <w:rFonts w:ascii="Arial" w:hAnsi="Arial" w:cs="Arial"/>
        </w:rPr>
        <w:t>Eduardo Navarro Otani</w:t>
      </w:r>
    </w:p>
    <w:p w14:paraId="785A447D" w14:textId="77777777" w:rsidR="004C181A" w:rsidRPr="006F7341" w:rsidRDefault="004C181A" w:rsidP="004C181A">
      <w:pPr>
        <w:spacing w:after="0"/>
        <w:rPr>
          <w:rFonts w:ascii="Arial" w:hAnsi="Arial" w:cs="Arial"/>
          <w:b/>
        </w:rPr>
      </w:pPr>
      <w:r w:rsidRPr="006F7341">
        <w:rPr>
          <w:rFonts w:ascii="Arial" w:hAnsi="Arial" w:cs="Arial"/>
          <w:b/>
        </w:rPr>
        <w:t>Representante Bursátil</w:t>
      </w:r>
    </w:p>
    <w:p w14:paraId="3A025610" w14:textId="77777777" w:rsidR="004C181A" w:rsidRDefault="004C181A" w:rsidP="004C18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Agro Industrial Paramonga S.A.A.</w:t>
      </w:r>
    </w:p>
    <w:p w14:paraId="06AC77F6" w14:textId="77777777" w:rsidR="004C181A" w:rsidRDefault="004C181A" w:rsidP="004C181A">
      <w:pPr>
        <w:spacing w:line="259" w:lineRule="auto"/>
      </w:pPr>
    </w:p>
    <w:sectPr w:rsidR="004C1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A"/>
    <w:rsid w:val="0038682A"/>
    <w:rsid w:val="004C181A"/>
    <w:rsid w:val="00527C8D"/>
    <w:rsid w:val="00545099"/>
    <w:rsid w:val="008D1D9A"/>
    <w:rsid w:val="00A00E03"/>
    <w:rsid w:val="00A438AE"/>
    <w:rsid w:val="00A56237"/>
    <w:rsid w:val="00A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91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1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1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v.gob.pe/Frm_Opas?data=B0BAD43B72085E6947D724B1B24FA334D125F965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 Muñiz</dc:creator>
  <cp:lastModifiedBy>enavarro</cp:lastModifiedBy>
  <cp:revision>2</cp:revision>
  <dcterms:created xsi:type="dcterms:W3CDTF">2022-09-22T23:29:00Z</dcterms:created>
  <dcterms:modified xsi:type="dcterms:W3CDTF">2022-09-22T23:29:00Z</dcterms:modified>
</cp:coreProperties>
</file>